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B8C04" w14:textId="77777777" w:rsidR="00415CA5" w:rsidRDefault="00415CA5" w:rsidP="00415CA5">
      <w:bookmarkStart w:id="0" w:name="_GoBack"/>
      <w:r>
        <w:t xml:space="preserve">Planning Page: Use This page to plan out your response </w:t>
      </w:r>
      <w:proofErr w:type="gramStart"/>
      <w:r>
        <w:t>= )</w:t>
      </w:r>
      <w:proofErr w:type="gramEnd"/>
    </w:p>
    <w:p w14:paraId="14E724D0" w14:textId="77777777" w:rsidR="00415CA5" w:rsidRDefault="005822E6" w:rsidP="00415C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65764" wp14:editId="47238566">
                <wp:simplePos x="0" y="0"/>
                <wp:positionH relativeFrom="column">
                  <wp:posOffset>-65405</wp:posOffset>
                </wp:positionH>
                <wp:positionV relativeFrom="paragraph">
                  <wp:posOffset>156845</wp:posOffset>
                </wp:positionV>
                <wp:extent cx="5488305" cy="1374140"/>
                <wp:effectExtent l="0" t="0" r="23495" b="228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8305" cy="1374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16D73" w14:textId="77777777" w:rsidR="00415CA5" w:rsidRDefault="00415CA5" w:rsidP="00415CA5">
                            <w:r>
                              <w:t>Introduction: Restate the question</w:t>
                            </w:r>
                            <w:r w:rsidR="005822E6">
                              <w:sym w:font="Wingdings" w:char="F0E0"/>
                            </w:r>
                            <w:r w:rsidR="005822E6">
                              <w:t xml:space="preserve"> HINT: (Look at the first sentence of the question on page 7 and write in your own words for a topic sentence)</w:t>
                            </w:r>
                          </w:p>
                          <w:p w14:paraId="6F90B4FC" w14:textId="77777777" w:rsidR="00415CA5" w:rsidRDefault="00415CA5" w:rsidP="00415CA5"/>
                          <w:p w14:paraId="1D7C0A14" w14:textId="77777777" w:rsidR="00415CA5" w:rsidRDefault="00415CA5" w:rsidP="00415CA5"/>
                          <w:p w14:paraId="3A9B75B6" w14:textId="77777777" w:rsidR="00415CA5" w:rsidRDefault="00415CA5" w:rsidP="00415CA5"/>
                          <w:p w14:paraId="78FF95CA" w14:textId="77777777" w:rsidR="00415CA5" w:rsidRDefault="00415CA5" w:rsidP="00415CA5"/>
                          <w:p w14:paraId="00225BF3" w14:textId="77777777" w:rsidR="00415CA5" w:rsidRDefault="00415CA5" w:rsidP="00415CA5"/>
                          <w:p w14:paraId="412E2C9A" w14:textId="77777777" w:rsidR="00415CA5" w:rsidRDefault="00415CA5" w:rsidP="00415CA5"/>
                          <w:p w14:paraId="2371FA0C" w14:textId="77777777" w:rsidR="00415CA5" w:rsidRDefault="00415CA5" w:rsidP="00415CA5"/>
                          <w:p w14:paraId="66926803" w14:textId="77777777" w:rsidR="00415CA5" w:rsidRDefault="00415CA5" w:rsidP="00415CA5"/>
                          <w:p w14:paraId="19AD2A23" w14:textId="77777777" w:rsidR="00415CA5" w:rsidRDefault="00415CA5" w:rsidP="00415CA5"/>
                          <w:p w14:paraId="23363B89" w14:textId="77777777" w:rsidR="00415CA5" w:rsidRDefault="00415CA5" w:rsidP="00415CA5"/>
                          <w:p w14:paraId="7296C0CC" w14:textId="77777777" w:rsidR="00415CA5" w:rsidRDefault="00415CA5" w:rsidP="00415CA5"/>
                          <w:p w14:paraId="1C6F3DA2" w14:textId="77777777" w:rsidR="00415CA5" w:rsidRDefault="00415CA5" w:rsidP="00415CA5">
                            <w:r>
                              <w:t>D</w:t>
                            </w:r>
                          </w:p>
                          <w:p w14:paraId="729C3C80" w14:textId="77777777" w:rsidR="00415CA5" w:rsidRDefault="00415CA5" w:rsidP="00415CA5"/>
                          <w:p w14:paraId="6EC9F3BB" w14:textId="77777777" w:rsidR="00415CA5" w:rsidRDefault="00415CA5" w:rsidP="00415CA5"/>
                          <w:p w14:paraId="5498493D" w14:textId="77777777" w:rsidR="00415CA5" w:rsidRDefault="00415CA5" w:rsidP="00415CA5"/>
                          <w:p w14:paraId="713E902F" w14:textId="77777777" w:rsidR="00415CA5" w:rsidRDefault="00415CA5" w:rsidP="00415CA5"/>
                          <w:p w14:paraId="082E51EA" w14:textId="77777777" w:rsidR="00415CA5" w:rsidRDefault="00415CA5" w:rsidP="0041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65764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15pt;margin-top:12.35pt;width:432.15pt;height:1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" fillcolor="white [3201]" strokecolor="black [3200]" strokeweight="1pt">
                <v:textbox>
                  <w:txbxContent>
                    <w:p w14:paraId="38C16D73" w14:textId="77777777" w:rsidR="00415CA5" w:rsidRDefault="00415CA5" w:rsidP="00415CA5">
                      <w:r>
                        <w:t>Introduction: Restate the question</w:t>
                      </w:r>
                      <w:r w:rsidR="005822E6">
                        <w:sym w:font="Wingdings" w:char="F0E0"/>
                      </w:r>
                      <w:r w:rsidR="005822E6">
                        <w:t xml:space="preserve"> HINT: (Look at the first sentence of the question on page 7 and write in your own words for a topic sentence)</w:t>
                      </w:r>
                    </w:p>
                    <w:p w14:paraId="6F90B4FC" w14:textId="77777777" w:rsidR="00415CA5" w:rsidRDefault="00415CA5" w:rsidP="00415CA5"/>
                    <w:p w14:paraId="1D7C0A14" w14:textId="77777777" w:rsidR="00415CA5" w:rsidRDefault="00415CA5" w:rsidP="00415CA5"/>
                    <w:p w14:paraId="3A9B75B6" w14:textId="77777777" w:rsidR="00415CA5" w:rsidRDefault="00415CA5" w:rsidP="00415CA5"/>
                    <w:p w14:paraId="78FF95CA" w14:textId="77777777" w:rsidR="00415CA5" w:rsidRDefault="00415CA5" w:rsidP="00415CA5"/>
                    <w:p w14:paraId="00225BF3" w14:textId="77777777" w:rsidR="00415CA5" w:rsidRDefault="00415CA5" w:rsidP="00415CA5"/>
                    <w:p w14:paraId="412E2C9A" w14:textId="77777777" w:rsidR="00415CA5" w:rsidRDefault="00415CA5" w:rsidP="00415CA5"/>
                    <w:p w14:paraId="2371FA0C" w14:textId="77777777" w:rsidR="00415CA5" w:rsidRDefault="00415CA5" w:rsidP="00415CA5"/>
                    <w:p w14:paraId="66926803" w14:textId="77777777" w:rsidR="00415CA5" w:rsidRDefault="00415CA5" w:rsidP="00415CA5"/>
                    <w:p w14:paraId="19AD2A23" w14:textId="77777777" w:rsidR="00415CA5" w:rsidRDefault="00415CA5" w:rsidP="00415CA5"/>
                    <w:p w14:paraId="23363B89" w14:textId="77777777" w:rsidR="00415CA5" w:rsidRDefault="00415CA5" w:rsidP="00415CA5"/>
                    <w:p w14:paraId="7296C0CC" w14:textId="77777777" w:rsidR="00415CA5" w:rsidRDefault="00415CA5" w:rsidP="00415CA5"/>
                    <w:p w14:paraId="1C6F3DA2" w14:textId="77777777" w:rsidR="00415CA5" w:rsidRDefault="00415CA5" w:rsidP="00415CA5">
                      <w:r>
                        <w:t>D</w:t>
                      </w:r>
                    </w:p>
                    <w:p w14:paraId="729C3C80" w14:textId="77777777" w:rsidR="00415CA5" w:rsidRDefault="00415CA5" w:rsidP="00415CA5"/>
                    <w:p w14:paraId="6EC9F3BB" w14:textId="77777777" w:rsidR="00415CA5" w:rsidRDefault="00415CA5" w:rsidP="00415CA5"/>
                    <w:p w14:paraId="5498493D" w14:textId="77777777" w:rsidR="00415CA5" w:rsidRDefault="00415CA5" w:rsidP="00415CA5"/>
                    <w:p w14:paraId="713E902F" w14:textId="77777777" w:rsidR="00415CA5" w:rsidRDefault="00415CA5" w:rsidP="00415CA5"/>
                    <w:p w14:paraId="082E51EA" w14:textId="77777777" w:rsidR="00415CA5" w:rsidRDefault="00415CA5" w:rsidP="00415CA5"/>
                  </w:txbxContent>
                </v:textbox>
                <w10:wrap type="square"/>
              </v:shape>
            </w:pict>
          </mc:Fallback>
        </mc:AlternateContent>
      </w:r>
    </w:p>
    <w:p w14:paraId="027BEB40" w14:textId="77777777" w:rsidR="00415CA5" w:rsidRDefault="00415CA5" w:rsidP="00415CA5"/>
    <w:p w14:paraId="66FCA5C1" w14:textId="77777777" w:rsidR="00415CA5" w:rsidRDefault="00415CA5" w:rsidP="00415C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6AF14" wp14:editId="7207601D">
                <wp:simplePos x="0" y="0"/>
                <wp:positionH relativeFrom="column">
                  <wp:posOffset>-65405</wp:posOffset>
                </wp:positionH>
                <wp:positionV relativeFrom="paragraph">
                  <wp:posOffset>3900805</wp:posOffset>
                </wp:positionV>
                <wp:extent cx="6057900" cy="2198370"/>
                <wp:effectExtent l="0" t="0" r="38100" b="368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1983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AAE08" w14:textId="77777777" w:rsidR="00415CA5" w:rsidRPr="00B06DA3" w:rsidRDefault="00415CA5" w:rsidP="00415CA5">
                            <w:r>
                              <w:t xml:space="preserve">Body Paragraph #2: Describe the theme of </w:t>
                            </w:r>
                            <w:r>
                              <w:rPr>
                                <w:i/>
                              </w:rPr>
                              <w:t>The Emperor’s New Clothes</w:t>
                            </w:r>
                            <w:r>
                              <w:t xml:space="preserve"> article, and how it will help you grow as a person. Use textual evidence to support your answer. </w:t>
                            </w:r>
                          </w:p>
                          <w:p w14:paraId="06332693" w14:textId="77777777" w:rsidR="00415CA5" w:rsidRPr="00485B3A" w:rsidRDefault="00415CA5" w:rsidP="0041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6AF14" id="Text Box 4" o:spid="_x0000_s1027" type="#_x0000_t202" style="position:absolute;margin-left:-5.15pt;margin-top:307.15pt;width:477pt;height:17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" fillcolor="white [3201]" strokecolor="black [3200]" strokeweight="1pt">
                <v:textbox>
                  <w:txbxContent>
                    <w:p w14:paraId="203AAE08" w14:textId="77777777" w:rsidR="00415CA5" w:rsidRPr="00B06DA3" w:rsidRDefault="00415CA5" w:rsidP="00415CA5">
                      <w:r>
                        <w:t xml:space="preserve">Body Paragraph #2: Describe the theme of </w:t>
                      </w:r>
                      <w:r>
                        <w:rPr>
                          <w:i/>
                        </w:rPr>
                        <w:t>The Emperor’s New Clothes</w:t>
                      </w:r>
                      <w:r>
                        <w:t xml:space="preserve"> article, and how it will help you grow as a person. Use textual evidence to support your answer. </w:t>
                      </w:r>
                    </w:p>
                    <w:p w14:paraId="06332693" w14:textId="77777777" w:rsidR="00415CA5" w:rsidRPr="00485B3A" w:rsidRDefault="00415CA5" w:rsidP="00415CA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F2E2D" wp14:editId="1B9B2EB8">
                <wp:simplePos x="0" y="0"/>
                <wp:positionH relativeFrom="column">
                  <wp:posOffset>-65314</wp:posOffset>
                </wp:positionH>
                <wp:positionV relativeFrom="paragraph">
                  <wp:posOffset>6474731</wp:posOffset>
                </wp:positionV>
                <wp:extent cx="6402705" cy="1170033"/>
                <wp:effectExtent l="0" t="0" r="23495" b="241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705" cy="11700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070F4" w14:textId="77777777" w:rsidR="00415CA5" w:rsidRDefault="00415CA5" w:rsidP="00415CA5">
                            <w:r>
                              <w:t>Conclusion: “The maiden and the Emperor both learned valuable lessons in these stories. These lessons included __________.”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F2E2D" id="Text Box 6" o:spid="_x0000_s1028" type="#_x0000_t202" style="position:absolute;margin-left:-5.15pt;margin-top:509.8pt;width:504.15pt;height:9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" fillcolor="white [3201]" strokecolor="black [3200]" strokeweight="1pt">
                <v:textbox>
                  <w:txbxContent>
                    <w:p w14:paraId="1C7070F4" w14:textId="77777777" w:rsidR="00415CA5" w:rsidRDefault="00415CA5" w:rsidP="00415CA5">
                      <w:r>
                        <w:t>Conclusion: “The maiden and the Emperor both learned valuable lessons in these stories. These lessons included __________.”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C0F6E" wp14:editId="05C8A67D">
                <wp:simplePos x="0" y="0"/>
                <wp:positionH relativeFrom="column">
                  <wp:posOffset>-63500</wp:posOffset>
                </wp:positionH>
                <wp:positionV relativeFrom="paragraph">
                  <wp:posOffset>1387475</wp:posOffset>
                </wp:positionV>
                <wp:extent cx="6057900" cy="2288540"/>
                <wp:effectExtent l="0" t="0" r="3810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2885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F32C3" w14:textId="77777777" w:rsidR="00415CA5" w:rsidRPr="00B06DA3" w:rsidRDefault="00415CA5" w:rsidP="00415CA5">
                            <w:r>
                              <w:t>Body Paragraph #1: Describe the</w:t>
                            </w:r>
                            <w:r w:rsidR="004C7016">
                              <w:t xml:space="preserve"> challenges that Amira faced and how she overcame these challenges. What did Amira learn from these challenges? Use textual evidence to support your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C0F6E" id="Text Box 2" o:spid="_x0000_s1029" type="#_x0000_t202" style="position:absolute;margin-left:-5pt;margin-top:109.25pt;width:477pt;height:180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" fillcolor="white [3201]" strokecolor="black [3200]" strokeweight="1pt">
                <v:textbox>
                  <w:txbxContent>
                    <w:p w14:paraId="332F32C3" w14:textId="77777777" w:rsidR="00415CA5" w:rsidRPr="00B06DA3" w:rsidRDefault="00415CA5" w:rsidP="00415CA5">
                      <w:r>
                        <w:t>Body Paragraph #1: Describe the</w:t>
                      </w:r>
                      <w:r w:rsidR="004C7016">
                        <w:t xml:space="preserve"> challenges that Amira faced and how she overcame these challenges. What did Amira learn from these challenges? Use textual evidence to support your answer.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6FBD1A" w14:textId="5BB26D04" w:rsidR="00EB76C9" w:rsidRDefault="005822E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8D2D1" wp14:editId="7E6C49EE">
                <wp:simplePos x="0" y="0"/>
                <wp:positionH relativeFrom="column">
                  <wp:posOffset>-404495</wp:posOffset>
                </wp:positionH>
                <wp:positionV relativeFrom="paragraph">
                  <wp:posOffset>1203960</wp:posOffset>
                </wp:positionV>
                <wp:extent cx="571500" cy="25171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CD307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22E6">
                              <w:rPr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  <w:p w14:paraId="6BD8745B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F4A577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22E6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697CC156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211EACA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22E6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34692C76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DB860E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22E6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1DB2A31A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27D204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22E6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37B0DEC9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5F9E1D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22E6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4A4170E3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B9490B4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22E6">
                              <w:rPr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8D2D1" id="Text Box 3" o:spid="_x0000_s1030" type="#_x0000_t202" style="position:absolute;margin-left:-31.85pt;margin-top:94.8pt;width:45pt;height:19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" filled="f" stroked="f">
                <v:textbox>
                  <w:txbxContent>
                    <w:p w14:paraId="0B1CD307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822E6">
                        <w:rPr>
                          <w:b/>
                          <w:sz w:val="22"/>
                          <w:szCs w:val="22"/>
                        </w:rPr>
                        <w:t>R</w:t>
                      </w:r>
                    </w:p>
                    <w:p w14:paraId="6BD8745B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9F4A577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822E6">
                        <w:rPr>
                          <w:b/>
                          <w:sz w:val="22"/>
                          <w:szCs w:val="22"/>
                        </w:rPr>
                        <w:t>A</w:t>
                      </w:r>
                    </w:p>
                    <w:p w14:paraId="697CC156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211EACA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822E6">
                        <w:rPr>
                          <w:b/>
                          <w:sz w:val="22"/>
                          <w:szCs w:val="22"/>
                        </w:rPr>
                        <w:t>C</w:t>
                      </w:r>
                    </w:p>
                    <w:p w14:paraId="34692C76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1DB860E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822E6">
                        <w:rPr>
                          <w:b/>
                          <w:sz w:val="22"/>
                          <w:szCs w:val="22"/>
                        </w:rPr>
                        <w:t>E</w:t>
                      </w:r>
                    </w:p>
                    <w:p w14:paraId="1DB2A31A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927D204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822E6">
                        <w:rPr>
                          <w:b/>
                          <w:sz w:val="22"/>
                          <w:szCs w:val="22"/>
                        </w:rPr>
                        <w:t>C</w:t>
                      </w:r>
                    </w:p>
                    <w:p w14:paraId="37B0DEC9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175F9E1D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822E6">
                        <w:rPr>
                          <w:b/>
                          <w:sz w:val="22"/>
                          <w:szCs w:val="22"/>
                        </w:rPr>
                        <w:t>E</w:t>
                      </w:r>
                    </w:p>
                    <w:p w14:paraId="4A4170E3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B9490B4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822E6">
                        <w:rPr>
                          <w:b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701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7AD5F" wp14:editId="24B31CE9">
                <wp:simplePos x="0" y="0"/>
                <wp:positionH relativeFrom="column">
                  <wp:posOffset>-404495</wp:posOffset>
                </wp:positionH>
                <wp:positionV relativeFrom="paragraph">
                  <wp:posOffset>3718560</wp:posOffset>
                </wp:positionV>
                <wp:extent cx="457200" cy="30886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8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71A9E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22E6">
                              <w:rPr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  <w:p w14:paraId="3B14F99D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B8CA30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22E6"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0231583A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1252CE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22E6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6BFF8958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44E403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22E6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7EEC286B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4D78F33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22E6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  <w:p w14:paraId="1C9D7AF6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082E444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22E6"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  <w:p w14:paraId="187BE7B0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73FC63" w14:textId="77777777" w:rsidR="004C7016" w:rsidRPr="005822E6" w:rsidRDefault="004C7016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22E6">
                              <w:rPr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7AD5F" id="Text Box 5" o:spid="_x0000_s1031" type="#_x0000_t202" style="position:absolute;margin-left:-31.85pt;margin-top:292.8pt;width:36pt;height:24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" filled="f" stroked="f">
                <v:textbox>
                  <w:txbxContent>
                    <w:p w14:paraId="55871A9E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822E6">
                        <w:rPr>
                          <w:b/>
                          <w:sz w:val="22"/>
                          <w:szCs w:val="22"/>
                        </w:rPr>
                        <w:t>R</w:t>
                      </w:r>
                    </w:p>
                    <w:p w14:paraId="3B14F99D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EB8CA30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822E6">
                        <w:rPr>
                          <w:b/>
                          <w:sz w:val="22"/>
                          <w:szCs w:val="22"/>
                        </w:rPr>
                        <w:t>A</w:t>
                      </w:r>
                    </w:p>
                    <w:p w14:paraId="0231583A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3A1252CE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822E6">
                        <w:rPr>
                          <w:b/>
                          <w:sz w:val="22"/>
                          <w:szCs w:val="22"/>
                        </w:rPr>
                        <w:t>C</w:t>
                      </w:r>
                    </w:p>
                    <w:p w14:paraId="6BFF8958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544E403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822E6">
                        <w:rPr>
                          <w:b/>
                          <w:sz w:val="22"/>
                          <w:szCs w:val="22"/>
                        </w:rPr>
                        <w:t>E</w:t>
                      </w:r>
                    </w:p>
                    <w:p w14:paraId="7EEC286B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44D78F33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822E6">
                        <w:rPr>
                          <w:b/>
                          <w:sz w:val="22"/>
                          <w:szCs w:val="22"/>
                        </w:rPr>
                        <w:t>C</w:t>
                      </w:r>
                    </w:p>
                    <w:p w14:paraId="1C9D7AF6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082E444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822E6">
                        <w:rPr>
                          <w:b/>
                          <w:sz w:val="22"/>
                          <w:szCs w:val="22"/>
                        </w:rPr>
                        <w:t>E</w:t>
                      </w:r>
                    </w:p>
                    <w:p w14:paraId="187BE7B0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6473FC63" w14:textId="77777777" w:rsidR="004C7016" w:rsidRPr="005822E6" w:rsidRDefault="004C7016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822E6">
                        <w:rPr>
                          <w:b/>
                          <w:sz w:val="22"/>
                          <w:szCs w:val="22"/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0762">
        <w:t>u</w:t>
      </w:r>
    </w:p>
    <w:bookmarkEnd w:id="0"/>
    <w:sectPr w:rsidR="00EB76C9" w:rsidSect="0004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A5"/>
    <w:rsid w:val="0004458C"/>
    <w:rsid w:val="00340762"/>
    <w:rsid w:val="00415CA5"/>
    <w:rsid w:val="004C7016"/>
    <w:rsid w:val="005822E6"/>
    <w:rsid w:val="00E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34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5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kathryn.taggart18@houghton.edu</dc:creator>
  <cp:keywords/>
  <dc:description/>
  <cp:lastModifiedBy>kathryn.taggart18@houghton.edu</cp:lastModifiedBy>
  <cp:revision>2</cp:revision>
  <dcterms:created xsi:type="dcterms:W3CDTF">2018-03-21T13:50:00Z</dcterms:created>
  <dcterms:modified xsi:type="dcterms:W3CDTF">2018-03-21T14:00:00Z</dcterms:modified>
</cp:coreProperties>
</file>