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9C70" w14:textId="77777777" w:rsidR="00F65BE7" w:rsidRDefault="00F65BE7" w:rsidP="00F65B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63B2" wp14:editId="34598EAA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6629400" cy="27457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2D1EB" w14:textId="77777777" w:rsidR="00F65BE7" w:rsidRDefault="00F65BE7" w:rsidP="00F65BE7">
                            <w:r>
                              <w:t xml:space="preserve">Directions: In both, </w:t>
                            </w:r>
                            <w:r w:rsidR="00F9263E">
                              <w:rPr>
                                <w:i/>
                              </w:rPr>
                              <w:t>Diary of a Teenage Refugee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proofErr w:type="gramStart"/>
                            <w:r w:rsidR="00F9263E">
                              <w:rPr>
                                <w:i/>
                              </w:rPr>
                              <w:t>Into</w:t>
                            </w:r>
                            <w:proofErr w:type="gramEnd"/>
                            <w:r w:rsidR="00F9263E">
                              <w:rPr>
                                <w:i/>
                              </w:rPr>
                              <w:t xml:space="preserve"> the Rapid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t xml:space="preserve"> articles, both </w:t>
                            </w:r>
                            <w:r w:rsidR="00F9263E">
                              <w:t xml:space="preserve">overcame many challenges. </w:t>
                            </w:r>
                            <w:r w:rsidR="00F9263E" w:rsidRPr="00F9263E">
                              <w:rPr>
                                <w:b/>
                              </w:rPr>
                              <w:t xml:space="preserve">Compare </w:t>
                            </w:r>
                            <w:r w:rsidR="00F9263E">
                              <w:t xml:space="preserve">and </w:t>
                            </w:r>
                            <w:r w:rsidR="00F9263E" w:rsidRPr="00F9263E">
                              <w:rPr>
                                <w:b/>
                              </w:rPr>
                              <w:t>contrast</w:t>
                            </w:r>
                            <w:r w:rsidR="00F9263E">
                              <w:t xml:space="preserve"> the challenges these two characters faced. </w:t>
                            </w:r>
                            <w:r w:rsidR="00F9263E" w:rsidRPr="00F9263E">
                              <w:rPr>
                                <w:b/>
                              </w:rPr>
                              <w:t>Explain</w:t>
                            </w:r>
                            <w:r w:rsidR="00F9263E">
                              <w:t xml:space="preserve"> how these characters learned from their challenges. </w:t>
                            </w:r>
                          </w:p>
                          <w:p w14:paraId="4EFC0D1F" w14:textId="77777777" w:rsidR="00F65BE7" w:rsidRDefault="00F65BE7" w:rsidP="00F65BE7"/>
                          <w:p w14:paraId="3690358E" w14:textId="77777777" w:rsidR="00F65BE7" w:rsidRDefault="00F65BE7" w:rsidP="00F65BE7">
                            <w:r>
                              <w:t>In your response, be sure to do the following:</w:t>
                            </w:r>
                          </w:p>
                          <w:p w14:paraId="55635383" w14:textId="77777777" w:rsidR="00F65BE7" w:rsidRDefault="00F65BE7" w:rsidP="00F65BE7"/>
                          <w:p w14:paraId="5E87BB01" w14:textId="77777777" w:rsidR="00F9263E" w:rsidRPr="00F9263E" w:rsidRDefault="00F65BE7" w:rsidP="00F65BE7">
                            <w:pPr>
                              <w:pStyle w:val="ListParagraph"/>
                            </w:pPr>
                            <w:r>
                              <w:t xml:space="preserve">_ Describe the </w:t>
                            </w:r>
                            <w:r w:rsidR="00F9263E" w:rsidRPr="00F9263E">
                              <w:rPr>
                                <w:b/>
                              </w:rPr>
                              <w:t xml:space="preserve">challenges </w:t>
                            </w:r>
                            <w:r w:rsidR="00F9263E">
                              <w:t xml:space="preserve">that Amira in the article, </w:t>
                            </w:r>
                            <w:r w:rsidR="00F9263E">
                              <w:rPr>
                                <w:i/>
                              </w:rPr>
                              <w:t>Diary of a Teenage Refuge</w:t>
                            </w:r>
                            <w:r w:rsidR="00F9263E">
                              <w:t xml:space="preserve"> faced</w:t>
                            </w:r>
                          </w:p>
                          <w:p w14:paraId="181DFD37" w14:textId="77777777" w:rsidR="00BE56A5" w:rsidRDefault="00F65BE7" w:rsidP="00BE56A5">
                            <w:pPr>
                              <w:pStyle w:val="ListParagraph"/>
                            </w:pPr>
                            <w:r>
                              <w:t xml:space="preserve">_ Describe the </w:t>
                            </w:r>
                            <w:r w:rsidR="00F9263E" w:rsidRPr="00F9263E">
                              <w:rPr>
                                <w:b/>
                              </w:rPr>
                              <w:t xml:space="preserve">challenges </w:t>
                            </w:r>
                            <w:r w:rsidR="00F9263E">
                              <w:t xml:space="preserve">that Wyatt in the article, </w:t>
                            </w:r>
                            <w:r w:rsidR="00F9263E">
                              <w:rPr>
                                <w:i/>
                              </w:rPr>
                              <w:t>Into the Rapids</w:t>
                            </w:r>
                            <w:r w:rsidR="00F9263E">
                              <w:t xml:space="preserve"> faced</w:t>
                            </w:r>
                          </w:p>
                          <w:p w14:paraId="5187F761" w14:textId="77777777" w:rsidR="00BE56A5" w:rsidRDefault="00BE56A5" w:rsidP="00BE56A5">
                            <w:pPr>
                              <w:pStyle w:val="ListParagraph"/>
                            </w:pPr>
                            <w:r>
                              <w:t>_ Compare and Contrast the challenges these two characters faced</w:t>
                            </w:r>
                          </w:p>
                          <w:p w14:paraId="682A1A41" w14:textId="77777777" w:rsidR="00BE56A5" w:rsidRDefault="00BE56A5" w:rsidP="00BE56A5">
                            <w:pPr>
                              <w:pStyle w:val="ListParagraph"/>
                            </w:pPr>
                            <w:r w:rsidRPr="00BE56A5"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9263E">
                              <w:rPr>
                                <w:b/>
                              </w:rPr>
                              <w:t>Explain</w:t>
                            </w:r>
                            <w:r>
                              <w:t xml:space="preserve"> how these characters learned from their challenges. </w:t>
                            </w:r>
                          </w:p>
                          <w:p w14:paraId="323E1D89" w14:textId="77777777" w:rsidR="00F65BE7" w:rsidRDefault="00F65BE7" w:rsidP="00F65BE7">
                            <w:pPr>
                              <w:pStyle w:val="ListParagraph"/>
                            </w:pPr>
                          </w:p>
                          <w:p w14:paraId="13FFD628" w14:textId="77777777" w:rsidR="00F65BE7" w:rsidRDefault="00F65BE7" w:rsidP="00F65BE7">
                            <w:pPr>
                              <w:pStyle w:val="ListParagraph"/>
                            </w:pPr>
                            <w:r>
                              <w:t>_ Use detail from both passages in your response</w:t>
                            </w:r>
                          </w:p>
                          <w:p w14:paraId="58C777A6" w14:textId="77777777" w:rsidR="00F65BE7" w:rsidRDefault="00F65BE7" w:rsidP="00F65BE7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14:paraId="77460134" w14:textId="77777777" w:rsidR="00F65BE7" w:rsidRDefault="00F65BE7" w:rsidP="00F65BE7">
                            <w:pPr>
                              <w:pStyle w:val="ListParagraph"/>
                            </w:pPr>
                            <w:r>
                              <w:t>Write your answer in complete sentences.</w:t>
                            </w:r>
                          </w:p>
                          <w:p w14:paraId="53A9294A" w14:textId="77777777" w:rsidR="00F65BE7" w:rsidRDefault="00F65BE7" w:rsidP="00F65BE7">
                            <w:pPr>
                              <w:pStyle w:val="ListParagraph"/>
                            </w:pPr>
                          </w:p>
                          <w:p w14:paraId="1BA1F066" w14:textId="77777777" w:rsidR="00F65BE7" w:rsidRDefault="00F65BE7" w:rsidP="00F65BE7">
                            <w:pPr>
                              <w:pStyle w:val="ListParagraph"/>
                            </w:pPr>
                          </w:p>
                          <w:p w14:paraId="2E903DD7" w14:textId="77777777" w:rsidR="00F65BE7" w:rsidRPr="00EC1AB8" w:rsidRDefault="00F65BE7" w:rsidP="00F65BE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63B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4.15pt;margin-top:0;width:522pt;height:2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" fillcolor="white [3201]" strokecolor="black [3200]" strokeweight="1pt">
                <v:textbox>
                  <w:txbxContent>
                    <w:p w14:paraId="6AC2D1EB" w14:textId="77777777" w:rsidR="00F65BE7" w:rsidRDefault="00F65BE7" w:rsidP="00F65BE7">
                      <w:r>
                        <w:t xml:space="preserve">Directions: In both, </w:t>
                      </w:r>
                      <w:r w:rsidR="00F9263E">
                        <w:rPr>
                          <w:i/>
                        </w:rPr>
                        <w:t>Diary of a Teenage Refugee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and </w:t>
                      </w:r>
                      <w:proofErr w:type="gramStart"/>
                      <w:r w:rsidR="00F9263E">
                        <w:rPr>
                          <w:i/>
                        </w:rPr>
                        <w:t>Into</w:t>
                      </w:r>
                      <w:proofErr w:type="gramEnd"/>
                      <w:r w:rsidR="00F9263E">
                        <w:rPr>
                          <w:i/>
                        </w:rPr>
                        <w:t xml:space="preserve"> the Rapid</w:t>
                      </w:r>
                      <w:r>
                        <w:rPr>
                          <w:i/>
                        </w:rPr>
                        <w:t>s</w:t>
                      </w:r>
                      <w:r>
                        <w:t xml:space="preserve"> articles, both </w:t>
                      </w:r>
                      <w:r w:rsidR="00F9263E">
                        <w:t xml:space="preserve">overcame many challenges. </w:t>
                      </w:r>
                      <w:r w:rsidR="00F9263E" w:rsidRPr="00F9263E">
                        <w:rPr>
                          <w:b/>
                        </w:rPr>
                        <w:t xml:space="preserve">Compare </w:t>
                      </w:r>
                      <w:r w:rsidR="00F9263E">
                        <w:t xml:space="preserve">and </w:t>
                      </w:r>
                      <w:r w:rsidR="00F9263E" w:rsidRPr="00F9263E">
                        <w:rPr>
                          <w:b/>
                        </w:rPr>
                        <w:t>contrast</w:t>
                      </w:r>
                      <w:r w:rsidR="00F9263E">
                        <w:t xml:space="preserve"> the challenges these two characters faced. </w:t>
                      </w:r>
                      <w:r w:rsidR="00F9263E" w:rsidRPr="00F9263E">
                        <w:rPr>
                          <w:b/>
                        </w:rPr>
                        <w:t>Explain</w:t>
                      </w:r>
                      <w:r w:rsidR="00F9263E">
                        <w:t xml:space="preserve"> how these characters learned from their challenges. </w:t>
                      </w:r>
                    </w:p>
                    <w:p w14:paraId="4EFC0D1F" w14:textId="77777777" w:rsidR="00F65BE7" w:rsidRDefault="00F65BE7" w:rsidP="00F65BE7"/>
                    <w:p w14:paraId="3690358E" w14:textId="77777777" w:rsidR="00F65BE7" w:rsidRDefault="00F65BE7" w:rsidP="00F65BE7">
                      <w:r>
                        <w:t>In your response, be sure to do the following:</w:t>
                      </w:r>
                    </w:p>
                    <w:p w14:paraId="55635383" w14:textId="77777777" w:rsidR="00F65BE7" w:rsidRDefault="00F65BE7" w:rsidP="00F65BE7"/>
                    <w:p w14:paraId="5E87BB01" w14:textId="77777777" w:rsidR="00F9263E" w:rsidRPr="00F9263E" w:rsidRDefault="00F65BE7" w:rsidP="00F65BE7">
                      <w:pPr>
                        <w:pStyle w:val="ListParagraph"/>
                      </w:pPr>
                      <w:r>
                        <w:t xml:space="preserve">_ Describe the </w:t>
                      </w:r>
                      <w:r w:rsidR="00F9263E" w:rsidRPr="00F9263E">
                        <w:rPr>
                          <w:b/>
                        </w:rPr>
                        <w:t xml:space="preserve">challenges </w:t>
                      </w:r>
                      <w:r w:rsidR="00F9263E">
                        <w:t xml:space="preserve">that Amira in the article, </w:t>
                      </w:r>
                      <w:r w:rsidR="00F9263E">
                        <w:rPr>
                          <w:i/>
                        </w:rPr>
                        <w:t>Diary of a Teenage Refuge</w:t>
                      </w:r>
                      <w:r w:rsidR="00F9263E">
                        <w:t xml:space="preserve"> faced</w:t>
                      </w:r>
                    </w:p>
                    <w:p w14:paraId="181DFD37" w14:textId="77777777" w:rsidR="00BE56A5" w:rsidRDefault="00F65BE7" w:rsidP="00BE56A5">
                      <w:pPr>
                        <w:pStyle w:val="ListParagraph"/>
                      </w:pPr>
                      <w:r>
                        <w:t xml:space="preserve">_ Describe the </w:t>
                      </w:r>
                      <w:r w:rsidR="00F9263E" w:rsidRPr="00F9263E">
                        <w:rPr>
                          <w:b/>
                        </w:rPr>
                        <w:t xml:space="preserve">challenges </w:t>
                      </w:r>
                      <w:r w:rsidR="00F9263E">
                        <w:t xml:space="preserve">that Wyatt in the article, </w:t>
                      </w:r>
                      <w:r w:rsidR="00F9263E">
                        <w:rPr>
                          <w:i/>
                        </w:rPr>
                        <w:t>Into the Rapids</w:t>
                      </w:r>
                      <w:r w:rsidR="00F9263E">
                        <w:t xml:space="preserve"> faced</w:t>
                      </w:r>
                    </w:p>
                    <w:p w14:paraId="5187F761" w14:textId="77777777" w:rsidR="00BE56A5" w:rsidRDefault="00BE56A5" w:rsidP="00BE56A5">
                      <w:pPr>
                        <w:pStyle w:val="ListParagraph"/>
                      </w:pPr>
                      <w:r>
                        <w:t>_ Compare and Contrast the challenges these two characters faced</w:t>
                      </w:r>
                    </w:p>
                    <w:p w14:paraId="682A1A41" w14:textId="77777777" w:rsidR="00BE56A5" w:rsidRDefault="00BE56A5" w:rsidP="00BE56A5">
                      <w:pPr>
                        <w:pStyle w:val="ListParagraph"/>
                      </w:pPr>
                      <w:r w:rsidRPr="00BE56A5">
                        <w:t>_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9263E">
                        <w:rPr>
                          <w:b/>
                        </w:rPr>
                        <w:t>Explain</w:t>
                      </w:r>
                      <w:r>
                        <w:t xml:space="preserve"> how these characters learned from their challenges. </w:t>
                      </w:r>
                    </w:p>
                    <w:p w14:paraId="323E1D89" w14:textId="77777777" w:rsidR="00F65BE7" w:rsidRDefault="00F65BE7" w:rsidP="00F65BE7">
                      <w:pPr>
                        <w:pStyle w:val="ListParagraph"/>
                      </w:pPr>
                    </w:p>
                    <w:p w14:paraId="13FFD628" w14:textId="77777777" w:rsidR="00F65BE7" w:rsidRDefault="00F65BE7" w:rsidP="00F65BE7">
                      <w:pPr>
                        <w:pStyle w:val="ListParagraph"/>
                      </w:pPr>
                      <w:r>
                        <w:t>_ Use detail from both passages in your response</w:t>
                      </w:r>
                    </w:p>
                    <w:p w14:paraId="58C777A6" w14:textId="77777777" w:rsidR="00F65BE7" w:rsidRDefault="00F65BE7" w:rsidP="00F65BE7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77460134" w14:textId="77777777" w:rsidR="00F65BE7" w:rsidRDefault="00F65BE7" w:rsidP="00F65BE7">
                      <w:pPr>
                        <w:pStyle w:val="ListParagraph"/>
                      </w:pPr>
                      <w:r>
                        <w:t>Write your answer in complete sentences.</w:t>
                      </w:r>
                    </w:p>
                    <w:p w14:paraId="53A9294A" w14:textId="77777777" w:rsidR="00F65BE7" w:rsidRDefault="00F65BE7" w:rsidP="00F65BE7">
                      <w:pPr>
                        <w:pStyle w:val="ListParagraph"/>
                      </w:pPr>
                    </w:p>
                    <w:p w14:paraId="1BA1F066" w14:textId="77777777" w:rsidR="00F65BE7" w:rsidRDefault="00F65BE7" w:rsidP="00F65BE7">
                      <w:pPr>
                        <w:pStyle w:val="ListParagraph"/>
                      </w:pPr>
                    </w:p>
                    <w:p w14:paraId="2E903DD7" w14:textId="77777777" w:rsidR="00F65BE7" w:rsidRPr="00EC1AB8" w:rsidRDefault="00F65BE7" w:rsidP="00F65BE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66F7E" w14:textId="77777777" w:rsidR="00F65BE7" w:rsidRDefault="00F65BE7" w:rsidP="00F65BE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029E4" w14:textId="77777777" w:rsidR="00F65BE7" w:rsidRDefault="00F65BE7" w:rsidP="00F65BE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3BFA1" w14:textId="77777777" w:rsidR="00EB76C9" w:rsidRDefault="00EB76C9"/>
    <w:sectPr w:rsidR="00EB76C9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7"/>
    <w:rsid w:val="0004458C"/>
    <w:rsid w:val="00BE56A5"/>
    <w:rsid w:val="00EB76C9"/>
    <w:rsid w:val="00F65BE7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D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1</cp:revision>
  <dcterms:created xsi:type="dcterms:W3CDTF">2018-03-21T13:08:00Z</dcterms:created>
  <dcterms:modified xsi:type="dcterms:W3CDTF">2018-03-21T13:15:00Z</dcterms:modified>
</cp:coreProperties>
</file>