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2C4B6" w14:textId="77777777" w:rsidR="00372C60" w:rsidRDefault="00372C60" w:rsidP="00372C60">
      <w:r>
        <w:t xml:space="preserve">Planning Page: Use This page to plan out your response </w:t>
      </w:r>
      <w:proofErr w:type="gramStart"/>
      <w:r>
        <w:t>= )</w:t>
      </w:r>
      <w:proofErr w:type="gramEnd"/>
    </w:p>
    <w:p w14:paraId="17912DD2" w14:textId="77777777" w:rsidR="00372C60" w:rsidRDefault="00372C60" w:rsidP="00372C60"/>
    <w:p w14:paraId="37979181" w14:textId="77777777" w:rsidR="00372C60" w:rsidRDefault="00372C60" w:rsidP="00372C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FCC2" wp14:editId="12057A91">
                <wp:simplePos x="0" y="0"/>
                <wp:positionH relativeFrom="column">
                  <wp:posOffset>-65405</wp:posOffset>
                </wp:positionH>
                <wp:positionV relativeFrom="paragraph">
                  <wp:posOffset>199390</wp:posOffset>
                </wp:positionV>
                <wp:extent cx="5600700" cy="10312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31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B261C" w14:textId="77777777" w:rsidR="00372C60" w:rsidRDefault="00372C60" w:rsidP="00372C60">
                            <w:r>
                              <w:t>Introduction: Restate the question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Here is an example! </w:t>
                            </w:r>
                          </w:p>
                          <w:p w14:paraId="2771F835" w14:textId="77777777" w:rsidR="00372C60" w:rsidRDefault="00372C60" w:rsidP="00372C60">
                            <w:r>
                              <w:t>In both articles, “Helen Keller” and “Justice for All,” these two women faced many challenges. These challenges shaped these two women into significant people in American History.</w:t>
                            </w:r>
                          </w:p>
                          <w:p w14:paraId="5A4BE2CB" w14:textId="77777777" w:rsidR="00372C60" w:rsidRDefault="00372C60" w:rsidP="00372C60"/>
                          <w:p w14:paraId="2C4861E9" w14:textId="77777777" w:rsidR="00372C60" w:rsidRDefault="00372C60" w:rsidP="00372C60"/>
                          <w:p w14:paraId="6FE0EB27" w14:textId="77777777" w:rsidR="00372C60" w:rsidRDefault="00372C60" w:rsidP="00372C60"/>
                          <w:p w14:paraId="22AA2A43" w14:textId="77777777" w:rsidR="00372C60" w:rsidRDefault="00372C60" w:rsidP="00372C60"/>
                          <w:p w14:paraId="7523FFD0" w14:textId="77777777" w:rsidR="00372C60" w:rsidRDefault="00372C60" w:rsidP="00372C60"/>
                          <w:p w14:paraId="0119C69A" w14:textId="77777777" w:rsidR="00372C60" w:rsidRDefault="00372C60" w:rsidP="00372C60"/>
                          <w:p w14:paraId="54E4B51F" w14:textId="77777777" w:rsidR="00372C60" w:rsidRDefault="00372C60" w:rsidP="00372C60"/>
                          <w:p w14:paraId="6505426C" w14:textId="77777777" w:rsidR="00372C60" w:rsidRDefault="00372C60" w:rsidP="00372C60"/>
                          <w:p w14:paraId="15D21E93" w14:textId="77777777" w:rsidR="00372C60" w:rsidRDefault="00372C60" w:rsidP="00372C60"/>
                          <w:p w14:paraId="38EBB21D" w14:textId="77777777" w:rsidR="00372C60" w:rsidRDefault="00372C60" w:rsidP="00372C60"/>
                          <w:p w14:paraId="451CCBAA" w14:textId="77777777" w:rsidR="00372C60" w:rsidRDefault="00372C60" w:rsidP="00372C60">
                            <w:r>
                              <w:t>D</w:t>
                            </w:r>
                          </w:p>
                          <w:p w14:paraId="7CBE1D62" w14:textId="77777777" w:rsidR="00372C60" w:rsidRDefault="00372C60" w:rsidP="00372C60"/>
                          <w:p w14:paraId="247A36A2" w14:textId="77777777" w:rsidR="00372C60" w:rsidRDefault="00372C60" w:rsidP="00372C60"/>
                          <w:p w14:paraId="7F8EAC68" w14:textId="77777777" w:rsidR="00372C60" w:rsidRDefault="00372C60" w:rsidP="00372C60"/>
                          <w:p w14:paraId="1F78FD88" w14:textId="77777777" w:rsidR="00372C60" w:rsidRDefault="00372C60" w:rsidP="00372C60"/>
                          <w:p w14:paraId="7FA305AC" w14:textId="77777777" w:rsidR="00372C60" w:rsidRDefault="00372C60" w:rsidP="00372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FCC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15pt;margin-top:15.7pt;width:441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zPmoCAAAkBQAADgAAAGRycy9lMm9Eb2MueG1srFRLT9wwEL5X6n+wfC9JtjzaFVm0BVFVQoAK&#10;FWevY7NRbY9rz26y/fWMnWxAFPVQ9eLYM9+8v8npWW8N26oQW3A1rw5KzpST0LTuseY/7i8/fOIs&#10;onCNMOBUzXcq8rPF+3ennZ+rGazBNCowcuLivPM1XyP6eVFEuVZWxAPwypFSQ7AC6RkeiyaIjrxb&#10;U8zK8rjoIDQ+gFQxkvRiUPJF9q+1knijdVTITM0pN8xnyOcqncXiVMwfg/DrVo5piH/IworWUdDJ&#10;1YVAwTah/cOVbWWACBoPJNgCtG6lyjVQNVX5qpq7tfAq10LNiX5qU/x/buX19jawtqHZceaEpRHd&#10;qx7ZF+hZlbrT+Tgn0J0nGPYkTshRHkmYiu51sOlL5TDSU593U2+TM0nCo+OyPClJJUlXlR+r2WHu&#10;fvFs7kPErwosS5eaBxpe7qnYXkWkkATdQ1I045Is5TfkkW+4M2pQflea6qLIs+wkM0qdm8C2grjQ&#10;/MxVkEvjCJlMdGvMZFS9ZWRwbzRik5nKLJsMy7cMn6NN6BwRHE6GtnUQ/m6sB/y+6qHWVDb2q36c&#10;yQqaHY0qwED16OVlS+28EhFvRSBu0whoX/GGDm2gqzmMN87WEH6/JU94ohxpOetoV2oef21EUJyZ&#10;b47I+Lk6pGEyzI/Do5MZPcJLzeqlxm3sOdAIiHCUXb4mPJr9VQewD7TWyxSVVMJJil1z3F/Pcdhg&#10;+i1ItVxmEK2TF3jl7rxMrlN7E1nu+wcR/MgoJDJew36rxPwVsQZssnSw3CDoNrMuNXjo6th4WsVM&#10;xvG3kXb95Tujnn9uiycAAAD//wMAUEsDBBQABgAIAAAAIQA/PkTP4AAAAAoBAAAPAAAAZHJzL2Rv&#10;d25yZXYueG1sTI/LTsMwEEX3SPyDNUjsWjsY0TSNUwEVEqq6obBg6cbTJKofUew24e8ZVnQ5ukf3&#10;ninXk7PsgkPsgleQzQUw9HUwnW8UfH2+zXJgMWlvtA0eFfxghHV1e1PqwoTRf+BlnxpGJT4WWkGb&#10;Ul9wHusWnY7z0KOn7BgGpxOdQ8PNoEcqd5Y/CPHEne48LbS6x9cW69P+7BRsJZ6+ZRN3cTy+yHcj&#10;Nju73Sh1fzc9r4AlnNI/DH/6pA4VOR3C2ZvIrIJZJiShCmT2CIyAfJEtgB2IXMoceFXy6xeqXwAA&#10;AP//AwBQSwECLQAUAAYACAAAACEA5JnDwPsAAADhAQAAEwAAAAAAAAAAAAAAAAAAAAAAW0NvbnRl&#10;bnRfVHlwZXNdLnhtbFBLAQItABQABgAIAAAAIQAjsmrh1wAAAJQBAAALAAAAAAAAAAAAAAAAACwB&#10;AABfcmVscy8ucmVsc1BLAQItABQABgAIAAAAIQCJO3M+agIAACQFAAAOAAAAAAAAAAAAAAAAACwC&#10;AABkcnMvZTJvRG9jLnhtbFBLAQItABQABgAIAAAAIQA/PkTP4AAAAAoBAAAPAAAAAAAAAAAAAAAA&#10;AMIEAABkcnMvZG93bnJldi54bWxQSwUGAAAAAAQABADzAAAAzwUAAAAA&#10;" fillcolor="white [3201]" strokecolor="black [3200]" strokeweight="1pt">
                <v:textbox>
                  <w:txbxContent>
                    <w:p w14:paraId="787B261C" w14:textId="77777777" w:rsidR="00372C60" w:rsidRDefault="00372C60" w:rsidP="00372C60">
                      <w:r>
                        <w:t>Introduction: Restate the question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Here is an example! </w:t>
                      </w:r>
                    </w:p>
                    <w:p w14:paraId="2771F835" w14:textId="77777777" w:rsidR="00372C60" w:rsidRDefault="00372C60" w:rsidP="00372C60">
                      <w:r>
                        <w:t>In both articles, “Helen Keller” and “Justice for All,” these two women faced many challenges. These challenges shaped these two women into significant people in American History.</w:t>
                      </w:r>
                    </w:p>
                    <w:p w14:paraId="5A4BE2CB" w14:textId="77777777" w:rsidR="00372C60" w:rsidRDefault="00372C60" w:rsidP="00372C60"/>
                    <w:p w14:paraId="2C4861E9" w14:textId="77777777" w:rsidR="00372C60" w:rsidRDefault="00372C60" w:rsidP="00372C60"/>
                    <w:p w14:paraId="6FE0EB27" w14:textId="77777777" w:rsidR="00372C60" w:rsidRDefault="00372C60" w:rsidP="00372C60"/>
                    <w:p w14:paraId="22AA2A43" w14:textId="77777777" w:rsidR="00372C60" w:rsidRDefault="00372C60" w:rsidP="00372C60"/>
                    <w:p w14:paraId="7523FFD0" w14:textId="77777777" w:rsidR="00372C60" w:rsidRDefault="00372C60" w:rsidP="00372C60"/>
                    <w:p w14:paraId="0119C69A" w14:textId="77777777" w:rsidR="00372C60" w:rsidRDefault="00372C60" w:rsidP="00372C60"/>
                    <w:p w14:paraId="54E4B51F" w14:textId="77777777" w:rsidR="00372C60" w:rsidRDefault="00372C60" w:rsidP="00372C60"/>
                    <w:p w14:paraId="6505426C" w14:textId="77777777" w:rsidR="00372C60" w:rsidRDefault="00372C60" w:rsidP="00372C60"/>
                    <w:p w14:paraId="15D21E93" w14:textId="77777777" w:rsidR="00372C60" w:rsidRDefault="00372C60" w:rsidP="00372C60"/>
                    <w:p w14:paraId="38EBB21D" w14:textId="77777777" w:rsidR="00372C60" w:rsidRDefault="00372C60" w:rsidP="00372C60"/>
                    <w:p w14:paraId="451CCBAA" w14:textId="77777777" w:rsidR="00372C60" w:rsidRDefault="00372C60" w:rsidP="00372C60">
                      <w:r>
                        <w:t>D</w:t>
                      </w:r>
                    </w:p>
                    <w:p w14:paraId="7CBE1D62" w14:textId="77777777" w:rsidR="00372C60" w:rsidRDefault="00372C60" w:rsidP="00372C60"/>
                    <w:p w14:paraId="247A36A2" w14:textId="77777777" w:rsidR="00372C60" w:rsidRDefault="00372C60" w:rsidP="00372C60"/>
                    <w:p w14:paraId="7F8EAC68" w14:textId="77777777" w:rsidR="00372C60" w:rsidRDefault="00372C60" w:rsidP="00372C60"/>
                    <w:p w14:paraId="1F78FD88" w14:textId="77777777" w:rsidR="00372C60" w:rsidRDefault="00372C60" w:rsidP="00372C60"/>
                    <w:p w14:paraId="7FA305AC" w14:textId="77777777" w:rsidR="00372C60" w:rsidRDefault="00372C60" w:rsidP="00372C60"/>
                  </w:txbxContent>
                </v:textbox>
                <w10:wrap type="square"/>
              </v:shape>
            </w:pict>
          </mc:Fallback>
        </mc:AlternateContent>
      </w:r>
    </w:p>
    <w:p w14:paraId="4CB5CEE4" w14:textId="77777777" w:rsidR="00372C60" w:rsidRDefault="00372C60" w:rsidP="00372C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C937" wp14:editId="4BA33A31">
                <wp:simplePos x="0" y="0"/>
                <wp:positionH relativeFrom="column">
                  <wp:posOffset>-65405</wp:posOffset>
                </wp:positionH>
                <wp:positionV relativeFrom="paragraph">
                  <wp:posOffset>3900805</wp:posOffset>
                </wp:positionV>
                <wp:extent cx="6057900" cy="2198370"/>
                <wp:effectExtent l="0" t="0" r="38100" b="368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98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6C21A" w14:textId="77777777" w:rsidR="009A1299" w:rsidRDefault="00372C60" w:rsidP="009A1299">
                            <w:r>
                              <w:t>Body Paragraph #2:</w:t>
                            </w:r>
                            <w:r w:rsidR="009A1299" w:rsidRPr="009A1299">
                              <w:t xml:space="preserve"> </w:t>
                            </w:r>
                            <w:r w:rsidR="009A1299">
                              <w:t xml:space="preserve">Describe </w:t>
                            </w:r>
                            <w:r w:rsidR="009A1299">
                              <w:t>the challenges that Ida B. Wells</w:t>
                            </w:r>
                            <w:r w:rsidR="009A1299">
                              <w:t xml:space="preserve"> faced, and </w:t>
                            </w:r>
                            <w:r w:rsidR="009A1299">
                              <w:t>how she overcame them</w:t>
                            </w:r>
                            <w:r w:rsidR="009A1299">
                              <w:t>.  Use textual evidence to support your answer.</w:t>
                            </w:r>
                          </w:p>
                          <w:p w14:paraId="5B0115D8" w14:textId="77777777" w:rsidR="009A1299" w:rsidRDefault="009A1299" w:rsidP="009A1299"/>
                          <w:p w14:paraId="53AFD45D" w14:textId="77777777" w:rsidR="009A1299" w:rsidRPr="00372C60" w:rsidRDefault="009A1299" w:rsidP="009A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challenges Ida B. Wells</w:t>
                            </w:r>
                            <w:r w:rsidRPr="00372C60">
                              <w:t xml:space="preserve"> faced were _____________.</w:t>
                            </w:r>
                          </w:p>
                          <w:p w14:paraId="1B72C5E9" w14:textId="77777777" w:rsidR="009A1299" w:rsidRPr="00372C60" w:rsidRDefault="009A1299" w:rsidP="009A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Q #1: The text states, “…”</w:t>
                            </w:r>
                          </w:p>
                          <w:p w14:paraId="1D1F321F" w14:textId="77777777" w:rsidR="009A1299" w:rsidRPr="00372C60" w:rsidRDefault="009A1299" w:rsidP="009A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Explain the Quote: This quote shows, ____________.</w:t>
                            </w:r>
                          </w:p>
                          <w:p w14:paraId="50D284C3" w14:textId="77777777" w:rsidR="009A1299" w:rsidRPr="00372C60" w:rsidRDefault="009A1299" w:rsidP="009A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Ida B. Wells</w:t>
                            </w:r>
                            <w:r w:rsidRPr="00372C60">
                              <w:t xml:space="preserve"> overcame these challenges by ___________.</w:t>
                            </w:r>
                          </w:p>
                          <w:p w14:paraId="373BFAD7" w14:textId="77777777" w:rsidR="009A1299" w:rsidRPr="00372C60" w:rsidRDefault="009A1299" w:rsidP="009A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Q#2: The text states, “…”</w:t>
                            </w:r>
                          </w:p>
                          <w:p w14:paraId="1312E752" w14:textId="77777777" w:rsidR="009A1299" w:rsidRPr="00372C60" w:rsidRDefault="009A1299" w:rsidP="009A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Explain Quote: This quote shows ___________.</w:t>
                            </w:r>
                          </w:p>
                          <w:p w14:paraId="5740E6C4" w14:textId="77777777" w:rsidR="009A1299" w:rsidRPr="00372C60" w:rsidRDefault="009A1299" w:rsidP="009A1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Restate/final sentence</w:t>
                            </w:r>
                          </w:p>
                          <w:p w14:paraId="6FE1CCF5" w14:textId="77777777" w:rsidR="009A1299" w:rsidRDefault="009A1299" w:rsidP="009A1299">
                            <w:r>
                              <w:t xml:space="preserve"> </w:t>
                            </w:r>
                          </w:p>
                          <w:p w14:paraId="4480D874" w14:textId="77777777" w:rsidR="00372C60" w:rsidRPr="0092411C" w:rsidRDefault="00372C60" w:rsidP="00372C60"/>
                          <w:p w14:paraId="1DFCA0F3" w14:textId="77777777" w:rsidR="00372C60" w:rsidRPr="00485B3A" w:rsidRDefault="00372C60" w:rsidP="00372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C937" id="Text Box 4" o:spid="_x0000_s1027" type="#_x0000_t202" style="position:absolute;margin-left:-5.15pt;margin-top:307.15pt;width:477pt;height:1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d8b24CAAArBQAADgAAAGRycy9lMm9Eb2MueG1srFTdT9swEH+ftP/B8vtI2pWvihR1IKZJCNBg&#10;4tl1bBrN9nn2tUn313N2moAY2sO0l8S++93373x23lnDtirEBlzFJwclZ8pJqBv3VPEfD1efTjiL&#10;KFwtDDhV8Z2K/Hzx8cNZ6+dqCmswtQqMnLg4b33F14h+XhRRrpUV8QC8cqTUEKxAuoanog6iJe/W&#10;FNOyPCpaCLUPIFWMJL3slXyR/WutJN5qHRUyU3HKDfM35O8qfYvFmZg/BeHXjdynIf4hCysaR0FH&#10;V5cCBduE5g9XtpEBImg8kGAL0LqRKtdA1UzKN9Xcr4VXuRZqTvRjm+L/cytvtneBNXXFZ5w5YWlE&#10;D6pD9gU6NkvdaX2cE+jeEww7EtOUB3kkYSq608GmP5XDSE993o29Tc4kCY/Kw+PTklSSdNPJ6cnn&#10;49z94sXch4hfFViWDhUPNLzcU7G9jkipEHSApGjGJVnKr88jn3BnVK/8rjTVRZGn2UlmlLowgW0F&#10;caH+masgl8YRMpnoxpjRaPKekcHBaI9NZiqzbDQs3zN8iTaic0RwOBraxkH4u7Hu8UPVfa2pbOxW&#10;XR7iOJoV1DuaWICe8dHLq4a6ei0i3olAFKdJ0NriLX20gbbisD9xtobw+z15whPzSMtZSytT8fhr&#10;I4LizHxzxMnTyWyWdixfZofHU7qE15rVa43b2AugSUzogfAyHxMezXDUAewjbfcyRSWVcJJiVxyH&#10;4wX2i0yvg1TLZQbRVnmB1+7ey+Q6dTlx5qF7FMHviYXEyRsYlkvM3/CrxyZLB8sNgm4y+VKf+67u&#10;+08bmTm5fz3Syr++Z9TLG7d4BgAA//8DAFBLAwQUAAYACAAAACEAApKiV+AAAAALAQAADwAAAGRy&#10;cy9kb3ducmV2LnhtbEyPy07DMBBF90j8gzVI7Fo7uAQIcSqgQkJVN7RdsHTjaRLVjyh2m/D3DCvY&#10;3dEc3TlTLidn2QWH2AWvIJsLYOjrYDrfKNjv3mePwGLS3mgbPCr4xgjL6vqq1IUJo//EyzY1jEp8&#10;LLSCNqW+4DzWLTod56FHT7tjGJxONA4NN4MeqdxZfidEzp3uPF1odY9vLdan7dkpWEs8fckmbuJ4&#10;fJUfRqw2dr1S6vZmenkGlnBKfzD86pM6VOR0CGdvIrMKZpmQhCrIswUFIp4W8gHYgUIu7oFXJf//&#10;Q/UDAAD//wMAUEsBAi0AFAAGAAgAAAAhAOSZw8D7AAAA4QEAABMAAAAAAAAAAAAAAAAAAAAAAFtD&#10;b250ZW50X1R5cGVzXS54bWxQSwECLQAUAAYACAAAACEAI7Jq4dcAAACUAQAACwAAAAAAAAAAAAAA&#10;AAAsAQAAX3JlbHMvLnJlbHNQSwECLQAUAAYACAAAACEA1gd8b24CAAArBQAADgAAAAAAAAAAAAAA&#10;AAAsAgAAZHJzL2Uyb0RvYy54bWxQSwECLQAUAAYACAAAACEAApKiV+AAAAALAQAADwAAAAAAAAAA&#10;AAAAAADGBAAAZHJzL2Rvd25yZXYueG1sUEsFBgAAAAAEAAQA8wAAANMFAAAAAA==&#10;" fillcolor="white [3201]" strokecolor="black [3200]" strokeweight="1pt">
                <v:textbox>
                  <w:txbxContent>
                    <w:p w14:paraId="0476C21A" w14:textId="77777777" w:rsidR="009A1299" w:rsidRDefault="00372C60" w:rsidP="009A1299">
                      <w:r>
                        <w:t>Body Paragraph #2:</w:t>
                      </w:r>
                      <w:r w:rsidR="009A1299" w:rsidRPr="009A1299">
                        <w:t xml:space="preserve"> </w:t>
                      </w:r>
                      <w:r w:rsidR="009A1299">
                        <w:t xml:space="preserve">Describe </w:t>
                      </w:r>
                      <w:r w:rsidR="009A1299">
                        <w:t>the challenges that Ida B. Wells</w:t>
                      </w:r>
                      <w:r w:rsidR="009A1299">
                        <w:t xml:space="preserve"> faced, and </w:t>
                      </w:r>
                      <w:r w:rsidR="009A1299">
                        <w:t>how she overcame them</w:t>
                      </w:r>
                      <w:r w:rsidR="009A1299">
                        <w:t>.  Use textual evidence to support your answer.</w:t>
                      </w:r>
                    </w:p>
                    <w:p w14:paraId="5B0115D8" w14:textId="77777777" w:rsidR="009A1299" w:rsidRDefault="009A1299" w:rsidP="009A1299"/>
                    <w:p w14:paraId="53AFD45D" w14:textId="77777777" w:rsidR="009A1299" w:rsidRPr="00372C60" w:rsidRDefault="009A1299" w:rsidP="009A12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challenges Ida B. Wells</w:t>
                      </w:r>
                      <w:r w:rsidRPr="00372C60">
                        <w:t xml:space="preserve"> faced were _____________.</w:t>
                      </w:r>
                    </w:p>
                    <w:p w14:paraId="1B72C5E9" w14:textId="77777777" w:rsidR="009A1299" w:rsidRPr="00372C60" w:rsidRDefault="009A1299" w:rsidP="009A12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Q #1: The text states, “…”</w:t>
                      </w:r>
                    </w:p>
                    <w:p w14:paraId="1D1F321F" w14:textId="77777777" w:rsidR="009A1299" w:rsidRPr="00372C60" w:rsidRDefault="009A1299" w:rsidP="009A12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Explain the Quote: This quote shows, ____________.</w:t>
                      </w:r>
                    </w:p>
                    <w:p w14:paraId="50D284C3" w14:textId="77777777" w:rsidR="009A1299" w:rsidRPr="00372C60" w:rsidRDefault="009A1299" w:rsidP="009A12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Ida B. Wells</w:t>
                      </w:r>
                      <w:r w:rsidRPr="00372C60">
                        <w:t xml:space="preserve"> overcame these challenges by ___________.</w:t>
                      </w:r>
                    </w:p>
                    <w:p w14:paraId="373BFAD7" w14:textId="77777777" w:rsidR="009A1299" w:rsidRPr="00372C60" w:rsidRDefault="009A1299" w:rsidP="009A12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Q#2: The text states, “…”</w:t>
                      </w:r>
                    </w:p>
                    <w:p w14:paraId="1312E752" w14:textId="77777777" w:rsidR="009A1299" w:rsidRPr="00372C60" w:rsidRDefault="009A1299" w:rsidP="009A12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Explain Quote: This quote shows ___________.</w:t>
                      </w:r>
                    </w:p>
                    <w:p w14:paraId="5740E6C4" w14:textId="77777777" w:rsidR="009A1299" w:rsidRPr="00372C60" w:rsidRDefault="009A1299" w:rsidP="009A12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Restate/final sentence</w:t>
                      </w:r>
                    </w:p>
                    <w:p w14:paraId="6FE1CCF5" w14:textId="77777777" w:rsidR="009A1299" w:rsidRDefault="009A1299" w:rsidP="009A1299">
                      <w:r>
                        <w:t xml:space="preserve"> </w:t>
                      </w:r>
                    </w:p>
                    <w:p w14:paraId="4480D874" w14:textId="77777777" w:rsidR="00372C60" w:rsidRPr="0092411C" w:rsidRDefault="00372C60" w:rsidP="00372C60"/>
                    <w:p w14:paraId="1DFCA0F3" w14:textId="77777777" w:rsidR="00372C60" w:rsidRPr="00485B3A" w:rsidRDefault="00372C60" w:rsidP="00372C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C4357" wp14:editId="1BB03CC5">
                <wp:simplePos x="0" y="0"/>
                <wp:positionH relativeFrom="column">
                  <wp:posOffset>-65314</wp:posOffset>
                </wp:positionH>
                <wp:positionV relativeFrom="paragraph">
                  <wp:posOffset>6474731</wp:posOffset>
                </wp:positionV>
                <wp:extent cx="6402705" cy="1170033"/>
                <wp:effectExtent l="0" t="0" r="23495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11700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61BB8" w14:textId="77777777" w:rsidR="009A1299" w:rsidRDefault="00372C60" w:rsidP="00372C60">
                            <w:r>
                              <w:t xml:space="preserve">Conclusion: </w:t>
                            </w:r>
                          </w:p>
                          <w:p w14:paraId="2EE24413" w14:textId="77777777" w:rsidR="00372C60" w:rsidRDefault="009A1299" w:rsidP="00372C60">
                            <w:r>
                              <w:t>Helen Keller and Ida B. Wells faced many challenges such as _____, that they overcame.</w:t>
                            </w:r>
                          </w:p>
                          <w:p w14:paraId="395A6BC3" w14:textId="77777777" w:rsidR="009A1299" w:rsidRDefault="009A1299" w:rsidP="00372C60">
                            <w:r>
                              <w:t xml:space="preserve">These challenges shaped these women to become important people in American </w:t>
                            </w:r>
                            <w:r>
                              <w:t>History.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4357" id="Text Box 6" o:spid="_x0000_s1028" type="#_x0000_t202" style="position:absolute;margin-left:-5.15pt;margin-top:509.8pt;width:504.15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vw3XACAAArBQAADgAAAGRycy9lMm9Eb2MueG1srFTBbtswDL0P2D8Iuq+20zTZgjpF1qLDgKAt&#10;lg49K7KUGJNETVJiZ18/So6dogt2GHaxKfKRFMlHXd+0WpG9cL4GU9LiIqdEGA5VbTYl/f58/+Ej&#10;JT4wUzEFRpT0IDy9mb9/d93YmRjBFlQlHMEgxs8aW9JtCHaWZZ5vhWb+AqwwaJTgNAt4dJuscqzB&#10;6FplozyfZA24yjrgwnvU3nVGOk/xpRQ8PErpRSCqpHi3kL4ufdfxm82v2WzjmN3W/HgN9g+30Kw2&#10;mHQIdccCIztX/xFK19yBBxkuOOgMpKy5SDVgNUX+pprVllmRasHmeDu0yf+/sPxh/+RIXZV0Qolh&#10;Gkf0LNpAPkNLJrE7jfUzBK0swkKLapxyr/eojEW30un4x3II2rHPh6G3MRhH5WScj6b5FSUcbUUx&#10;zfPLyxgnO7lb58MXAZpEoaQOh5d6yvZLHzpoD4nZlIm6eL/uHkkKByU64zchsS7MPEpBEqPErXJk&#10;z5AL1Y9UBWZXBpHRRdZKDU7FOScVeqcjNrqJxLLBMT/neMo2oFNGMGFw1LUB93dn2eH7qrtaY9mh&#10;XbdpiKN+NGuoDjgxBx3jveX3NXZ1yXx4Yg4pjkPCtQ2P+JEKmpLCUaJkC+7XOX3EI/PQSkmDK1NS&#10;/3PHnKBEfTXIyU/FeBx3LB3GV9MRHtxry/q1xez0LeAkCnwgLE9ixAfVi9KBfsHtXsSsaGKGY+6S&#10;hl68Dd0i4+vAxWKRQLhVloWlWVkeQ8cuR848ty/M2SOxAnLyAfrlYrM3/Oqw0dPAYhdA1ol8sc9d&#10;V4/9x41M9D2+HnHlX58T6vTGzX8DAAD//wMAUEsDBBQABgAIAAAAIQAdIUC04QAAAA0BAAAPAAAA&#10;ZHJzL2Rvd25yZXYueG1sTI/NbsIwEITvlXgHa5F6AztYQiSNg9qiShXiUuihRxMvSYR/otiQ9O27&#10;PbXHnfk0O1NuJ2fZHYfYBa8gWwpg6OtgOt8o+Dy9LTbAYtLeaBs8KvjGCNtq9lDqwoTRf+D9mBpG&#10;IT4WWkGbUl9wHusWnY7L0KMn7xIGpxOdQ8PNoEcKd5avhFhzpztPH1rd42uL9fV4cwr2Eq9fsomH&#10;OF5e5LsRu4Pd75R6nE/PT8ASTukPht/6VB0q6nQON28iswoWmZCEkiGyfA2MkDzf0LwzSSshc+BV&#10;yf+vqH4AAAD//wMAUEsBAi0AFAAGAAgAAAAhAOSZw8D7AAAA4QEAABMAAAAAAAAAAAAAAAAAAAAA&#10;AFtDb250ZW50X1R5cGVzXS54bWxQSwECLQAUAAYACAAAACEAI7Jq4dcAAACUAQAACwAAAAAAAAAA&#10;AAAAAAAsAQAAX3JlbHMvLnJlbHNQSwECLQAUAAYACAAAACEAg4vw3XACAAArBQAADgAAAAAAAAAA&#10;AAAAAAAsAgAAZHJzL2Uyb0RvYy54bWxQSwECLQAUAAYACAAAACEAHSFAtOEAAAANAQAADwAAAAAA&#10;AAAAAAAAAADIBAAAZHJzL2Rvd25yZXYueG1sUEsFBgAAAAAEAAQA8wAAANYFAAAAAA==&#10;" fillcolor="white [3201]" strokecolor="black [3200]" strokeweight="1pt">
                <v:textbox>
                  <w:txbxContent>
                    <w:p w14:paraId="37861BB8" w14:textId="77777777" w:rsidR="009A1299" w:rsidRDefault="00372C60" w:rsidP="00372C60">
                      <w:r>
                        <w:t xml:space="preserve">Conclusion: </w:t>
                      </w:r>
                    </w:p>
                    <w:p w14:paraId="2EE24413" w14:textId="77777777" w:rsidR="00372C60" w:rsidRDefault="009A1299" w:rsidP="00372C60">
                      <w:r>
                        <w:t>Helen Keller and Ida B. Wells faced many challenges such as _____, that they overcame.</w:t>
                      </w:r>
                    </w:p>
                    <w:p w14:paraId="395A6BC3" w14:textId="77777777" w:rsidR="009A1299" w:rsidRDefault="009A1299" w:rsidP="00372C60">
                      <w:r>
                        <w:t xml:space="preserve">These challenges shaped these women to become important people in American </w:t>
                      </w:r>
                      <w:r>
                        <w:t>History.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81513" wp14:editId="5DED6CFE">
                <wp:simplePos x="0" y="0"/>
                <wp:positionH relativeFrom="column">
                  <wp:posOffset>-63500</wp:posOffset>
                </wp:positionH>
                <wp:positionV relativeFrom="paragraph">
                  <wp:posOffset>1387475</wp:posOffset>
                </wp:positionV>
                <wp:extent cx="6057900" cy="2288540"/>
                <wp:effectExtent l="0" t="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8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34BA" w14:textId="77777777" w:rsidR="00372C60" w:rsidRDefault="00372C60" w:rsidP="00372C60">
                            <w:r>
                              <w:t xml:space="preserve">Body Paragraph #1: </w:t>
                            </w:r>
                            <w:r>
                              <w:t xml:space="preserve">Describe the challenges that Helen Keller faced, and </w:t>
                            </w:r>
                            <w:r w:rsidR="009A1299">
                              <w:t>how she overcame them</w:t>
                            </w:r>
                            <w:r>
                              <w:t xml:space="preserve">.  Use textual evidence to support your answer. </w:t>
                            </w:r>
                          </w:p>
                          <w:p w14:paraId="08C8AAE6" w14:textId="77777777" w:rsidR="00372C60" w:rsidRDefault="00372C60" w:rsidP="00372C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50FF8A" w14:textId="77777777" w:rsidR="00372C60" w:rsidRPr="00372C60" w:rsidRDefault="00372C60" w:rsidP="00372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The challenges Helen Keller faced were _____________.</w:t>
                            </w:r>
                          </w:p>
                          <w:p w14:paraId="5F681DA2" w14:textId="77777777" w:rsidR="00372C60" w:rsidRPr="00372C60" w:rsidRDefault="00372C60" w:rsidP="00372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Q #1: The text states, “…”</w:t>
                            </w:r>
                          </w:p>
                          <w:p w14:paraId="3845BB26" w14:textId="77777777" w:rsidR="00372C60" w:rsidRPr="00372C60" w:rsidRDefault="00372C60" w:rsidP="00372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Explain the Quote: This quote shows, ____________.</w:t>
                            </w:r>
                          </w:p>
                          <w:p w14:paraId="66297ED6" w14:textId="77777777" w:rsidR="00372C60" w:rsidRPr="00372C60" w:rsidRDefault="00372C60" w:rsidP="00372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Helen Keller overcame these challenges by ___________.</w:t>
                            </w:r>
                          </w:p>
                          <w:p w14:paraId="60F3D65F" w14:textId="77777777" w:rsidR="00372C60" w:rsidRPr="00372C60" w:rsidRDefault="00372C60" w:rsidP="00372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Q#2: The text states, “…”</w:t>
                            </w:r>
                          </w:p>
                          <w:p w14:paraId="0573D34E" w14:textId="77777777" w:rsidR="00372C60" w:rsidRPr="00372C60" w:rsidRDefault="00372C60" w:rsidP="00372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Explain Quote: This quote shows ___________.</w:t>
                            </w:r>
                          </w:p>
                          <w:p w14:paraId="477E142D" w14:textId="77777777" w:rsidR="00372C60" w:rsidRPr="00372C60" w:rsidRDefault="00372C60" w:rsidP="00372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C60">
                              <w:t>Restate/final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1513" id="Text Box 2" o:spid="_x0000_s1029" type="#_x0000_t202" style="position:absolute;margin-left:-5pt;margin-top:109.25pt;width:477pt;height:18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Bbm8CAAArBQAADgAAAGRycy9lMm9Eb2MueG1srFRNT9wwEL1X6n+wfC/JpkBhRRZtQVSVEKBC&#10;xdnr2GxU2+Pas5tsf33HziYginqoeknsmTffb3x23lvDtirEFlzNZwclZ8pJaFr3VPPvD1cfTjiL&#10;KFwjDDhV852K/Hzx/t1Z5+eqgjWYRgVGTlycd77ma0Q/L4oo18qKeABeOVJqCFYgXcNT0QTRkXdr&#10;iqosj4sOQuMDSBUjSS8HJV9k/1oribdaR4XM1Jxyw/wN+btK32JxJuZPQfh1K/dpiH/IworWUdDJ&#10;1aVAwTah/cOVbWWACBoPJNgCtG6lyjVQNbPyVTX3a+FVroWaE/3Upvj/3Mqb7V1gbVPzijMnLI3o&#10;QfXIPkPPqtSdzsc5ge49wbAnMU15lEcSpqJ7HWz6UzmM9NTn3dTb5EyS8Lg8+nRakkqSrqpOTo4O&#10;c/eLZ3MfIn5RYFk61DzQ8HJPxfY6IqVC0BGSohmXZCm/IY98wp1Rg/Kb0lQXRa6yk8wodWEC2wri&#10;QvMjV0EujSNkMtGtMZPR7C0jg6PRHpvMVGbZZFi+ZfgcbULniOBwMrStg/B3Yz3gx6qHWlPZ2K/6&#10;PMSP42hW0OxoYgEGxkcvr1rq6rWIeCcCUZwmQWuLt/TRBrqaw/7E2RrCr7fkCU/MIy1nHa1MzePP&#10;jQiKM/PVESdPZ4c0U4b5cnj0qaJLeKlZvdS4jb0AmsSMHggv8zHh0YxHHcA+0nYvU1RSCScpds1x&#10;PF7gsMj0Oki1XGYQbZUXeO3uvUyuU5cTZx76RxH8nlhInLyBcbnE/BW/BmyydLDcIOg2ky/1eejq&#10;vv+0kZmT+9cjrfzLe0Y9v3GL3wAAAP//AwBQSwMEFAAGAAgAAAAhANAOL67iAAAACwEAAA8AAABk&#10;cnMvZG93bnJldi54bWxMj81uwjAQhO+V+g7WVuoN7BBoQ5oNaosqVYhLgUOPJl6SCP9EsSHp29c9&#10;0ePsjGa/KVaj0exKvW+dRUimAhjZyqnW1giH/cckA+aDtEpqZwnhhzysyvu7QubKDfaLrrtQs1hi&#10;fS4RmhC6nHNfNWSkn7qObPROrjcyRNnXXPVyiOVG85kQT9zI1sYPjezovaHqvLsYhE1K5++09ls/&#10;nN7STyXWW71ZIz4+jK8vwAKN4RaGP/yIDmVkOrqLVZ5phEki4paAMEuyBbCYWM7n8XJEWDxnS+Bl&#10;wf9vKH8BAAD//wMAUEsBAi0AFAAGAAgAAAAhAOSZw8D7AAAA4QEAABMAAAAAAAAAAAAAAAAAAAAA&#10;AFtDb250ZW50X1R5cGVzXS54bWxQSwECLQAUAAYACAAAACEAI7Jq4dcAAACUAQAACwAAAAAAAAAA&#10;AAAAAAAsAQAAX3JlbHMvLnJlbHNQSwECLQAUAAYACAAAACEAFe8Bbm8CAAArBQAADgAAAAAAAAAA&#10;AAAAAAAsAgAAZHJzL2Uyb0RvYy54bWxQSwECLQAUAAYACAAAACEA0A4vruIAAAALAQAADwAAAAAA&#10;AAAAAAAAAADHBAAAZHJzL2Rvd25yZXYueG1sUEsFBgAAAAAEAAQA8wAAANYFAAAAAA==&#10;" fillcolor="white [3201]" strokecolor="black [3200]" strokeweight="1pt">
                <v:textbox>
                  <w:txbxContent>
                    <w:p w14:paraId="55D934BA" w14:textId="77777777" w:rsidR="00372C60" w:rsidRDefault="00372C60" w:rsidP="00372C60">
                      <w:r>
                        <w:t xml:space="preserve">Body Paragraph #1: </w:t>
                      </w:r>
                      <w:r>
                        <w:t xml:space="preserve">Describe the challenges that Helen Keller faced, and </w:t>
                      </w:r>
                      <w:r w:rsidR="009A1299">
                        <w:t>how she overcame them</w:t>
                      </w:r>
                      <w:r>
                        <w:t xml:space="preserve">.  Use textual evidence to support your answer. </w:t>
                      </w:r>
                    </w:p>
                    <w:p w14:paraId="08C8AAE6" w14:textId="77777777" w:rsidR="00372C60" w:rsidRDefault="00372C60" w:rsidP="00372C6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50FF8A" w14:textId="77777777" w:rsidR="00372C60" w:rsidRPr="00372C60" w:rsidRDefault="00372C60" w:rsidP="00372C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The challenges Helen Keller faced were _____________.</w:t>
                      </w:r>
                    </w:p>
                    <w:p w14:paraId="5F681DA2" w14:textId="77777777" w:rsidR="00372C60" w:rsidRPr="00372C60" w:rsidRDefault="00372C60" w:rsidP="00372C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Q #1: The text states, “…”</w:t>
                      </w:r>
                    </w:p>
                    <w:p w14:paraId="3845BB26" w14:textId="77777777" w:rsidR="00372C60" w:rsidRPr="00372C60" w:rsidRDefault="00372C60" w:rsidP="00372C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Explain the Quote: This quote shows, ____________.</w:t>
                      </w:r>
                    </w:p>
                    <w:p w14:paraId="66297ED6" w14:textId="77777777" w:rsidR="00372C60" w:rsidRPr="00372C60" w:rsidRDefault="00372C60" w:rsidP="00372C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Helen Keller overcame these challenges by ___________.</w:t>
                      </w:r>
                    </w:p>
                    <w:p w14:paraId="60F3D65F" w14:textId="77777777" w:rsidR="00372C60" w:rsidRPr="00372C60" w:rsidRDefault="00372C60" w:rsidP="00372C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Q#2: The text states, “…”</w:t>
                      </w:r>
                    </w:p>
                    <w:p w14:paraId="0573D34E" w14:textId="77777777" w:rsidR="00372C60" w:rsidRPr="00372C60" w:rsidRDefault="00372C60" w:rsidP="00372C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Explain Quote: This quote shows ___________.</w:t>
                      </w:r>
                    </w:p>
                    <w:p w14:paraId="477E142D" w14:textId="77777777" w:rsidR="00372C60" w:rsidRPr="00372C60" w:rsidRDefault="00372C60" w:rsidP="00372C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C60">
                        <w:t>Restate/final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ED02D" w14:textId="77777777" w:rsidR="00EB76C9" w:rsidRDefault="00EB76C9"/>
    <w:sectPr w:rsidR="00EB76C9" w:rsidSect="0004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437"/>
    <w:multiLevelType w:val="hybridMultilevel"/>
    <w:tmpl w:val="EC5ADD3C"/>
    <w:lvl w:ilvl="0" w:tplc="0BA2B4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60"/>
    <w:rsid w:val="0004458C"/>
    <w:rsid w:val="00372C60"/>
    <w:rsid w:val="0090663F"/>
    <w:rsid w:val="009A1299"/>
    <w:rsid w:val="00E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E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kathryn.taggart18@houghton.edu</dc:creator>
  <cp:keywords/>
  <dc:description/>
  <cp:lastModifiedBy>kathryn.taggart18@houghton.edu</cp:lastModifiedBy>
  <cp:revision>1</cp:revision>
  <dcterms:created xsi:type="dcterms:W3CDTF">2018-03-21T14:41:00Z</dcterms:created>
  <dcterms:modified xsi:type="dcterms:W3CDTF">2018-03-21T14:54:00Z</dcterms:modified>
</cp:coreProperties>
</file>