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D2A7E" w14:textId="77777777" w:rsidR="00350C8A" w:rsidRDefault="00BA2698">
      <w:bookmarkStart w:id="0" w:name="_GoBack"/>
      <w:bookmarkEnd w:id="0"/>
      <w:r>
        <w:t xml:space="preserve">Planning Page: Use This page to plan out your response </w:t>
      </w:r>
      <w:proofErr w:type="gramStart"/>
      <w:r>
        <w:t>= )</w:t>
      </w:r>
      <w:proofErr w:type="gramEnd"/>
    </w:p>
    <w:p w14:paraId="6F63CFE7" w14:textId="77777777" w:rsidR="00BA2698" w:rsidRDefault="00BA2698"/>
    <w:p w14:paraId="632BD098" w14:textId="77777777" w:rsidR="00BA2698" w:rsidRDefault="00BA26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BBFB" wp14:editId="3ADF57C9">
                <wp:simplePos x="0" y="0"/>
                <wp:positionH relativeFrom="column">
                  <wp:posOffset>-65405</wp:posOffset>
                </wp:positionH>
                <wp:positionV relativeFrom="paragraph">
                  <wp:posOffset>199390</wp:posOffset>
                </wp:positionV>
                <wp:extent cx="5600700" cy="10312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31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1FF3E" w14:textId="77777777" w:rsidR="00BA2698" w:rsidRDefault="00BA2698">
                            <w:r>
                              <w:t>Introduction: Restate the question</w:t>
                            </w:r>
                          </w:p>
                          <w:p w14:paraId="4B89DAEB" w14:textId="77777777" w:rsidR="00BA2698" w:rsidRDefault="00BA2698"/>
                          <w:p w14:paraId="02A04AB5" w14:textId="77777777" w:rsidR="00BA2698" w:rsidRDefault="00BA2698"/>
                          <w:p w14:paraId="5A5EB35B" w14:textId="77777777" w:rsidR="00BA2698" w:rsidRDefault="00BA2698"/>
                          <w:p w14:paraId="7E138D56" w14:textId="77777777" w:rsidR="00BA2698" w:rsidRDefault="00BA2698"/>
                          <w:p w14:paraId="4F2226EF" w14:textId="77777777" w:rsidR="00BA2698" w:rsidRDefault="00BA2698"/>
                          <w:p w14:paraId="6C3C810E" w14:textId="77777777" w:rsidR="00BA2698" w:rsidRDefault="00BA2698"/>
                          <w:p w14:paraId="682FD4F1" w14:textId="77777777" w:rsidR="00BA2698" w:rsidRDefault="00BA2698"/>
                          <w:p w14:paraId="0E092042" w14:textId="77777777" w:rsidR="00BA2698" w:rsidRDefault="00BA2698"/>
                          <w:p w14:paraId="0F273D60" w14:textId="77777777" w:rsidR="00BA2698" w:rsidRDefault="00BA2698"/>
                          <w:p w14:paraId="6F6A4498" w14:textId="77777777" w:rsidR="00BA2698" w:rsidRDefault="00BA2698"/>
                          <w:p w14:paraId="5AD66850" w14:textId="77777777" w:rsidR="00BA2698" w:rsidRDefault="00BA2698"/>
                          <w:p w14:paraId="6E6CB0E2" w14:textId="77777777" w:rsidR="00BA2698" w:rsidRDefault="00BA2698">
                            <w:r>
                              <w:t>D</w:t>
                            </w:r>
                          </w:p>
                          <w:p w14:paraId="5ACAB68D" w14:textId="77777777" w:rsidR="00BA2698" w:rsidRDefault="00BA2698"/>
                          <w:p w14:paraId="2DCA2128" w14:textId="77777777" w:rsidR="00BA2698" w:rsidRDefault="00BA2698"/>
                          <w:p w14:paraId="3E66BE84" w14:textId="77777777" w:rsidR="00BA2698" w:rsidRDefault="00BA2698"/>
                          <w:p w14:paraId="06A7B6A2" w14:textId="77777777" w:rsidR="00BA2698" w:rsidRDefault="00BA2698"/>
                          <w:p w14:paraId="6B160ECF" w14:textId="77777777" w:rsidR="00BA2698" w:rsidRDefault="00BA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BBF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.15pt;margin-top:15.7pt;width:441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" fillcolor="white [3201]" strokecolor="black [3200]" strokeweight="1pt">
                <v:textbox>
                  <w:txbxContent>
                    <w:p w14:paraId="7561FF3E" w14:textId="77777777" w:rsidR="00BA2698" w:rsidRDefault="00BA2698">
                      <w:r>
                        <w:t>Introduction: Restate the question</w:t>
                      </w:r>
                    </w:p>
                    <w:p w14:paraId="4B89DAEB" w14:textId="77777777" w:rsidR="00BA2698" w:rsidRDefault="00BA2698"/>
                    <w:p w14:paraId="02A04AB5" w14:textId="77777777" w:rsidR="00BA2698" w:rsidRDefault="00BA2698"/>
                    <w:p w14:paraId="5A5EB35B" w14:textId="77777777" w:rsidR="00BA2698" w:rsidRDefault="00BA2698"/>
                    <w:p w14:paraId="7E138D56" w14:textId="77777777" w:rsidR="00BA2698" w:rsidRDefault="00BA2698"/>
                    <w:p w14:paraId="4F2226EF" w14:textId="77777777" w:rsidR="00BA2698" w:rsidRDefault="00BA2698"/>
                    <w:p w14:paraId="6C3C810E" w14:textId="77777777" w:rsidR="00BA2698" w:rsidRDefault="00BA2698"/>
                    <w:p w14:paraId="682FD4F1" w14:textId="77777777" w:rsidR="00BA2698" w:rsidRDefault="00BA2698"/>
                    <w:p w14:paraId="0E092042" w14:textId="77777777" w:rsidR="00BA2698" w:rsidRDefault="00BA2698"/>
                    <w:p w14:paraId="0F273D60" w14:textId="77777777" w:rsidR="00BA2698" w:rsidRDefault="00BA2698"/>
                    <w:p w14:paraId="6F6A4498" w14:textId="77777777" w:rsidR="00BA2698" w:rsidRDefault="00BA2698"/>
                    <w:p w14:paraId="5AD66850" w14:textId="77777777" w:rsidR="00BA2698" w:rsidRDefault="00BA2698"/>
                    <w:p w14:paraId="6E6CB0E2" w14:textId="77777777" w:rsidR="00BA2698" w:rsidRDefault="00BA2698">
                      <w:r>
                        <w:t>D</w:t>
                      </w:r>
                    </w:p>
                    <w:p w14:paraId="5ACAB68D" w14:textId="77777777" w:rsidR="00BA2698" w:rsidRDefault="00BA2698"/>
                    <w:p w14:paraId="2DCA2128" w14:textId="77777777" w:rsidR="00BA2698" w:rsidRDefault="00BA2698"/>
                    <w:p w14:paraId="3E66BE84" w14:textId="77777777" w:rsidR="00BA2698" w:rsidRDefault="00BA2698"/>
                    <w:p w14:paraId="06A7B6A2" w14:textId="77777777" w:rsidR="00BA2698" w:rsidRDefault="00BA2698"/>
                    <w:p w14:paraId="6B160ECF" w14:textId="77777777" w:rsidR="00BA2698" w:rsidRDefault="00BA2698"/>
                  </w:txbxContent>
                </v:textbox>
                <w10:wrap type="square"/>
              </v:shape>
            </w:pict>
          </mc:Fallback>
        </mc:AlternateContent>
      </w:r>
    </w:p>
    <w:p w14:paraId="22EE44D7" w14:textId="77777777" w:rsidR="00BA2698" w:rsidRDefault="00D115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B9691" wp14:editId="28D51DCF">
                <wp:simplePos x="0" y="0"/>
                <wp:positionH relativeFrom="column">
                  <wp:posOffset>-65405</wp:posOffset>
                </wp:positionH>
                <wp:positionV relativeFrom="paragraph">
                  <wp:posOffset>3900805</wp:posOffset>
                </wp:positionV>
                <wp:extent cx="6057900" cy="2198370"/>
                <wp:effectExtent l="0" t="0" r="38100" b="368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198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14D2" w14:textId="76A44B30" w:rsidR="002519B2" w:rsidRPr="0092411C" w:rsidRDefault="00485B3A" w:rsidP="002519B2">
                            <w:r>
                              <w:t>Body Paragraph #2:</w:t>
                            </w:r>
                            <w:r w:rsidR="00F91025">
                              <w:t xml:space="preserve"> </w:t>
                            </w:r>
                            <w:r w:rsidR="00BE127F">
                              <w:t xml:space="preserve">What did the Fireflies in the article, </w:t>
                            </w:r>
                            <w:r w:rsidR="00BE127F">
                              <w:rPr>
                                <w:i/>
                              </w:rPr>
                              <w:t xml:space="preserve">The Unfortunate Fireflies </w:t>
                            </w:r>
                            <w:r w:rsidR="00BE127F">
                              <w:t>believe?</w:t>
                            </w:r>
                            <w:r w:rsidR="00BE127F">
                              <w:rPr>
                                <w:i/>
                              </w:rPr>
                              <w:t xml:space="preserve"> </w:t>
                            </w:r>
                            <w:r w:rsidR="00BE127F">
                              <w:t xml:space="preserve">What lesson did the Fireflies learn? Describe how the character changed. </w:t>
                            </w:r>
                            <w:r w:rsidR="002519B2">
                              <w:t>Use textual evidence to support your answer.</w:t>
                            </w:r>
                          </w:p>
                          <w:p w14:paraId="2A23894E" w14:textId="0A63C64C" w:rsidR="00BA2698" w:rsidRPr="00485B3A" w:rsidRDefault="00BA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969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5.15pt;margin-top:307.15pt;width:477pt;height:17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" fillcolor="white [3201]" strokecolor="black [3200]" strokeweight="1pt">
                <v:textbox>
                  <w:txbxContent>
                    <w:p w14:paraId="30BB14D2" w14:textId="76A44B30" w:rsidR="002519B2" w:rsidRPr="0092411C" w:rsidRDefault="00485B3A" w:rsidP="002519B2">
                      <w:r>
                        <w:t>Body Paragraph #2:</w:t>
                      </w:r>
                      <w:r w:rsidR="00F91025">
                        <w:t xml:space="preserve"> </w:t>
                      </w:r>
                      <w:r w:rsidR="00BE127F">
                        <w:t xml:space="preserve">What did the Fireflies in the article, </w:t>
                      </w:r>
                      <w:r w:rsidR="00BE127F">
                        <w:rPr>
                          <w:i/>
                        </w:rPr>
                        <w:t xml:space="preserve">The Unfortunate Fireflies </w:t>
                      </w:r>
                      <w:r w:rsidR="00BE127F">
                        <w:t>believe?</w:t>
                      </w:r>
                      <w:r w:rsidR="00BE127F">
                        <w:rPr>
                          <w:i/>
                        </w:rPr>
                        <w:t xml:space="preserve"> </w:t>
                      </w:r>
                      <w:r w:rsidR="00BE127F">
                        <w:t xml:space="preserve">What lesson did the Fireflies learn? Describe how the character changed. </w:t>
                      </w:r>
                      <w:r w:rsidR="002519B2">
                        <w:t>Use textual evidence to support your answer.</w:t>
                      </w:r>
                    </w:p>
                    <w:p w14:paraId="2A23894E" w14:textId="0A63C64C" w:rsidR="00BA2698" w:rsidRPr="00485B3A" w:rsidRDefault="00BA2698"/>
                  </w:txbxContent>
                </v:textbox>
                <w10:wrap type="square"/>
              </v:shape>
            </w:pict>
          </mc:Fallback>
        </mc:AlternateContent>
      </w:r>
      <w:r w:rsidR="00485B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DA955" wp14:editId="5E55E769">
                <wp:simplePos x="0" y="0"/>
                <wp:positionH relativeFrom="column">
                  <wp:posOffset>-65314</wp:posOffset>
                </wp:positionH>
                <wp:positionV relativeFrom="paragraph">
                  <wp:posOffset>6474731</wp:posOffset>
                </wp:positionV>
                <wp:extent cx="6402705" cy="1170033"/>
                <wp:effectExtent l="0" t="0" r="23495" b="241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11700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92C34" w14:textId="0660E5C8" w:rsidR="00485B3A" w:rsidRDefault="00D115AB">
                            <w:r>
                              <w:t xml:space="preserve">Conclusion: </w:t>
                            </w:r>
                            <w:r w:rsidR="00485B3A">
                              <w:t>“</w:t>
                            </w:r>
                            <w:proofErr w:type="spellStart"/>
                            <w:r w:rsidR="00BE127F">
                              <w:t>Gustahote</w:t>
                            </w:r>
                            <w:proofErr w:type="spellEnd"/>
                            <w:r w:rsidR="00BE127F">
                              <w:t xml:space="preserve"> and the Fireflies believed _____________ and ____________. They also learned a lesson. This lesson _________ , helped them to change by ____________.”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A955" id="Text Box 6" o:spid="_x0000_s1028" type="#_x0000_t202" style="position:absolute;margin-left:-5.15pt;margin-top:509.8pt;width:504.15pt;height:9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" fillcolor="white [3201]" strokecolor="black [3200]" strokeweight="1pt">
                <v:textbox>
                  <w:txbxContent>
                    <w:p w14:paraId="1FB92C34" w14:textId="0660E5C8" w:rsidR="00485B3A" w:rsidRDefault="00D115AB">
                      <w:r>
                        <w:t xml:space="preserve">Conclusion: </w:t>
                      </w:r>
                      <w:r w:rsidR="00485B3A">
                        <w:t>“</w:t>
                      </w:r>
                      <w:proofErr w:type="spellStart"/>
                      <w:r w:rsidR="00BE127F">
                        <w:t>Gustahote</w:t>
                      </w:r>
                      <w:proofErr w:type="spellEnd"/>
                      <w:r w:rsidR="00BE127F">
                        <w:t xml:space="preserve"> and the Fireflies believed _____________ and ____________. They also learned a lesson. </w:t>
                      </w:r>
                      <w:r w:rsidR="00BE127F">
                        <w:t>This lesson _________ , helped them to change by ____________.”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85B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26CE3" wp14:editId="7A282889">
                <wp:simplePos x="0" y="0"/>
                <wp:positionH relativeFrom="column">
                  <wp:posOffset>-63500</wp:posOffset>
                </wp:positionH>
                <wp:positionV relativeFrom="paragraph">
                  <wp:posOffset>1387475</wp:posOffset>
                </wp:positionV>
                <wp:extent cx="6057900" cy="2288540"/>
                <wp:effectExtent l="0" t="0" r="381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8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122C9" w14:textId="0B602984" w:rsidR="00BA2698" w:rsidRPr="00485B3A" w:rsidRDefault="00BA2698">
                            <w:r>
                              <w:t xml:space="preserve">Body Paragraph </w:t>
                            </w:r>
                            <w:r w:rsidR="00485B3A">
                              <w:t>#</w:t>
                            </w:r>
                            <w:r>
                              <w:t>1</w:t>
                            </w:r>
                            <w:r w:rsidR="00485B3A">
                              <w:t>:</w:t>
                            </w:r>
                            <w:r w:rsidR="00F91025">
                              <w:t xml:space="preserve"> </w:t>
                            </w:r>
                            <w:r w:rsidR="00BE127F">
                              <w:t xml:space="preserve">What does </w:t>
                            </w:r>
                            <w:proofErr w:type="spellStart"/>
                            <w:r w:rsidR="00BE127F">
                              <w:t>Gustahote</w:t>
                            </w:r>
                            <w:proofErr w:type="spellEnd"/>
                            <w:r w:rsidR="00BE127F">
                              <w:t xml:space="preserve"> in the article, </w:t>
                            </w:r>
                            <w:r w:rsidR="00BE127F">
                              <w:rPr>
                                <w:i/>
                              </w:rPr>
                              <w:t>The Discontented Rock</w:t>
                            </w:r>
                            <w:r w:rsidR="002519B2">
                              <w:t>,</w:t>
                            </w:r>
                            <w:r w:rsidR="00BE127F">
                              <w:t xml:space="preserve"> believe? What lesson did </w:t>
                            </w:r>
                            <w:proofErr w:type="spellStart"/>
                            <w:r w:rsidR="00BE127F">
                              <w:t>Gustahote</w:t>
                            </w:r>
                            <w:proofErr w:type="spellEnd"/>
                            <w:r w:rsidR="00BE127F">
                              <w:t xml:space="preserve"> learn? Describe how the character changed. </w:t>
                            </w:r>
                            <w:r w:rsidR="00754B76">
                              <w:t>Use textual Evidence to support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6CE3" id="Text Box 2" o:spid="_x0000_s1029" type="#_x0000_t202" style="position:absolute;margin-left:-5pt;margin-top:109.25pt;width:477pt;height:18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" fillcolor="white [3201]" strokecolor="black [3200]" strokeweight="1pt">
                <v:textbox>
                  <w:txbxContent>
                    <w:p w14:paraId="4FE122C9" w14:textId="0B602984" w:rsidR="00BA2698" w:rsidRPr="00485B3A" w:rsidRDefault="00BA2698">
                      <w:r>
                        <w:t xml:space="preserve">Body Paragraph </w:t>
                      </w:r>
                      <w:r w:rsidR="00485B3A">
                        <w:t>#</w:t>
                      </w:r>
                      <w:r>
                        <w:t>1</w:t>
                      </w:r>
                      <w:r w:rsidR="00485B3A">
                        <w:t>:</w:t>
                      </w:r>
                      <w:r w:rsidR="00F91025">
                        <w:t xml:space="preserve"> </w:t>
                      </w:r>
                      <w:r w:rsidR="00BE127F">
                        <w:t xml:space="preserve">What does </w:t>
                      </w:r>
                      <w:proofErr w:type="spellStart"/>
                      <w:r w:rsidR="00BE127F">
                        <w:t>Gustahote</w:t>
                      </w:r>
                      <w:proofErr w:type="spellEnd"/>
                      <w:r w:rsidR="00BE127F">
                        <w:t xml:space="preserve"> in the article, </w:t>
                      </w:r>
                      <w:r w:rsidR="00BE127F">
                        <w:rPr>
                          <w:i/>
                        </w:rPr>
                        <w:t>The Discontented Rock</w:t>
                      </w:r>
                      <w:r w:rsidR="002519B2">
                        <w:t>,</w:t>
                      </w:r>
                      <w:r w:rsidR="00BE127F">
                        <w:t xml:space="preserve"> believe? What lesson did </w:t>
                      </w:r>
                      <w:proofErr w:type="spellStart"/>
                      <w:r w:rsidR="00BE127F">
                        <w:t>Gustahote</w:t>
                      </w:r>
                      <w:proofErr w:type="spellEnd"/>
                      <w:r w:rsidR="00BE127F">
                        <w:t xml:space="preserve"> learn? Describe how the character changed. </w:t>
                      </w:r>
                      <w:r w:rsidR="00754B76">
                        <w:t>Use textual Evidence to support your answer.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2698" w:rsidSect="0004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98"/>
    <w:rsid w:val="0004458C"/>
    <w:rsid w:val="00244CE0"/>
    <w:rsid w:val="002519B2"/>
    <w:rsid w:val="00350C8A"/>
    <w:rsid w:val="003B7FAA"/>
    <w:rsid w:val="00485B3A"/>
    <w:rsid w:val="006B46DF"/>
    <w:rsid w:val="00754B76"/>
    <w:rsid w:val="007B2D61"/>
    <w:rsid w:val="00897DA1"/>
    <w:rsid w:val="00BA2698"/>
    <w:rsid w:val="00BE127F"/>
    <w:rsid w:val="00CC5D46"/>
    <w:rsid w:val="00D115AB"/>
    <w:rsid w:val="00E23780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6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kathryn.taggart18@houghton.edu</dc:creator>
  <cp:keywords/>
  <dc:description/>
  <cp:lastModifiedBy>kathryn.taggart18@houghton.edu</cp:lastModifiedBy>
  <cp:revision>2</cp:revision>
  <cp:lastPrinted>2018-03-15T16:17:00Z</cp:lastPrinted>
  <dcterms:created xsi:type="dcterms:W3CDTF">2018-03-21T13:46:00Z</dcterms:created>
  <dcterms:modified xsi:type="dcterms:W3CDTF">2018-03-21T13:46:00Z</dcterms:modified>
</cp:coreProperties>
</file>