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31D9" w14:textId="2B39FA99" w:rsidR="00CA5BDB" w:rsidRPr="008D4CB2" w:rsidRDefault="0088307F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Six</w:t>
      </w:r>
      <w:r w:rsidR="00CA5BDB" w:rsidRPr="008D4CB2">
        <w:rPr>
          <w:b/>
          <w:sz w:val="28"/>
          <w:szCs w:val="28"/>
        </w:rPr>
        <w:t>th Grade</w:t>
      </w:r>
    </w:p>
    <w:p w14:paraId="5A4214AB" w14:textId="220593E0" w:rsidR="00CA5BDB" w:rsidRPr="008D4CB2" w:rsidRDefault="00993EA3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End</w:t>
      </w:r>
      <w:r w:rsidR="00C348C5" w:rsidRPr="008D4CB2">
        <w:rPr>
          <w:b/>
          <w:sz w:val="28"/>
          <w:szCs w:val="28"/>
        </w:rPr>
        <w:t xml:space="preserve"> </w:t>
      </w:r>
      <w:r w:rsidR="00CA5BDB" w:rsidRPr="008D4CB2">
        <w:rPr>
          <w:b/>
          <w:sz w:val="28"/>
          <w:szCs w:val="28"/>
        </w:rPr>
        <w:t>of the Year</w:t>
      </w:r>
    </w:p>
    <w:p w14:paraId="341FBEDD" w14:textId="77777777" w:rsidR="00CA5BDB" w:rsidRPr="008D4CB2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 xml:space="preserve">Writing Assessment  </w:t>
      </w:r>
    </w:p>
    <w:p w14:paraId="799A0185" w14:textId="77777777" w:rsidR="00D23CD0" w:rsidRPr="008D4CB2" w:rsidRDefault="00D23CD0" w:rsidP="00D23CD0">
      <w:pPr>
        <w:rPr>
          <w:b/>
          <w:sz w:val="28"/>
          <w:szCs w:val="28"/>
        </w:rPr>
      </w:pPr>
      <w:r w:rsidRPr="008D4CB2">
        <w:rPr>
          <w:b/>
          <w:sz w:val="28"/>
          <w:szCs w:val="28"/>
          <w:u w:val="single"/>
        </w:rPr>
        <w:t>Directions:</w:t>
      </w:r>
      <w:r w:rsidRPr="008D4CB2">
        <w:rPr>
          <w:b/>
          <w:sz w:val="28"/>
          <w:szCs w:val="28"/>
        </w:rPr>
        <w:t xml:space="preserve">  </w:t>
      </w:r>
    </w:p>
    <w:p w14:paraId="66B6CB6D" w14:textId="560CEC42" w:rsidR="004E0590" w:rsidRPr="008D4CB2" w:rsidRDefault="004E0590" w:rsidP="00937AA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rFonts w:eastAsia="Times New Roman" w:cs="Times New Roman"/>
          <w:b/>
          <w:sz w:val="28"/>
          <w:szCs w:val="28"/>
        </w:rPr>
        <w:t>Read the article</w:t>
      </w:r>
      <w:r w:rsidR="00334304" w:rsidRPr="008D4CB2">
        <w:rPr>
          <w:rFonts w:eastAsia="Times New Roman" w:cs="Times New Roman"/>
          <w:b/>
          <w:sz w:val="28"/>
          <w:szCs w:val="28"/>
        </w:rPr>
        <w:t>s</w:t>
      </w:r>
      <w:r w:rsidRPr="008D4CB2">
        <w:rPr>
          <w:rFonts w:eastAsia="Times New Roman" w:cs="Times New Roman"/>
          <w:b/>
          <w:sz w:val="28"/>
          <w:szCs w:val="28"/>
        </w:rPr>
        <w:t xml:space="preserve"> </w:t>
      </w:r>
      <w:r w:rsidR="00261954">
        <w:rPr>
          <w:rFonts w:eastAsia="Times New Roman" w:cs="Times New Roman"/>
          <w:b/>
          <w:sz w:val="28"/>
          <w:szCs w:val="28"/>
        </w:rPr>
        <w:t>about César Chá</w:t>
      </w:r>
      <w:r w:rsidR="00334304" w:rsidRPr="008D4CB2">
        <w:rPr>
          <w:rFonts w:eastAsia="Times New Roman" w:cs="Times New Roman"/>
          <w:b/>
          <w:sz w:val="28"/>
          <w:szCs w:val="28"/>
        </w:rPr>
        <w:t>vez.</w:t>
      </w:r>
    </w:p>
    <w:p w14:paraId="5D343926" w14:textId="77777777" w:rsidR="00334304" w:rsidRPr="008D4CB2" w:rsidRDefault="00334304" w:rsidP="00334304">
      <w:pPr>
        <w:pStyle w:val="ListParagraph"/>
        <w:rPr>
          <w:b/>
          <w:sz w:val="16"/>
          <w:szCs w:val="16"/>
        </w:rPr>
      </w:pPr>
    </w:p>
    <w:p w14:paraId="2DFD2729" w14:textId="6AA2F484" w:rsidR="00A60771" w:rsidRPr="008D4CB2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rFonts w:eastAsia="Times New Roman" w:cs="Times New Roman"/>
          <w:b/>
          <w:sz w:val="28"/>
          <w:szCs w:val="28"/>
        </w:rPr>
        <w:t>Ho</w:t>
      </w:r>
      <w:r w:rsidR="004E0590" w:rsidRPr="008D4CB2">
        <w:rPr>
          <w:rFonts w:eastAsia="Times New Roman" w:cs="Times New Roman"/>
          <w:b/>
          <w:sz w:val="28"/>
          <w:szCs w:val="28"/>
        </w:rPr>
        <w:t>w would you</w:t>
      </w:r>
      <w:r w:rsidR="00A41F74" w:rsidRPr="008D4CB2">
        <w:rPr>
          <w:rFonts w:eastAsia="Times New Roman" w:cs="Times New Roman"/>
          <w:b/>
          <w:sz w:val="28"/>
          <w:szCs w:val="28"/>
        </w:rPr>
        <w:t xml:space="preserve"> describe</w:t>
      </w:r>
      <w:r w:rsidR="00261954">
        <w:rPr>
          <w:rFonts w:eastAsia="Times New Roman" w:cs="Times New Roman"/>
          <w:b/>
          <w:sz w:val="28"/>
          <w:szCs w:val="28"/>
        </w:rPr>
        <w:t xml:space="preserve"> César Chá</w:t>
      </w:r>
      <w:r w:rsidR="00334304" w:rsidRPr="008D4CB2">
        <w:rPr>
          <w:rFonts w:eastAsia="Times New Roman" w:cs="Times New Roman"/>
          <w:b/>
          <w:sz w:val="28"/>
          <w:szCs w:val="28"/>
        </w:rPr>
        <w:t>vez</w:t>
      </w:r>
      <w:r w:rsidRPr="008D4CB2">
        <w:rPr>
          <w:rFonts w:eastAsia="Times New Roman" w:cs="Times New Roman"/>
          <w:b/>
          <w:sz w:val="28"/>
          <w:szCs w:val="28"/>
        </w:rPr>
        <w:t>?  W</w:t>
      </w:r>
      <w:r w:rsidR="00334304" w:rsidRPr="008D4CB2">
        <w:rPr>
          <w:rFonts w:eastAsia="Times New Roman" w:cs="Times New Roman"/>
          <w:b/>
          <w:sz w:val="28"/>
          <w:szCs w:val="28"/>
        </w:rPr>
        <w:t xml:space="preserve">rite an essay that describes the </w:t>
      </w:r>
      <w:r w:rsidR="004E0590" w:rsidRPr="008D4CB2">
        <w:rPr>
          <w:rFonts w:eastAsia="Times New Roman" w:cs="Times New Roman"/>
          <w:b/>
          <w:sz w:val="28"/>
          <w:szCs w:val="28"/>
        </w:rPr>
        <w:t>character trait</w:t>
      </w:r>
      <w:r w:rsidR="004D0B32">
        <w:rPr>
          <w:rFonts w:eastAsia="Times New Roman" w:cs="Times New Roman"/>
          <w:b/>
          <w:sz w:val="28"/>
          <w:szCs w:val="28"/>
        </w:rPr>
        <w:t>s of C</w:t>
      </w:r>
      <w:bookmarkStart w:id="0" w:name="_GoBack"/>
      <w:bookmarkEnd w:id="0"/>
      <w:r w:rsidR="00261954">
        <w:rPr>
          <w:rFonts w:eastAsia="Times New Roman" w:cs="Times New Roman"/>
          <w:b/>
          <w:sz w:val="28"/>
          <w:szCs w:val="28"/>
        </w:rPr>
        <w:t>ésar Chá</w:t>
      </w:r>
      <w:r w:rsidR="00334304" w:rsidRPr="008D4CB2">
        <w:rPr>
          <w:rFonts w:eastAsia="Times New Roman" w:cs="Times New Roman"/>
          <w:b/>
          <w:sz w:val="28"/>
          <w:szCs w:val="28"/>
        </w:rPr>
        <w:t>vez</w:t>
      </w:r>
      <w:r w:rsidRPr="008D4CB2">
        <w:rPr>
          <w:rFonts w:eastAsia="Times New Roman" w:cs="Times New Roman"/>
          <w:b/>
          <w:sz w:val="28"/>
          <w:szCs w:val="28"/>
        </w:rPr>
        <w:t>.  </w:t>
      </w:r>
    </w:p>
    <w:p w14:paraId="1F57A790" w14:textId="77777777" w:rsidR="008D4CB2" w:rsidRPr="008D4CB2" w:rsidRDefault="008D4CB2" w:rsidP="008D4CB2">
      <w:pPr>
        <w:rPr>
          <w:b/>
          <w:sz w:val="16"/>
          <w:szCs w:val="16"/>
        </w:rPr>
      </w:pPr>
    </w:p>
    <w:p w14:paraId="15E578CA" w14:textId="78CC7910" w:rsidR="008D4CB2" w:rsidRPr="008D4CB2" w:rsidRDefault="008D4CB2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</w:t>
      </w:r>
      <w:r w:rsidRPr="008D4CB2">
        <w:rPr>
          <w:b/>
          <w:sz w:val="28"/>
          <w:szCs w:val="28"/>
        </w:rPr>
        <w:t xml:space="preserve"> a rubric </w:t>
      </w:r>
      <w:r w:rsidR="00AB7DF2">
        <w:rPr>
          <w:b/>
          <w:sz w:val="28"/>
          <w:szCs w:val="28"/>
        </w:rPr>
        <w:t xml:space="preserve">(or use a template that is provided) </w:t>
      </w:r>
      <w:r w:rsidRPr="008D4CB2">
        <w:rPr>
          <w:b/>
          <w:sz w:val="28"/>
          <w:szCs w:val="28"/>
        </w:rPr>
        <w:t>to set goals for your writing and to self-assess your writing after the essay is completed.</w:t>
      </w:r>
    </w:p>
    <w:p w14:paraId="51BB9BD0" w14:textId="77777777" w:rsidR="008D4CB2" w:rsidRPr="008D4CB2" w:rsidRDefault="008D4CB2" w:rsidP="008D4CB2">
      <w:pPr>
        <w:rPr>
          <w:b/>
          <w:sz w:val="16"/>
          <w:szCs w:val="16"/>
        </w:rPr>
      </w:pPr>
    </w:p>
    <w:p w14:paraId="65935987" w14:textId="0EDD4A8B" w:rsidR="008D4CB2" w:rsidRPr="008D4CB2" w:rsidRDefault="008D4CB2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Create an outline (or use an outline that is provided) to help guide your work.</w:t>
      </w:r>
    </w:p>
    <w:p w14:paraId="591353DA" w14:textId="77777777" w:rsidR="00A60771" w:rsidRPr="008D4CB2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281348E5" w14:textId="0D1DBC02" w:rsidR="00A60771" w:rsidRPr="008D4CB2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rFonts w:eastAsia="Times New Roman" w:cs="Times New Roman"/>
          <w:b/>
          <w:sz w:val="28"/>
          <w:szCs w:val="28"/>
        </w:rPr>
        <w:t>In your essay, write an i</w:t>
      </w:r>
      <w:r w:rsidR="00334304" w:rsidRPr="008D4CB2">
        <w:rPr>
          <w:rFonts w:eastAsia="Times New Roman" w:cs="Times New Roman"/>
          <w:b/>
          <w:sz w:val="28"/>
          <w:szCs w:val="28"/>
        </w:rPr>
        <w:t>nference/claim that describes the character</w:t>
      </w:r>
      <w:r w:rsidR="004E0590" w:rsidRPr="008D4CB2">
        <w:rPr>
          <w:rFonts w:eastAsia="Times New Roman" w:cs="Times New Roman"/>
          <w:b/>
          <w:sz w:val="28"/>
          <w:szCs w:val="28"/>
        </w:rPr>
        <w:t xml:space="preserve"> trait</w:t>
      </w:r>
      <w:r w:rsidR="00261954">
        <w:rPr>
          <w:rFonts w:eastAsia="Times New Roman" w:cs="Times New Roman"/>
          <w:b/>
          <w:sz w:val="28"/>
          <w:szCs w:val="28"/>
        </w:rPr>
        <w:t>s of César Chá</w:t>
      </w:r>
      <w:r w:rsidR="00334304" w:rsidRPr="008D4CB2">
        <w:rPr>
          <w:rFonts w:eastAsia="Times New Roman" w:cs="Times New Roman"/>
          <w:b/>
          <w:sz w:val="28"/>
          <w:szCs w:val="28"/>
        </w:rPr>
        <w:t>vez</w:t>
      </w:r>
      <w:r w:rsidRPr="008D4CB2">
        <w:rPr>
          <w:rFonts w:eastAsia="Times New Roman" w:cs="Times New Roman"/>
          <w:b/>
          <w:sz w:val="28"/>
          <w:szCs w:val="28"/>
        </w:rPr>
        <w:t>.  </w:t>
      </w:r>
    </w:p>
    <w:p w14:paraId="670669C4" w14:textId="77777777" w:rsidR="00A60771" w:rsidRPr="008D4CB2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116A95DC" w14:textId="6628B0C3" w:rsidR="00A60771" w:rsidRPr="008D4CB2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rFonts w:eastAsia="Times New Roman" w:cs="Times New Roman"/>
          <w:b/>
          <w:sz w:val="28"/>
          <w:szCs w:val="28"/>
        </w:rPr>
        <w:t>List evidence from the text</w:t>
      </w:r>
      <w:r w:rsidR="00334304" w:rsidRPr="008D4CB2">
        <w:rPr>
          <w:rFonts w:eastAsia="Times New Roman" w:cs="Times New Roman"/>
          <w:b/>
          <w:sz w:val="28"/>
          <w:szCs w:val="28"/>
        </w:rPr>
        <w:t>s</w:t>
      </w:r>
      <w:r w:rsidRPr="008D4CB2">
        <w:rPr>
          <w:rFonts w:eastAsia="Times New Roman" w:cs="Times New Roman"/>
          <w:b/>
          <w:sz w:val="28"/>
          <w:szCs w:val="28"/>
        </w:rPr>
        <w:t xml:space="preserve"> to support your inference/claim.</w:t>
      </w:r>
    </w:p>
    <w:p w14:paraId="0F3A6979" w14:textId="77777777" w:rsidR="008D4CB2" w:rsidRPr="008D4CB2" w:rsidRDefault="008D4CB2" w:rsidP="008D4CB2">
      <w:pPr>
        <w:rPr>
          <w:b/>
          <w:sz w:val="16"/>
          <w:szCs w:val="16"/>
        </w:rPr>
      </w:pPr>
    </w:p>
    <w:p w14:paraId="0063C99E" w14:textId="3D99CE62" w:rsidR="008D4CB2" w:rsidRPr="008D4CB2" w:rsidRDefault="004825FA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the </w:t>
      </w:r>
      <w:r w:rsidR="008D4CB2" w:rsidRPr="008D4CB2">
        <w:rPr>
          <w:b/>
          <w:sz w:val="28"/>
          <w:szCs w:val="28"/>
        </w:rPr>
        <w:t>Extended RACE Format to complete this assignment.</w:t>
      </w:r>
    </w:p>
    <w:p w14:paraId="2E94EA5F" w14:textId="4103C894" w:rsidR="00856AB3" w:rsidRPr="008D4CB2" w:rsidRDefault="00A60771" w:rsidP="00A60771">
      <w:pPr>
        <w:rPr>
          <w:b/>
          <w:sz w:val="16"/>
          <w:szCs w:val="16"/>
        </w:rPr>
      </w:pPr>
      <w:r w:rsidRPr="008D4CB2">
        <w:rPr>
          <w:b/>
          <w:sz w:val="16"/>
          <w:szCs w:val="16"/>
        </w:rPr>
        <w:t xml:space="preserve"> </w:t>
      </w:r>
    </w:p>
    <w:p w14:paraId="30A1B31F" w14:textId="6D91AB22" w:rsidR="00CE36A5" w:rsidRPr="008D4CB2" w:rsidRDefault="00856AB3" w:rsidP="00CE36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 xml:space="preserve">Write as much as you can, as quickly as you can. </w:t>
      </w:r>
    </w:p>
    <w:p w14:paraId="085F3BFA" w14:textId="77777777" w:rsidR="00E3450F" w:rsidRPr="008D4CB2" w:rsidRDefault="00E3450F" w:rsidP="008D4CB2">
      <w:pPr>
        <w:rPr>
          <w:b/>
          <w:sz w:val="16"/>
          <w:szCs w:val="16"/>
        </w:rPr>
      </w:pPr>
    </w:p>
    <w:p w14:paraId="53AC4950" w14:textId="1501C1D1" w:rsidR="00F66BD4" w:rsidRPr="008D4CB2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In your writing, make sure you</w:t>
      </w:r>
      <w:r w:rsidR="00F66BD4" w:rsidRPr="008D4CB2">
        <w:rPr>
          <w:b/>
          <w:sz w:val="28"/>
          <w:szCs w:val="28"/>
        </w:rPr>
        <w:t>:</w:t>
      </w:r>
    </w:p>
    <w:p w14:paraId="1385620C" w14:textId="0505D474" w:rsidR="00CE36A5" w:rsidRPr="008D4CB2" w:rsidRDefault="00CE36A5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W</w:t>
      </w:r>
      <w:r w:rsidR="00F66BD4" w:rsidRPr="008D4CB2">
        <w:rPr>
          <w:b/>
          <w:sz w:val="28"/>
          <w:szCs w:val="28"/>
        </w:rPr>
        <w:t xml:space="preserve">rite </w:t>
      </w:r>
      <w:r w:rsidR="00A60771" w:rsidRPr="008D4CB2">
        <w:rPr>
          <w:b/>
          <w:sz w:val="28"/>
          <w:szCs w:val="28"/>
        </w:rPr>
        <w:t>your inference/claim in your introduction</w:t>
      </w:r>
      <w:r w:rsidRPr="008D4CB2">
        <w:rPr>
          <w:b/>
          <w:sz w:val="28"/>
          <w:szCs w:val="28"/>
        </w:rPr>
        <w:t xml:space="preserve">. </w:t>
      </w:r>
    </w:p>
    <w:p w14:paraId="096B2FD1" w14:textId="5A650CB6" w:rsidR="00F66BD4" w:rsidRPr="008D4CB2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 xml:space="preserve">Use transition words </w:t>
      </w:r>
      <w:r w:rsidR="008D4CB2" w:rsidRPr="008D4CB2">
        <w:rPr>
          <w:b/>
          <w:sz w:val="28"/>
          <w:szCs w:val="28"/>
        </w:rPr>
        <w:t xml:space="preserve">and writing prompts </w:t>
      </w:r>
      <w:r w:rsidRPr="008D4CB2">
        <w:rPr>
          <w:b/>
          <w:sz w:val="28"/>
          <w:szCs w:val="28"/>
        </w:rPr>
        <w:t xml:space="preserve">to </w:t>
      </w:r>
      <w:r w:rsidR="00A60771" w:rsidRPr="008D4CB2">
        <w:rPr>
          <w:b/>
          <w:sz w:val="28"/>
          <w:szCs w:val="28"/>
        </w:rPr>
        <w:t xml:space="preserve">start new paragraphs and to introduce </w:t>
      </w:r>
      <w:r w:rsidR="008D4CB2" w:rsidRPr="008D4CB2">
        <w:rPr>
          <w:b/>
          <w:sz w:val="28"/>
          <w:szCs w:val="28"/>
        </w:rPr>
        <w:t xml:space="preserve">and explain </w:t>
      </w:r>
      <w:r w:rsidR="00A60771" w:rsidRPr="008D4CB2">
        <w:rPr>
          <w:b/>
          <w:sz w:val="28"/>
          <w:szCs w:val="28"/>
        </w:rPr>
        <w:t>new examples from the text</w:t>
      </w:r>
      <w:r w:rsidRPr="008D4CB2">
        <w:rPr>
          <w:b/>
          <w:sz w:val="28"/>
          <w:szCs w:val="28"/>
        </w:rPr>
        <w:t>.</w:t>
      </w:r>
    </w:p>
    <w:p w14:paraId="736DAC33" w14:textId="751571B9" w:rsidR="00A60771" w:rsidRPr="008D4CB2" w:rsidRDefault="008D4CB2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 xml:space="preserve">Give </w:t>
      </w:r>
      <w:r w:rsidR="00334304" w:rsidRPr="008D4CB2">
        <w:rPr>
          <w:b/>
          <w:sz w:val="28"/>
          <w:szCs w:val="28"/>
        </w:rPr>
        <w:t>many</w:t>
      </w:r>
      <w:r w:rsidR="00A60771" w:rsidRPr="008D4CB2">
        <w:rPr>
          <w:b/>
          <w:sz w:val="28"/>
          <w:szCs w:val="28"/>
        </w:rPr>
        <w:t xml:space="preserve"> examples from the text as your evidence to support your inference/claim.</w:t>
      </w:r>
    </w:p>
    <w:p w14:paraId="47430756" w14:textId="52B8C835" w:rsidR="00CE36A5" w:rsidRPr="008D4CB2" w:rsidRDefault="00A60771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 xml:space="preserve">Write a </w:t>
      </w:r>
      <w:r w:rsidR="008D4CB2" w:rsidRPr="008D4CB2">
        <w:rPr>
          <w:b/>
          <w:sz w:val="28"/>
          <w:szCs w:val="28"/>
        </w:rPr>
        <w:t xml:space="preserve">compelling </w:t>
      </w:r>
      <w:r w:rsidRPr="008D4CB2">
        <w:rPr>
          <w:b/>
          <w:sz w:val="28"/>
          <w:szCs w:val="28"/>
        </w:rPr>
        <w:t>conclusion</w:t>
      </w:r>
      <w:r w:rsidR="00CE36A5" w:rsidRPr="008D4CB2">
        <w:rPr>
          <w:b/>
          <w:sz w:val="28"/>
          <w:szCs w:val="28"/>
        </w:rPr>
        <w:t>.</w:t>
      </w:r>
    </w:p>
    <w:p w14:paraId="31798EC0" w14:textId="77777777" w:rsidR="00272356" w:rsidRPr="008D4CB2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8D4CB2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Check your writing for:</w:t>
      </w:r>
      <w:r w:rsidR="00272356" w:rsidRPr="008D4CB2">
        <w:rPr>
          <w:b/>
          <w:sz w:val="28"/>
          <w:szCs w:val="28"/>
        </w:rPr>
        <w:t xml:space="preserve"> </w:t>
      </w:r>
    </w:p>
    <w:p w14:paraId="2B31C0EC" w14:textId="77777777" w:rsidR="00272356" w:rsidRPr="008D4CB2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8D4CB2">
        <w:rPr>
          <w:b/>
          <w:sz w:val="28"/>
          <w:szCs w:val="28"/>
        </w:rPr>
        <w:t>spelling</w:t>
      </w:r>
      <w:proofErr w:type="gramEnd"/>
    </w:p>
    <w:p w14:paraId="2EC2EBD0" w14:textId="2A235F47" w:rsidR="00272356" w:rsidRPr="008D4CB2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8D4CB2">
        <w:rPr>
          <w:b/>
          <w:sz w:val="28"/>
          <w:szCs w:val="28"/>
        </w:rPr>
        <w:t>capitalization</w:t>
      </w:r>
      <w:proofErr w:type="gramEnd"/>
      <w:r w:rsidRPr="008D4CB2">
        <w:rPr>
          <w:b/>
          <w:sz w:val="28"/>
          <w:szCs w:val="28"/>
        </w:rPr>
        <w:t xml:space="preserve"> of</w:t>
      </w:r>
      <w:r w:rsidR="00F66BD4" w:rsidRPr="008D4CB2">
        <w:rPr>
          <w:b/>
          <w:sz w:val="28"/>
          <w:szCs w:val="28"/>
        </w:rPr>
        <w:t xml:space="preserve"> proper nouns</w:t>
      </w:r>
    </w:p>
    <w:p w14:paraId="06DD4862" w14:textId="77777777" w:rsidR="00272356" w:rsidRPr="008D4CB2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8D4CB2">
        <w:rPr>
          <w:b/>
          <w:sz w:val="28"/>
          <w:szCs w:val="28"/>
        </w:rPr>
        <w:t>capitalization</w:t>
      </w:r>
      <w:proofErr w:type="gramEnd"/>
      <w:r w:rsidRPr="008D4CB2">
        <w:rPr>
          <w:b/>
          <w:sz w:val="28"/>
          <w:szCs w:val="28"/>
        </w:rPr>
        <w:t xml:space="preserve"> of the beginning of sentences</w:t>
      </w:r>
    </w:p>
    <w:p w14:paraId="722E8574" w14:textId="77777777" w:rsidR="00F66BD4" w:rsidRPr="008D4CB2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8D4CB2">
        <w:rPr>
          <w:b/>
          <w:sz w:val="28"/>
          <w:szCs w:val="28"/>
        </w:rPr>
        <w:t>punctuation</w:t>
      </w:r>
      <w:proofErr w:type="gramEnd"/>
      <w:r w:rsidR="00272356" w:rsidRPr="008D4CB2">
        <w:rPr>
          <w:b/>
          <w:sz w:val="28"/>
          <w:szCs w:val="28"/>
        </w:rPr>
        <w:t xml:space="preserve"> </w:t>
      </w:r>
    </w:p>
    <w:p w14:paraId="7DC2B9A2" w14:textId="5524A6C4" w:rsidR="00272356" w:rsidRPr="008D4CB2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8D4CB2">
        <w:rPr>
          <w:b/>
          <w:sz w:val="28"/>
          <w:szCs w:val="28"/>
        </w:rPr>
        <w:t>indent</w:t>
      </w:r>
      <w:r w:rsidR="00552336" w:rsidRPr="008D4CB2">
        <w:rPr>
          <w:b/>
          <w:sz w:val="28"/>
          <w:szCs w:val="28"/>
        </w:rPr>
        <w:t>ation</w:t>
      </w:r>
      <w:proofErr w:type="gramEnd"/>
      <w:r w:rsidR="00F66BD4" w:rsidRPr="008D4CB2">
        <w:rPr>
          <w:b/>
          <w:sz w:val="28"/>
          <w:szCs w:val="28"/>
        </w:rPr>
        <w:t xml:space="preserve"> </w:t>
      </w:r>
      <w:r w:rsidR="00F5359B" w:rsidRPr="008D4CB2">
        <w:rPr>
          <w:b/>
          <w:sz w:val="28"/>
          <w:szCs w:val="28"/>
        </w:rPr>
        <w:t xml:space="preserve">of </w:t>
      </w:r>
      <w:r w:rsidR="00F66BD4" w:rsidRPr="008D4CB2">
        <w:rPr>
          <w:b/>
          <w:sz w:val="28"/>
          <w:szCs w:val="28"/>
        </w:rPr>
        <w:t>each new paragraph</w:t>
      </w:r>
    </w:p>
    <w:p w14:paraId="07E0F3BC" w14:textId="4EB9F3BA" w:rsidR="00CA31CA" w:rsidRPr="008D4CB2" w:rsidRDefault="00F66BD4" w:rsidP="008D4CB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8D4CB2">
        <w:rPr>
          <w:b/>
          <w:sz w:val="28"/>
          <w:szCs w:val="28"/>
        </w:rPr>
        <w:t>interesting</w:t>
      </w:r>
      <w:proofErr w:type="gramEnd"/>
      <w:r w:rsidRPr="008D4CB2">
        <w:rPr>
          <w:b/>
          <w:sz w:val="28"/>
          <w:szCs w:val="28"/>
        </w:rPr>
        <w:t xml:space="preserve"> word choice</w:t>
      </w:r>
    </w:p>
    <w:p w14:paraId="5BF3171C" w14:textId="017E9824" w:rsidR="00272356" w:rsidRPr="008D4CB2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8D4CB2">
        <w:rPr>
          <w:b/>
          <w:sz w:val="28"/>
          <w:szCs w:val="28"/>
        </w:rPr>
        <w:t>See the rubric</w:t>
      </w:r>
      <w:r w:rsidR="00272356" w:rsidRPr="008D4CB2">
        <w:rPr>
          <w:b/>
          <w:sz w:val="28"/>
          <w:szCs w:val="28"/>
        </w:rPr>
        <w:t xml:space="preserve"> for more details of expectations.</w:t>
      </w:r>
    </w:p>
    <w:sectPr w:rsidR="00272356" w:rsidRPr="008D4CB2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02085910"/>
    <w:lvl w:ilvl="0" w:tplc="56E2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61954"/>
    <w:rsid w:val="00272356"/>
    <w:rsid w:val="00285C5B"/>
    <w:rsid w:val="002F08BC"/>
    <w:rsid w:val="00304505"/>
    <w:rsid w:val="00333FB7"/>
    <w:rsid w:val="00334304"/>
    <w:rsid w:val="0035575A"/>
    <w:rsid w:val="003575B0"/>
    <w:rsid w:val="00361324"/>
    <w:rsid w:val="003A2030"/>
    <w:rsid w:val="004825FA"/>
    <w:rsid w:val="004A7B2C"/>
    <w:rsid w:val="004D0B32"/>
    <w:rsid w:val="004E0590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17214"/>
    <w:rsid w:val="008313CA"/>
    <w:rsid w:val="00856AB3"/>
    <w:rsid w:val="00870EF6"/>
    <w:rsid w:val="008800B7"/>
    <w:rsid w:val="00882833"/>
    <w:rsid w:val="0088307F"/>
    <w:rsid w:val="00883082"/>
    <w:rsid w:val="008D2951"/>
    <w:rsid w:val="008D4CB2"/>
    <w:rsid w:val="00901E97"/>
    <w:rsid w:val="009327E4"/>
    <w:rsid w:val="00937AA6"/>
    <w:rsid w:val="00943F9A"/>
    <w:rsid w:val="00956DAE"/>
    <w:rsid w:val="00966D8B"/>
    <w:rsid w:val="00993EA3"/>
    <w:rsid w:val="00996200"/>
    <w:rsid w:val="009C2CB7"/>
    <w:rsid w:val="009C72E9"/>
    <w:rsid w:val="009F486C"/>
    <w:rsid w:val="00A31859"/>
    <w:rsid w:val="00A41F74"/>
    <w:rsid w:val="00A50CED"/>
    <w:rsid w:val="00A55219"/>
    <w:rsid w:val="00A60771"/>
    <w:rsid w:val="00A609E2"/>
    <w:rsid w:val="00A721C3"/>
    <w:rsid w:val="00A93778"/>
    <w:rsid w:val="00AA4B6B"/>
    <w:rsid w:val="00AB7DF2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3450F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2016-03-09T19:01:00Z</cp:lastPrinted>
  <dcterms:created xsi:type="dcterms:W3CDTF">2016-04-22T18:20:00Z</dcterms:created>
  <dcterms:modified xsi:type="dcterms:W3CDTF">2016-04-22T18:20:00Z</dcterms:modified>
</cp:coreProperties>
</file>