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25DBDDB" w14:textId="77777777" w:rsidR="00350C8A" w:rsidRDefault="004930D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00094" wp14:editId="1CC30B21">
                <wp:simplePos x="0" y="0"/>
                <wp:positionH relativeFrom="column">
                  <wp:posOffset>-179705</wp:posOffset>
                </wp:positionH>
                <wp:positionV relativeFrom="paragraph">
                  <wp:posOffset>0</wp:posOffset>
                </wp:positionV>
                <wp:extent cx="6629400" cy="2745740"/>
                <wp:effectExtent l="0" t="0" r="25400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745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57685" w14:textId="2EDD76DC" w:rsidR="004930DC" w:rsidRDefault="007A4BC3">
                            <w:r>
                              <w:t xml:space="preserve">Directions: In both, </w:t>
                            </w:r>
                            <w:r w:rsidR="00754DA5">
                              <w:rPr>
                                <w:i/>
                              </w:rPr>
                              <w:t>The Drive-In Movies</w:t>
                            </w:r>
                            <w:r w:rsidR="00EC1AB8">
                              <w:rPr>
                                <w:i/>
                              </w:rPr>
                              <w:t xml:space="preserve"> </w:t>
                            </w:r>
                            <w:r w:rsidR="00EC1AB8">
                              <w:t xml:space="preserve">and </w:t>
                            </w:r>
                            <w:r w:rsidR="00754DA5">
                              <w:rPr>
                                <w:i/>
                              </w:rPr>
                              <w:t>The Emperor’s New Clothes</w:t>
                            </w:r>
                            <w:r w:rsidR="0092411C">
                              <w:t xml:space="preserve"> articles, both characters</w:t>
                            </w:r>
                            <w:r w:rsidR="00754DA5">
                              <w:t xml:space="preserve"> learned a lesson through their actions</w:t>
                            </w:r>
                            <w:r w:rsidR="00EC1AB8">
                              <w:t xml:space="preserve">. </w:t>
                            </w:r>
                            <w:r w:rsidR="00754DA5">
                              <w:t>Identify a theme in each article and then compare</w:t>
                            </w:r>
                            <w:r w:rsidR="00EC1AB8">
                              <w:t xml:space="preserve"> and </w:t>
                            </w:r>
                            <w:r w:rsidR="00754DA5">
                              <w:t>contrast the themes.</w:t>
                            </w:r>
                            <w:r w:rsidR="0092411C">
                              <w:t xml:space="preserve"> </w:t>
                            </w:r>
                          </w:p>
                          <w:p w14:paraId="2210A914" w14:textId="77777777" w:rsidR="00EC1AB8" w:rsidRDefault="00EC1AB8"/>
                          <w:p w14:paraId="74333928" w14:textId="77777777" w:rsidR="00EC1AB8" w:rsidRDefault="00EC1AB8">
                            <w:r>
                              <w:t>In your response, be sure to do the following:</w:t>
                            </w:r>
                          </w:p>
                          <w:p w14:paraId="6C24AC03" w14:textId="77777777" w:rsidR="00EC1AB8" w:rsidRDefault="00EC1AB8"/>
                          <w:p w14:paraId="55E7F24A" w14:textId="3EB3F22B" w:rsidR="00EC1AB8" w:rsidRPr="0092411C" w:rsidRDefault="00754DA5" w:rsidP="00EC1AB8">
                            <w:pPr>
                              <w:pStyle w:val="ListParagraph"/>
                            </w:pPr>
                            <w:r>
                              <w:t xml:space="preserve">_ Describe the theme of </w:t>
                            </w:r>
                            <w:r>
                              <w:rPr>
                                <w:i/>
                              </w:rPr>
                              <w:t xml:space="preserve">The Drive-In Movie </w:t>
                            </w:r>
                            <w:r>
                              <w:t>article</w:t>
                            </w:r>
                          </w:p>
                          <w:p w14:paraId="3E46DCD2" w14:textId="0A0071EF" w:rsidR="00EC1AB8" w:rsidRPr="00754DA5" w:rsidRDefault="00EC1AB8" w:rsidP="00EC1AB8">
                            <w:pPr>
                              <w:pStyle w:val="ListParagraph"/>
                            </w:pPr>
                            <w:r>
                              <w:t xml:space="preserve">_ </w:t>
                            </w:r>
                            <w:r w:rsidR="00754DA5">
                              <w:t xml:space="preserve">Describe the theme of </w:t>
                            </w:r>
                            <w:r w:rsidR="00754DA5">
                              <w:rPr>
                                <w:i/>
                              </w:rPr>
                              <w:t>The Emperor’s New Clothes</w:t>
                            </w:r>
                            <w:r w:rsidR="00754DA5">
                              <w:t xml:space="preserve"> article</w:t>
                            </w:r>
                          </w:p>
                          <w:p w14:paraId="3F923942" w14:textId="27539644" w:rsidR="00EC1AB8" w:rsidRDefault="00754DA5" w:rsidP="00EC1AB8">
                            <w:pPr>
                              <w:pStyle w:val="ListParagraph"/>
                            </w:pPr>
                            <w:r>
                              <w:t>_ Compare and Contrast these two themes and how these themes can help you grow as a person.</w:t>
                            </w:r>
                            <w:r w:rsidR="0092411C">
                              <w:t xml:space="preserve"> </w:t>
                            </w:r>
                          </w:p>
                          <w:p w14:paraId="67AB7210" w14:textId="77777777" w:rsidR="00EC1AB8" w:rsidRDefault="00EC1AB8" w:rsidP="00EC1AB8">
                            <w:pPr>
                              <w:pStyle w:val="ListParagraph"/>
                            </w:pPr>
                            <w:r>
                              <w:t>_ Use detail from both passages in your response</w:t>
                            </w:r>
                          </w:p>
                          <w:p w14:paraId="3743CEE4" w14:textId="77777777" w:rsidR="00EC1AB8" w:rsidRDefault="00EC1AB8" w:rsidP="00EC1AB8">
                            <w:pPr>
                              <w:pStyle w:val="ListParagraph"/>
                            </w:pPr>
                          </w:p>
                          <w:p w14:paraId="3F64DD11" w14:textId="77777777" w:rsidR="00EC1AB8" w:rsidRDefault="00EC1AB8" w:rsidP="00EC1AB8">
                            <w:pPr>
                              <w:pStyle w:val="ListParagraph"/>
                            </w:pPr>
                            <w:r>
                              <w:t>Write your answer in complete sentences.</w:t>
                            </w:r>
                          </w:p>
                          <w:p w14:paraId="1B819FA8" w14:textId="77777777" w:rsidR="00EC1AB8" w:rsidRDefault="00EC1AB8" w:rsidP="00EC1AB8">
                            <w:pPr>
                              <w:pStyle w:val="ListParagraph"/>
                            </w:pPr>
                          </w:p>
                          <w:p w14:paraId="56D6B8A3" w14:textId="77777777" w:rsidR="00EC1AB8" w:rsidRDefault="00EC1AB8" w:rsidP="00EC1AB8">
                            <w:pPr>
                              <w:pStyle w:val="ListParagraph"/>
                            </w:pPr>
                          </w:p>
                          <w:p w14:paraId="06761F6F" w14:textId="77777777" w:rsidR="00EC1AB8" w:rsidRPr="00EC1AB8" w:rsidRDefault="00EC1AB8" w:rsidP="00EC1AB8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00094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4.15pt;margin-top:0;width:522pt;height:21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" fillcolor="white [3201]" strokecolor="black [3200]" strokeweight="1pt">
                <v:textbox>
                  <w:txbxContent>
                    <w:p w14:paraId="54357685" w14:textId="2EDD76DC" w:rsidR="004930DC" w:rsidRDefault="007A4BC3">
                      <w:r>
                        <w:t xml:space="preserve">Directions: In both, </w:t>
                      </w:r>
                      <w:r w:rsidR="00754DA5">
                        <w:rPr>
                          <w:i/>
                        </w:rPr>
                        <w:t>The Drive-In Movies</w:t>
                      </w:r>
                      <w:r w:rsidR="00EC1AB8">
                        <w:rPr>
                          <w:i/>
                        </w:rPr>
                        <w:t xml:space="preserve"> </w:t>
                      </w:r>
                      <w:r w:rsidR="00EC1AB8">
                        <w:t xml:space="preserve">and </w:t>
                      </w:r>
                      <w:r w:rsidR="00754DA5">
                        <w:rPr>
                          <w:i/>
                        </w:rPr>
                        <w:t>The Emperor’s New Clothes</w:t>
                      </w:r>
                      <w:r w:rsidR="0092411C">
                        <w:t xml:space="preserve"> articles, both characters</w:t>
                      </w:r>
                      <w:r w:rsidR="00754DA5">
                        <w:t xml:space="preserve"> learned a lesson through their actions</w:t>
                      </w:r>
                      <w:r w:rsidR="00EC1AB8">
                        <w:t xml:space="preserve">. </w:t>
                      </w:r>
                      <w:r w:rsidR="00754DA5">
                        <w:t>Identify a theme in each article and then compare</w:t>
                      </w:r>
                      <w:r w:rsidR="00EC1AB8">
                        <w:t xml:space="preserve"> and </w:t>
                      </w:r>
                      <w:r w:rsidR="00754DA5">
                        <w:t>contrast the themes.</w:t>
                      </w:r>
                      <w:r w:rsidR="0092411C">
                        <w:t xml:space="preserve"> </w:t>
                      </w:r>
                    </w:p>
                    <w:p w14:paraId="2210A914" w14:textId="77777777" w:rsidR="00EC1AB8" w:rsidRDefault="00EC1AB8">
                      <w:bookmarkStart w:id="1" w:name="_GoBack"/>
                      <w:bookmarkEnd w:id="1"/>
                    </w:p>
                    <w:p w14:paraId="74333928" w14:textId="77777777" w:rsidR="00EC1AB8" w:rsidRDefault="00EC1AB8">
                      <w:r>
                        <w:t>In your response, be sure to do the following:</w:t>
                      </w:r>
                    </w:p>
                    <w:p w14:paraId="6C24AC03" w14:textId="77777777" w:rsidR="00EC1AB8" w:rsidRDefault="00EC1AB8"/>
                    <w:p w14:paraId="55E7F24A" w14:textId="3EB3F22B" w:rsidR="00EC1AB8" w:rsidRPr="0092411C" w:rsidRDefault="00754DA5" w:rsidP="00EC1AB8">
                      <w:pPr>
                        <w:pStyle w:val="ListParagraph"/>
                      </w:pPr>
                      <w:r>
                        <w:t xml:space="preserve">_ Describe the theme of </w:t>
                      </w:r>
                      <w:r>
                        <w:rPr>
                          <w:i/>
                        </w:rPr>
                        <w:t xml:space="preserve">The Drive-In Movie </w:t>
                      </w:r>
                      <w:r>
                        <w:t>article</w:t>
                      </w:r>
                    </w:p>
                    <w:p w14:paraId="3E46DCD2" w14:textId="0A0071EF" w:rsidR="00EC1AB8" w:rsidRPr="00754DA5" w:rsidRDefault="00EC1AB8" w:rsidP="00EC1AB8">
                      <w:pPr>
                        <w:pStyle w:val="ListParagraph"/>
                      </w:pPr>
                      <w:r>
                        <w:t xml:space="preserve">_ </w:t>
                      </w:r>
                      <w:r w:rsidR="00754DA5">
                        <w:t xml:space="preserve">Describe the theme of </w:t>
                      </w:r>
                      <w:r w:rsidR="00754DA5">
                        <w:rPr>
                          <w:i/>
                        </w:rPr>
                        <w:t>The Emperor’s New Clothes</w:t>
                      </w:r>
                      <w:r w:rsidR="00754DA5">
                        <w:t xml:space="preserve"> article</w:t>
                      </w:r>
                    </w:p>
                    <w:p w14:paraId="3F923942" w14:textId="27539644" w:rsidR="00EC1AB8" w:rsidRDefault="00754DA5" w:rsidP="00EC1AB8">
                      <w:pPr>
                        <w:pStyle w:val="ListParagraph"/>
                      </w:pPr>
                      <w:r>
                        <w:t>_ Compare and Contrast these two themes and how these themes can help you grow as a person.</w:t>
                      </w:r>
                      <w:r w:rsidR="0092411C">
                        <w:t xml:space="preserve"> </w:t>
                      </w:r>
                    </w:p>
                    <w:p w14:paraId="67AB7210" w14:textId="77777777" w:rsidR="00EC1AB8" w:rsidRDefault="00EC1AB8" w:rsidP="00EC1AB8">
                      <w:pPr>
                        <w:pStyle w:val="ListParagraph"/>
                      </w:pPr>
                      <w:r>
                        <w:t>_ Use detail from both passages in your response</w:t>
                      </w:r>
                    </w:p>
                    <w:p w14:paraId="3743CEE4" w14:textId="77777777" w:rsidR="00EC1AB8" w:rsidRDefault="00EC1AB8" w:rsidP="00EC1AB8">
                      <w:pPr>
                        <w:pStyle w:val="ListParagraph"/>
                      </w:pPr>
                    </w:p>
                    <w:p w14:paraId="3F64DD11" w14:textId="77777777" w:rsidR="00EC1AB8" w:rsidRDefault="00EC1AB8" w:rsidP="00EC1AB8">
                      <w:pPr>
                        <w:pStyle w:val="ListParagraph"/>
                      </w:pPr>
                      <w:r>
                        <w:t>Write your answer in complete sentences.</w:t>
                      </w:r>
                    </w:p>
                    <w:p w14:paraId="1B819FA8" w14:textId="77777777" w:rsidR="00EC1AB8" w:rsidRDefault="00EC1AB8" w:rsidP="00EC1AB8">
                      <w:pPr>
                        <w:pStyle w:val="ListParagraph"/>
                      </w:pPr>
                    </w:p>
                    <w:p w14:paraId="56D6B8A3" w14:textId="77777777" w:rsidR="00EC1AB8" w:rsidRDefault="00EC1AB8" w:rsidP="00EC1AB8">
                      <w:pPr>
                        <w:pStyle w:val="ListParagraph"/>
                      </w:pPr>
                    </w:p>
                    <w:p w14:paraId="06761F6F" w14:textId="77777777" w:rsidR="00EC1AB8" w:rsidRPr="00EC1AB8" w:rsidRDefault="00EC1AB8" w:rsidP="00EC1AB8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495406" w14:textId="77777777" w:rsidR="00EC1AB8" w:rsidRDefault="00EC1AB8" w:rsidP="00EC1AB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293F60" w14:textId="77777777" w:rsidR="00EC1AB8" w:rsidRDefault="00EC1AB8" w:rsidP="00EC1AB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710D83" w14:textId="77777777" w:rsidR="00EC1AB8" w:rsidRDefault="00EC1AB8" w:rsidP="00EC1AB8">
      <w:pPr>
        <w:spacing w:line="480" w:lineRule="auto"/>
      </w:pPr>
    </w:p>
    <w:sectPr w:rsidR="00EC1AB8" w:rsidSect="00044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9198C"/>
    <w:multiLevelType w:val="hybridMultilevel"/>
    <w:tmpl w:val="37A63040"/>
    <w:lvl w:ilvl="0" w:tplc="E5D0F1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DC"/>
    <w:rsid w:val="0004458C"/>
    <w:rsid w:val="00350C8A"/>
    <w:rsid w:val="00400152"/>
    <w:rsid w:val="004930DC"/>
    <w:rsid w:val="00754DA5"/>
    <w:rsid w:val="007A4BC3"/>
    <w:rsid w:val="008D5FE6"/>
    <w:rsid w:val="0092411C"/>
    <w:rsid w:val="00B478F8"/>
    <w:rsid w:val="00EC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51F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kathryn.taggart18@houghton.edu</dc:creator>
  <cp:keywords/>
  <dc:description/>
  <cp:lastModifiedBy>kathryn.taggart18@houghton.edu</cp:lastModifiedBy>
  <cp:revision>2</cp:revision>
  <cp:lastPrinted>2018-03-14T19:16:00Z</cp:lastPrinted>
  <dcterms:created xsi:type="dcterms:W3CDTF">2018-03-21T13:41:00Z</dcterms:created>
  <dcterms:modified xsi:type="dcterms:W3CDTF">2018-03-21T13:41:00Z</dcterms:modified>
</cp:coreProperties>
</file>