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3F4A" w14:textId="366C4014" w:rsidR="00B66BD2" w:rsidRPr="007C4C16" w:rsidRDefault="00624621">
      <w:pPr>
        <w:rPr>
          <w:rFonts w:ascii="Times New Roman" w:hAnsi="Times New Roman" w:cs="Times New Roman"/>
          <w:b/>
        </w:rPr>
      </w:pPr>
      <w:r w:rsidRPr="007C4C16">
        <w:rPr>
          <w:rFonts w:ascii="Times New Roman" w:hAnsi="Times New Roman" w:cs="Times New Roman"/>
          <w:b/>
        </w:rPr>
        <w:t>Name_________</w:t>
      </w:r>
      <w:r w:rsidR="007C4C16">
        <w:rPr>
          <w:rFonts w:ascii="Times New Roman" w:hAnsi="Times New Roman" w:cs="Times New Roman"/>
          <w:b/>
        </w:rPr>
        <w:t>____________________</w:t>
      </w:r>
      <w:r w:rsidRPr="007C4C16">
        <w:rPr>
          <w:rFonts w:ascii="Times New Roman" w:hAnsi="Times New Roman" w:cs="Times New Roman"/>
          <w:b/>
        </w:rPr>
        <w:t>______________</w:t>
      </w:r>
      <w:r w:rsidRPr="007C4C16">
        <w:rPr>
          <w:rFonts w:ascii="Times New Roman" w:hAnsi="Times New Roman" w:cs="Times New Roman"/>
          <w:b/>
        </w:rPr>
        <w:tab/>
      </w:r>
      <w:r w:rsidRPr="007C4C16">
        <w:rPr>
          <w:rFonts w:ascii="Times New Roman" w:hAnsi="Times New Roman" w:cs="Times New Roman"/>
          <w:b/>
        </w:rPr>
        <w:tab/>
      </w:r>
      <w:r w:rsidRPr="007C4C16">
        <w:rPr>
          <w:rFonts w:ascii="Times New Roman" w:hAnsi="Times New Roman" w:cs="Times New Roman"/>
          <w:b/>
        </w:rPr>
        <w:tab/>
      </w:r>
      <w:r w:rsidRPr="007C4C16">
        <w:rPr>
          <w:rFonts w:ascii="Times New Roman" w:hAnsi="Times New Roman" w:cs="Times New Roman"/>
          <w:b/>
        </w:rPr>
        <w:tab/>
      </w:r>
      <w:r w:rsidRPr="007C4C16">
        <w:rPr>
          <w:rFonts w:ascii="Times New Roman" w:hAnsi="Times New Roman" w:cs="Times New Roman"/>
          <w:b/>
        </w:rPr>
        <w:tab/>
      </w:r>
    </w:p>
    <w:p w14:paraId="4A4BEF72" w14:textId="77777777" w:rsidR="00624621" w:rsidRDefault="00624621">
      <w:pPr>
        <w:rPr>
          <w:rFonts w:ascii="Times New Roman" w:hAnsi="Times New Roman" w:cs="Times New Roman"/>
        </w:rPr>
      </w:pPr>
    </w:p>
    <w:p w14:paraId="5E2DC21A" w14:textId="77777777" w:rsidR="00624621" w:rsidRPr="007C4C16" w:rsidRDefault="00624621" w:rsidP="007C4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7C4C16">
        <w:rPr>
          <w:rFonts w:ascii="Times New Roman" w:hAnsi="Times New Roman" w:cs="Times New Roman"/>
          <w:b/>
        </w:rPr>
        <w:t>Chapter 6: Ancient China Study Guide</w:t>
      </w:r>
    </w:p>
    <w:p w14:paraId="1C7C498C" w14:textId="77777777" w:rsidR="00624621" w:rsidRDefault="00624621">
      <w:pPr>
        <w:rPr>
          <w:rFonts w:ascii="Times New Roman" w:hAnsi="Times New Roman" w:cs="Times New Roman"/>
        </w:rPr>
      </w:pPr>
    </w:p>
    <w:p w14:paraId="671E3B20" w14:textId="77777777" w:rsidR="00624621" w:rsidRPr="007C4C16" w:rsidRDefault="00624621" w:rsidP="004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C4C16">
        <w:rPr>
          <w:rFonts w:ascii="Times New Roman" w:hAnsi="Times New Roman" w:cs="Times New Roman"/>
          <w:b/>
        </w:rPr>
        <w:t>Section 1: Geography and Early China p. 160-165</w:t>
      </w:r>
    </w:p>
    <w:p w14:paraId="5164F9E8" w14:textId="77777777" w:rsidR="004E44A7" w:rsidRDefault="004E44A7">
      <w:pPr>
        <w:rPr>
          <w:rFonts w:ascii="Times New Roman" w:hAnsi="Times New Roman" w:cs="Times New Roman"/>
        </w:rPr>
      </w:pPr>
    </w:p>
    <w:p w14:paraId="60365E0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4621">
        <w:rPr>
          <w:rFonts w:ascii="Times New Roman" w:hAnsi="Times New Roman" w:cs="Times New Roman"/>
        </w:rPr>
        <w:t>Why is the Huang He (Yellow River) called China’s sorrow?</w:t>
      </w:r>
    </w:p>
    <w:p w14:paraId="20C2015F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DBB5049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379A9EE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29D412D2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13E01D78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2603D1E5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7B97FBB4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crops are grown in China?</w:t>
      </w:r>
    </w:p>
    <w:p w14:paraId="10A02D7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6BFCF87B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7E2DE73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17D73659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6D78C256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62D5871C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34AD23E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growth of Chinese culture.</w:t>
      </w:r>
    </w:p>
    <w:p w14:paraId="7147098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D44FA6C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657CCBA6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6A47E99B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64CBF30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4CC443E5" w14:textId="77777777" w:rsidR="004E44A7" w:rsidRPr="00624621" w:rsidRDefault="004E44A7" w:rsidP="00624621">
      <w:pPr>
        <w:rPr>
          <w:rFonts w:ascii="Times New Roman" w:hAnsi="Times New Roman" w:cs="Times New Roman"/>
        </w:rPr>
      </w:pPr>
    </w:p>
    <w:p w14:paraId="63D9E07C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records of the Xia dynasty significant?</w:t>
      </w:r>
    </w:p>
    <w:p w14:paraId="3885D495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06D7C57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7F9D9264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01392250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94F5986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07E603CC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1E2C6D73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oracle?</w:t>
      </w:r>
    </w:p>
    <w:p w14:paraId="76F06028" w14:textId="77777777" w:rsidR="007C4C16" w:rsidRDefault="007C4C16" w:rsidP="007C4C16">
      <w:pPr>
        <w:rPr>
          <w:rFonts w:ascii="Times New Roman" w:hAnsi="Times New Roman" w:cs="Times New Roman"/>
        </w:rPr>
      </w:pPr>
    </w:p>
    <w:p w14:paraId="1C8B75AC" w14:textId="77777777" w:rsidR="007C4C16" w:rsidRDefault="007C4C16" w:rsidP="007C4C16">
      <w:pPr>
        <w:rPr>
          <w:rFonts w:ascii="Times New Roman" w:hAnsi="Times New Roman" w:cs="Times New Roman"/>
        </w:rPr>
      </w:pPr>
    </w:p>
    <w:p w14:paraId="342A2F4A" w14:textId="77777777" w:rsidR="004E44A7" w:rsidRDefault="004E44A7" w:rsidP="007C4C16">
      <w:pPr>
        <w:rPr>
          <w:rFonts w:ascii="Times New Roman" w:hAnsi="Times New Roman" w:cs="Times New Roman"/>
        </w:rPr>
      </w:pPr>
    </w:p>
    <w:p w14:paraId="2347C869" w14:textId="77777777" w:rsidR="004E44A7" w:rsidRDefault="004E44A7" w:rsidP="007C4C16">
      <w:pPr>
        <w:rPr>
          <w:rFonts w:ascii="Times New Roman" w:hAnsi="Times New Roman" w:cs="Times New Roman"/>
        </w:rPr>
      </w:pPr>
    </w:p>
    <w:p w14:paraId="2D2E03A7" w14:textId="77777777" w:rsidR="007C4C16" w:rsidRPr="007C4C16" w:rsidRDefault="007C4C16" w:rsidP="007C4C16">
      <w:pPr>
        <w:rPr>
          <w:rFonts w:ascii="Times New Roman" w:hAnsi="Times New Roman" w:cs="Times New Roman"/>
        </w:rPr>
      </w:pPr>
    </w:p>
    <w:p w14:paraId="7159CF27" w14:textId="1D6CEDED" w:rsidR="007C4C16" w:rsidRDefault="007C4C16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Gobi Desert and the Himalayas were beneficial to Ancient China.</w:t>
      </w:r>
    </w:p>
    <w:p w14:paraId="71E30B2A" w14:textId="77777777" w:rsidR="007C4C16" w:rsidRPr="007C4C16" w:rsidRDefault="007C4C16" w:rsidP="007C4C16">
      <w:pPr>
        <w:rPr>
          <w:rFonts w:ascii="Times New Roman" w:hAnsi="Times New Roman" w:cs="Times New Roman"/>
        </w:rPr>
      </w:pPr>
    </w:p>
    <w:p w14:paraId="296F869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68A4A3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24D365E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172BA059" w14:textId="77777777" w:rsidR="00624621" w:rsidRDefault="00624621" w:rsidP="004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C4C16">
        <w:rPr>
          <w:rFonts w:ascii="Times New Roman" w:hAnsi="Times New Roman" w:cs="Times New Roman"/>
          <w:b/>
        </w:rPr>
        <w:t>Section 2: The Zhou Dynasty and New Ideas p. 166-171</w:t>
      </w:r>
    </w:p>
    <w:p w14:paraId="60BD4D02" w14:textId="77777777" w:rsidR="004E44A7" w:rsidRPr="007C4C16" w:rsidRDefault="004E44A7" w:rsidP="004E44A7">
      <w:pPr>
        <w:rPr>
          <w:rFonts w:ascii="Times New Roman" w:hAnsi="Times New Roman" w:cs="Times New Roman"/>
          <w:b/>
        </w:rPr>
      </w:pPr>
    </w:p>
    <w:p w14:paraId="7FB334E5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4621">
        <w:rPr>
          <w:rFonts w:ascii="Times New Roman" w:hAnsi="Times New Roman" w:cs="Times New Roman"/>
        </w:rPr>
        <w:t>Describe the social structure of the Zhou dynasty. Was it possible to move up in this society?</w:t>
      </w:r>
    </w:p>
    <w:p w14:paraId="0DCCB849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2C43EEBA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452A15DC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51803E99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3FEE5B82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36396198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5261D61D" w14:textId="77777777" w:rsidR="004E44A7" w:rsidRPr="004E44A7" w:rsidRDefault="004E44A7" w:rsidP="004E44A7">
      <w:pPr>
        <w:rPr>
          <w:rFonts w:ascii="Times New Roman" w:hAnsi="Times New Roman" w:cs="Times New Roman"/>
        </w:rPr>
      </w:pPr>
    </w:p>
    <w:p w14:paraId="5B060687" w14:textId="352CABEF" w:rsidR="004E44A7" w:rsidRDefault="004E44A7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unique about the Zhou dynasty?</w:t>
      </w:r>
    </w:p>
    <w:p w14:paraId="190128BC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C846B5E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F17E26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456FC3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18161310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1E5FAD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ED41200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8C336F4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74202E3E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main Confucius beliefs.</w:t>
      </w:r>
    </w:p>
    <w:p w14:paraId="119AE741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EA65D49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4FF7456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71EC308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9806BCA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722D0828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49EE948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1F6847A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how Confucius beliefs are present in Chinese culture today.</w:t>
      </w:r>
    </w:p>
    <w:p w14:paraId="2CE7AE0F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E6004D5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14A6213E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355974D5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43E3D8CF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4F0D3D01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49EA3B1C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two main </w:t>
      </w:r>
      <w:proofErr w:type="spellStart"/>
      <w:r>
        <w:rPr>
          <w:rFonts w:ascii="Times New Roman" w:hAnsi="Times New Roman" w:cs="Times New Roman"/>
        </w:rPr>
        <w:t>Daoist</w:t>
      </w:r>
      <w:proofErr w:type="spellEnd"/>
      <w:r>
        <w:rPr>
          <w:rFonts w:ascii="Times New Roman" w:hAnsi="Times New Roman" w:cs="Times New Roman"/>
        </w:rPr>
        <w:t xml:space="preserve"> beliefs.</w:t>
      </w:r>
    </w:p>
    <w:p w14:paraId="39EA82A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4A32691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4561466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17015757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320B8A1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FBCEF6A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0E39A0A9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main Legalist beliefs.</w:t>
      </w:r>
    </w:p>
    <w:p w14:paraId="53D51D4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E0EC2F6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94027A8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575A1C00" w14:textId="77777777" w:rsidR="00624621" w:rsidRDefault="00624621" w:rsidP="004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E44A7">
        <w:rPr>
          <w:rFonts w:ascii="Times New Roman" w:hAnsi="Times New Roman" w:cs="Times New Roman"/>
          <w:b/>
        </w:rPr>
        <w:t>Section 3: The Qin Dynasty p. 172-176</w:t>
      </w:r>
    </w:p>
    <w:p w14:paraId="0D3E4162" w14:textId="77777777" w:rsidR="004E44A7" w:rsidRPr="004E44A7" w:rsidRDefault="004E44A7" w:rsidP="004E44A7">
      <w:pPr>
        <w:rPr>
          <w:rFonts w:ascii="Times New Roman" w:hAnsi="Times New Roman" w:cs="Times New Roman"/>
          <w:b/>
        </w:rPr>
      </w:pPr>
    </w:p>
    <w:p w14:paraId="36F11487" w14:textId="79E9ECE3" w:rsidR="00200EBC" w:rsidRDefault="00200EBC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rule of Emperor Shi </w:t>
      </w:r>
      <w:proofErr w:type="spellStart"/>
      <w:r>
        <w:rPr>
          <w:rFonts w:ascii="Times New Roman" w:hAnsi="Times New Roman" w:cs="Times New Roman"/>
        </w:rPr>
        <w:t>Huangdi</w:t>
      </w:r>
      <w:proofErr w:type="spellEnd"/>
      <w:r>
        <w:rPr>
          <w:rFonts w:ascii="Times New Roman" w:hAnsi="Times New Roman" w:cs="Times New Roman"/>
        </w:rPr>
        <w:t>.</w:t>
      </w:r>
      <w:r w:rsidR="004E44A7">
        <w:rPr>
          <w:rFonts w:ascii="Times New Roman" w:hAnsi="Times New Roman" w:cs="Times New Roman"/>
        </w:rPr>
        <w:t xml:space="preserve"> Why is he historically significant?</w:t>
      </w:r>
    </w:p>
    <w:p w14:paraId="59AD416E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66B3F040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2014B88B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1E556FD0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4EAF3FAD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55F8788C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38357AB6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76B16883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0F0365F9" w14:textId="77777777" w:rsidR="00200EBC" w:rsidRPr="00200EBC" w:rsidRDefault="00200EBC" w:rsidP="00200EBC">
      <w:pPr>
        <w:rPr>
          <w:rFonts w:ascii="Times New Roman" w:hAnsi="Times New Roman" w:cs="Times New Roman"/>
        </w:rPr>
      </w:pPr>
    </w:p>
    <w:p w14:paraId="106BC904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achievements was the Qin Dynasty known for?</w:t>
      </w:r>
    </w:p>
    <w:p w14:paraId="120B63D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A01EA39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1E31A8D8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342AA3C5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62D980D3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72271AFE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614368C6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72176059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05D8302B" w14:textId="77777777" w:rsidR="004E44A7" w:rsidRDefault="004E44A7" w:rsidP="00624621">
      <w:pPr>
        <w:rPr>
          <w:rFonts w:ascii="Times New Roman" w:hAnsi="Times New Roman" w:cs="Times New Roman"/>
        </w:rPr>
      </w:pPr>
    </w:p>
    <w:p w14:paraId="1683729D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4BD0A5B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Great Wall of China and its purpose.</w:t>
      </w:r>
    </w:p>
    <w:p w14:paraId="1E720532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173E0CFC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4284CD67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4D300AB3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47174C05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51BCA295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4CB61A7A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012286D4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249B1197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6BFE8587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7BC8C88C" w14:textId="77777777" w:rsidR="00200EBC" w:rsidRPr="00200EBC" w:rsidRDefault="00200EBC" w:rsidP="00200EBC">
      <w:pPr>
        <w:rPr>
          <w:rFonts w:ascii="Times New Roman" w:hAnsi="Times New Roman" w:cs="Times New Roman"/>
        </w:rPr>
      </w:pPr>
    </w:p>
    <w:p w14:paraId="60C2A4C9" w14:textId="77777777" w:rsidR="00200EBC" w:rsidRDefault="00200EBC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fall of the Qin Dynasty?</w:t>
      </w:r>
    </w:p>
    <w:p w14:paraId="26388BA9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6252A7A9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63CC313C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2B89A756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5AE54E3B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29F70BEB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05911216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296F960F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77E2D8A6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285F0EEA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549E5C67" w14:textId="77777777" w:rsidR="00200EBC" w:rsidRPr="004E44A7" w:rsidRDefault="00200EBC" w:rsidP="004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E44A7">
        <w:rPr>
          <w:rFonts w:ascii="Times New Roman" w:hAnsi="Times New Roman" w:cs="Times New Roman"/>
          <w:b/>
        </w:rPr>
        <w:t xml:space="preserve">Section 4: </w:t>
      </w:r>
      <w:r w:rsidR="006959F6" w:rsidRPr="004E44A7">
        <w:rPr>
          <w:rFonts w:ascii="Times New Roman" w:hAnsi="Times New Roman" w:cs="Times New Roman"/>
          <w:b/>
        </w:rPr>
        <w:t>The Han Dynasty p. 178-183</w:t>
      </w:r>
    </w:p>
    <w:p w14:paraId="7DA291B8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5A4BBE3F" w14:textId="77777777" w:rsidR="00DF109D" w:rsidRDefault="00DF109D" w:rsidP="00695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Confucianism influence Han society?</w:t>
      </w:r>
    </w:p>
    <w:p w14:paraId="26CE6722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57573A93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486EEE39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62B5CBDC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735A97E0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723DBADC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45368780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75816E39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016E78AC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06180A9F" w14:textId="77777777" w:rsidR="00DF109D" w:rsidRPr="00DF109D" w:rsidRDefault="00DF109D" w:rsidP="00DF109D">
      <w:pPr>
        <w:rPr>
          <w:rFonts w:ascii="Times New Roman" w:hAnsi="Times New Roman" w:cs="Times New Roman"/>
        </w:rPr>
      </w:pPr>
    </w:p>
    <w:p w14:paraId="635C28B6" w14:textId="77777777" w:rsidR="006959F6" w:rsidRDefault="006959F6" w:rsidP="00695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59F6">
        <w:rPr>
          <w:rFonts w:ascii="Times New Roman" w:hAnsi="Times New Roman" w:cs="Times New Roman"/>
        </w:rPr>
        <w:lastRenderedPageBreak/>
        <w:t>What is a sundial?</w:t>
      </w:r>
    </w:p>
    <w:p w14:paraId="6192C73B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56F21FB6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61CBF754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57F923D2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0BE025D4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1ED0FA0A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52151777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68DC46ED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6599E423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5BD1FE16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21B77DEF" w14:textId="77777777" w:rsidR="00DF109D" w:rsidRPr="00DF109D" w:rsidRDefault="00DF109D" w:rsidP="00DF109D">
      <w:pPr>
        <w:rPr>
          <w:rFonts w:ascii="Times New Roman" w:hAnsi="Times New Roman" w:cs="Times New Roman"/>
        </w:rPr>
      </w:pPr>
    </w:p>
    <w:p w14:paraId="1766F41F" w14:textId="77777777" w:rsidR="006959F6" w:rsidRDefault="006959F6" w:rsidP="00695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seismograph?</w:t>
      </w:r>
    </w:p>
    <w:p w14:paraId="63B008E0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73515B61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220D76FF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0E32152A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32629312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799AE8C7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46E119D2" w14:textId="77777777" w:rsidR="004E44A7" w:rsidRDefault="004E44A7" w:rsidP="00DF109D">
      <w:pPr>
        <w:rPr>
          <w:rFonts w:ascii="Times New Roman" w:hAnsi="Times New Roman" w:cs="Times New Roman"/>
        </w:rPr>
      </w:pPr>
    </w:p>
    <w:p w14:paraId="132B888F" w14:textId="77777777" w:rsidR="00DF109D" w:rsidRPr="00DF109D" w:rsidRDefault="00DF109D" w:rsidP="00DF109D">
      <w:pPr>
        <w:rPr>
          <w:rFonts w:ascii="Times New Roman" w:hAnsi="Times New Roman" w:cs="Times New Roman"/>
        </w:rPr>
      </w:pPr>
    </w:p>
    <w:p w14:paraId="08229438" w14:textId="77777777" w:rsidR="00200EBC" w:rsidRPr="00E12743" w:rsidRDefault="006959F6" w:rsidP="0020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acupuncture?</w:t>
      </w:r>
    </w:p>
    <w:p w14:paraId="319CD9A6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69567CB6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44A86D1F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0AB0F6D4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41F9DBF6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29784802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066F2DD3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3117F721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0C6F2451" w14:textId="77777777" w:rsidR="004E44A7" w:rsidRDefault="004E44A7" w:rsidP="00200EBC">
      <w:pPr>
        <w:rPr>
          <w:rFonts w:ascii="Times New Roman" w:hAnsi="Times New Roman" w:cs="Times New Roman"/>
        </w:rPr>
      </w:pPr>
    </w:p>
    <w:p w14:paraId="35FB2FEE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006A80D3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10DCDD72" w14:textId="77777777" w:rsidR="00200EBC" w:rsidRPr="004E44A7" w:rsidRDefault="00200EBC" w:rsidP="004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E44A7">
        <w:rPr>
          <w:rFonts w:ascii="Times New Roman" w:hAnsi="Times New Roman" w:cs="Times New Roman"/>
          <w:b/>
        </w:rPr>
        <w:t xml:space="preserve">Section 5: </w:t>
      </w:r>
      <w:r w:rsidR="00E12743" w:rsidRPr="004E44A7">
        <w:rPr>
          <w:rFonts w:ascii="Times New Roman" w:hAnsi="Times New Roman" w:cs="Times New Roman"/>
          <w:b/>
        </w:rPr>
        <w:t>Han Contacts with Other Culture p. 186-189</w:t>
      </w:r>
    </w:p>
    <w:p w14:paraId="04281A23" w14:textId="77777777" w:rsidR="00E12743" w:rsidRDefault="00E12743" w:rsidP="00200EBC">
      <w:pPr>
        <w:rPr>
          <w:rFonts w:ascii="Times New Roman" w:hAnsi="Times New Roman" w:cs="Times New Roman"/>
        </w:rPr>
      </w:pPr>
    </w:p>
    <w:p w14:paraId="117F66C7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benefits of the use of iron during the Han Dynasty</w:t>
      </w:r>
    </w:p>
    <w:p w14:paraId="5F96A902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31DEA993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461C4784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10759D8F" w14:textId="77777777" w:rsidR="004E44A7" w:rsidRDefault="004E44A7" w:rsidP="00E12743">
      <w:pPr>
        <w:rPr>
          <w:rFonts w:ascii="Times New Roman" w:hAnsi="Times New Roman" w:cs="Times New Roman"/>
        </w:rPr>
      </w:pPr>
    </w:p>
    <w:p w14:paraId="0B2A421B" w14:textId="77777777" w:rsidR="004E44A7" w:rsidRDefault="004E44A7" w:rsidP="00E12743">
      <w:pPr>
        <w:rPr>
          <w:rFonts w:ascii="Times New Roman" w:hAnsi="Times New Roman" w:cs="Times New Roman"/>
        </w:rPr>
      </w:pPr>
    </w:p>
    <w:p w14:paraId="45F067FF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32D281B2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743">
        <w:rPr>
          <w:rFonts w:ascii="Times New Roman" w:hAnsi="Times New Roman" w:cs="Times New Roman"/>
        </w:rPr>
        <w:t>Describe silk and its production.</w:t>
      </w:r>
    </w:p>
    <w:p w14:paraId="50C65E42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51AE696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540CF5D0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103F06EE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5CF98E2F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6CD083FA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Silk Road and its significance to the Han Dynasty.</w:t>
      </w:r>
    </w:p>
    <w:p w14:paraId="2D2A400A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07B045E2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6F36C066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22800AE8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5CF43DE6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252F37E1" w14:textId="77777777" w:rsidR="004E44A7" w:rsidRDefault="004E44A7" w:rsidP="004E44A7">
      <w:pPr>
        <w:rPr>
          <w:rFonts w:ascii="Times New Roman" w:hAnsi="Times New Roman" w:cs="Times New Roman"/>
        </w:rPr>
      </w:pPr>
    </w:p>
    <w:p w14:paraId="1F7F8529" w14:textId="77777777" w:rsidR="004E44A7" w:rsidRPr="004E44A7" w:rsidRDefault="004E44A7" w:rsidP="004E44A7">
      <w:pPr>
        <w:rPr>
          <w:rFonts w:ascii="Times New Roman" w:hAnsi="Times New Roman" w:cs="Times New Roman"/>
        </w:rPr>
      </w:pPr>
    </w:p>
    <w:p w14:paraId="7F7080E8" w14:textId="1A0E2EE8" w:rsidR="004E44A7" w:rsidRDefault="004E44A7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trade beneficial to Ancient China?</w:t>
      </w:r>
    </w:p>
    <w:p w14:paraId="16640509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1621DD73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7A24483D" w14:textId="77777777" w:rsidR="004E44A7" w:rsidRDefault="004E44A7" w:rsidP="00E12743">
      <w:pPr>
        <w:rPr>
          <w:rFonts w:ascii="Times New Roman" w:hAnsi="Times New Roman" w:cs="Times New Roman"/>
        </w:rPr>
      </w:pPr>
    </w:p>
    <w:p w14:paraId="2C393A94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47F653D0" w14:textId="77777777" w:rsidR="004E44A7" w:rsidRDefault="004E44A7" w:rsidP="00E12743">
      <w:pPr>
        <w:rPr>
          <w:rFonts w:ascii="Times New Roman" w:hAnsi="Times New Roman" w:cs="Times New Roman"/>
        </w:rPr>
      </w:pPr>
      <w:bookmarkStart w:id="0" w:name="_GoBack"/>
      <w:bookmarkEnd w:id="0"/>
    </w:p>
    <w:p w14:paraId="2A890347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54F8785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370ED328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arrival and influence of Buddhism in China. Why was Buddhism so attractive to the Chinese?</w:t>
      </w:r>
    </w:p>
    <w:p w14:paraId="4EC77734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5534DF47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8669B61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4363CA5B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20F79692" w14:textId="77777777" w:rsidR="004E44A7" w:rsidRDefault="004E44A7" w:rsidP="00E12743">
      <w:pPr>
        <w:rPr>
          <w:rFonts w:ascii="Times New Roman" w:hAnsi="Times New Roman" w:cs="Times New Roman"/>
        </w:rPr>
      </w:pPr>
    </w:p>
    <w:p w14:paraId="555815BC" w14:textId="77777777" w:rsidR="004E44A7" w:rsidRDefault="004E44A7" w:rsidP="00E12743">
      <w:pPr>
        <w:rPr>
          <w:rFonts w:ascii="Times New Roman" w:hAnsi="Times New Roman" w:cs="Times New Roman"/>
        </w:rPr>
      </w:pPr>
    </w:p>
    <w:p w14:paraId="2F46BE11" w14:textId="77777777" w:rsidR="004E44A7" w:rsidRDefault="004E44A7" w:rsidP="00E12743">
      <w:pPr>
        <w:rPr>
          <w:rFonts w:ascii="Times New Roman" w:hAnsi="Times New Roman" w:cs="Times New Roman"/>
        </w:rPr>
      </w:pPr>
    </w:p>
    <w:p w14:paraId="6656D109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2B9E2727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6D50D7AF" w14:textId="77777777" w:rsidR="00E12743" w:rsidRP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diffusion?</w:t>
      </w:r>
    </w:p>
    <w:p w14:paraId="516F5094" w14:textId="77777777" w:rsidR="00E12743" w:rsidRPr="00200EBC" w:rsidRDefault="00E12743" w:rsidP="00200EBC">
      <w:pPr>
        <w:rPr>
          <w:rFonts w:ascii="Times New Roman" w:hAnsi="Times New Roman" w:cs="Times New Roman"/>
        </w:rPr>
      </w:pPr>
    </w:p>
    <w:sectPr w:rsidR="00E12743" w:rsidRPr="00200EB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4E"/>
    <w:multiLevelType w:val="hybridMultilevel"/>
    <w:tmpl w:val="079A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0BD6"/>
    <w:multiLevelType w:val="hybridMultilevel"/>
    <w:tmpl w:val="079A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1"/>
    <w:rsid w:val="00200EBC"/>
    <w:rsid w:val="002266D6"/>
    <w:rsid w:val="004E44A7"/>
    <w:rsid w:val="00624621"/>
    <w:rsid w:val="006959F6"/>
    <w:rsid w:val="007C4C16"/>
    <w:rsid w:val="00B66BD2"/>
    <w:rsid w:val="00DF109D"/>
    <w:rsid w:val="00E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B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2014-11-19T15:32:00Z</cp:lastPrinted>
  <dcterms:created xsi:type="dcterms:W3CDTF">2014-11-19T16:08:00Z</dcterms:created>
  <dcterms:modified xsi:type="dcterms:W3CDTF">2014-11-19T16:08:00Z</dcterms:modified>
</cp:coreProperties>
</file>