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C" w:rsidRDefault="00656BFC" w:rsidP="00DA61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BFC">
        <w:rPr>
          <w:rFonts w:ascii="Times New Roman" w:eastAsia="Times New Roman" w:hAnsi="Times New Roman" w:cs="Times New Roman"/>
          <w:b/>
          <w:bCs/>
          <w:sz w:val="24"/>
          <w:szCs w:val="24"/>
        </w:rPr>
        <w:t>"Unwritten"</w:t>
      </w:r>
      <w:bookmarkStart w:id="0" w:name="_GoBack"/>
      <w:bookmarkEnd w:id="0"/>
    </w:p>
    <w:p w:rsidR="00656BFC" w:rsidRPr="00656BFC" w:rsidRDefault="00656BFC" w:rsidP="00DA61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Natasha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Bedingfield</w:t>
      </w:r>
      <w:proofErr w:type="spellEnd"/>
    </w:p>
    <w:p w:rsidR="00656BFC" w:rsidRPr="00656BFC" w:rsidRDefault="00656BFC" w:rsidP="0065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BFC">
        <w:rPr>
          <w:rFonts w:ascii="Times New Roman" w:eastAsia="Times New Roman" w:hAnsi="Times New Roman" w:cs="Times New Roman"/>
          <w:sz w:val="28"/>
          <w:szCs w:val="28"/>
        </w:rPr>
        <w:t>I am unwritten, can't read my mind, I'm undefined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I'm just beginning, the pen's in my hand, ending unplanned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Staring at the blank page before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Open up the dirty window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Let the sun illuminate the words that you could not find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Reaching for something in the distance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So close you can almost taste it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Release your inhibitions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Feel the rain on your skin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 can feel it for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Only you can let it 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else, no one else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Can speak the words on your lips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Drench yourself in words unspoken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Live your life with arms wide open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Today is where your book begins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The res</w:t>
      </w:r>
      <w:r w:rsidR="00DF0F3C" w:rsidRPr="00DA61CA">
        <w:rPr>
          <w:rFonts w:ascii="Times New Roman" w:eastAsia="Times New Roman" w:hAnsi="Times New Roman" w:cs="Times New Roman"/>
          <w:sz w:val="28"/>
          <w:szCs w:val="28"/>
        </w:rPr>
        <w:t>t is still unwritten</w:t>
      </w:r>
      <w:r w:rsidR="00DF0F3C" w:rsidRPr="00DA61CA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I brea</w:t>
      </w:r>
      <w:r w:rsidR="00DA61CA" w:rsidRPr="00DA61CA">
        <w:rPr>
          <w:rFonts w:ascii="Times New Roman" w:eastAsia="Times New Roman" w:hAnsi="Times New Roman" w:cs="Times New Roman"/>
          <w:sz w:val="28"/>
          <w:szCs w:val="28"/>
        </w:rPr>
        <w:t>k tradition, sometimes my tries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t xml:space="preserve"> are outside the lines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We've been conditioned to not make mistakes, but I can't live that way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Staring at the blank page before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Open up the dirty window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Let the sun illuminate the words that you could not find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Reaching for something in the distance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So close you can almost taste it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Release your inhibitions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Feel the rain on your skin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 can feel it for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Only you can let it 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else, no one else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Can speak the words on your lips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Drench yourself in words unspoken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Live your life with arms wide open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lastRenderedPageBreak/>
        <w:t>Today is where your book begins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Feel the rain on your skin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 can feel it for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Only you can let it 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else, no one else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Can speak the words on your lips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Drench yourself in words unspoken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Live your life with arms wide open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Today is where your book begins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The rest is still unwritten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Staring at the blank page before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Open up the dirty window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Let the sun illuminate the words that you could not find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Reaching for something in the distance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So close you can almost taste it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Release your inhibitions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Feel the rain on your skin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 can feel it for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Only you can let it 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else, no one else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Can speak the words on your lips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Drench yourself in words unspoken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Live your life with arms wide open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Today is where your book begins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Feel the rain on your skin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 can feel it for you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Only you can let it in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No one else, no one else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Can speak the words on your lips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Drench yourself in words unspoken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Live your life with arms wide open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Today is where your book begins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The rest is still unwritten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The rest is still unwritten</w:t>
      </w:r>
      <w:r w:rsidRPr="00656BFC">
        <w:rPr>
          <w:rFonts w:ascii="Times New Roman" w:eastAsia="Times New Roman" w:hAnsi="Times New Roman" w:cs="Times New Roman"/>
          <w:sz w:val="28"/>
          <w:szCs w:val="28"/>
        </w:rPr>
        <w:br/>
        <w:t>The rest is still unwritten</w:t>
      </w:r>
    </w:p>
    <w:p w:rsidR="00B57C69" w:rsidRPr="00DA61CA" w:rsidRDefault="00B57C69">
      <w:pPr>
        <w:rPr>
          <w:sz w:val="28"/>
          <w:szCs w:val="28"/>
        </w:rPr>
      </w:pPr>
    </w:p>
    <w:sectPr w:rsidR="00B57C69" w:rsidRPr="00DA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C"/>
    <w:rsid w:val="000331FE"/>
    <w:rsid w:val="00212EDD"/>
    <w:rsid w:val="00524908"/>
    <w:rsid w:val="00656BFC"/>
    <w:rsid w:val="008E67F4"/>
    <w:rsid w:val="00B57C69"/>
    <w:rsid w:val="00DA61CA"/>
    <w:rsid w:val="00DF0F3C"/>
    <w:rsid w:val="00E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</dc:creator>
  <cp:lastModifiedBy>Looney</cp:lastModifiedBy>
  <cp:revision>2</cp:revision>
  <cp:lastPrinted>2014-09-05T09:37:00Z</cp:lastPrinted>
  <dcterms:created xsi:type="dcterms:W3CDTF">2014-09-05T09:40:00Z</dcterms:created>
  <dcterms:modified xsi:type="dcterms:W3CDTF">2014-09-05T09:40:00Z</dcterms:modified>
</cp:coreProperties>
</file>