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B7" w:rsidRPr="00E848B7" w:rsidRDefault="00E848B7" w:rsidP="00E848B7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E848B7">
        <w:rPr>
          <w:rFonts w:ascii="Times" w:eastAsia="Times New Roman" w:hAnsi="Times" w:cs="Times New Roman"/>
          <w:b/>
          <w:bCs/>
          <w:sz w:val="28"/>
          <w:szCs w:val="28"/>
        </w:rPr>
        <w:t>Name</w:t>
      </w:r>
      <w:proofErr w:type="gramStart"/>
      <w:r w:rsidRPr="00E848B7">
        <w:rPr>
          <w:rFonts w:ascii="Times" w:eastAsia="Times New Roman" w:hAnsi="Times" w:cs="Times New Roman"/>
          <w:b/>
          <w:bCs/>
          <w:sz w:val="28"/>
          <w:szCs w:val="28"/>
        </w:rPr>
        <w:t>:_</w:t>
      </w:r>
      <w:proofErr w:type="gramEnd"/>
      <w:r w:rsidRPr="00E848B7">
        <w:rPr>
          <w:rFonts w:ascii="Times" w:eastAsia="Times New Roman" w:hAnsi="Times" w:cs="Times New Roman"/>
          <w:b/>
          <w:bCs/>
          <w:sz w:val="28"/>
          <w:szCs w:val="28"/>
        </w:rPr>
        <w:t>______________________________________________________</w:t>
      </w:r>
    </w:p>
    <w:p w:rsidR="00E848B7" w:rsidRPr="00E848B7" w:rsidRDefault="00E848B7" w:rsidP="00E848B7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E848B7" w:rsidRPr="00E848B7" w:rsidRDefault="00E848B7" w:rsidP="00E848B7">
      <w:pPr>
        <w:rPr>
          <w:rFonts w:ascii="Times" w:eastAsia="Times New Roman" w:hAnsi="Times" w:cs="Times New Roman"/>
          <w:b/>
          <w:bCs/>
        </w:rPr>
      </w:pPr>
      <w:r w:rsidRPr="00E848B7">
        <w:rPr>
          <w:rFonts w:ascii="Times" w:eastAsia="Times New Roman" w:hAnsi="Times" w:cs="Times New Roman"/>
          <w:b/>
          <w:bCs/>
        </w:rPr>
        <w:t>THE FOLLOWING HOMEWORK IS DUE ON FRIDAY MORNING BY 8:00 AM.  IT WILL BE TO YOUR ADVANTAGE TO HAVE THE FOLLOWING HOMEWORK COMPLETED IN ORDER TO WRITE A POWERFUL ESSAY ON FRIDAY MORNING.  YOU WILL MOST LIKELY NOT HAVE TIME TO PLAN YOUR WRITING ON FRIDAY MORNING.  BE PREPARED WITH YOUR PLAN BEFORE FRIDAY MORNING.</w:t>
      </w:r>
    </w:p>
    <w:p w:rsidR="00E848B7" w:rsidRPr="00E848B7" w:rsidRDefault="00E848B7" w:rsidP="00E848B7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E848B7" w:rsidRPr="00E848B7" w:rsidRDefault="00E848B7" w:rsidP="00E848B7">
      <w:pPr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b/>
          <w:bCs/>
          <w:sz w:val="28"/>
          <w:szCs w:val="28"/>
        </w:rPr>
        <w:t xml:space="preserve">THE COMPARE AND CONTRAST ESSAY:  DUE AT THE END OF CLASS ON FRIDAY, JANUARY 31, 2014:  </w:t>
      </w:r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You will need the resources found in your binder in order to write a powerful essay comparing and contrasting the points of view of whether zoos help or harm animals.</w:t>
      </w:r>
      <w:bookmarkStart w:id="0" w:name="_GoBack"/>
      <w:bookmarkEnd w:id="0"/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If you have lost your resources, they all can be found on Mrs. Looney’s website.</w:t>
      </w:r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We will write the essay in class on Friday.</w:t>
      </w:r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Each student is expected to read, reread, and analyze the five texts that were provided in the "Do Zoos Help or Harm Animals?" packet by Friday morning, 8:00 AM.</w:t>
      </w:r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Each student is expected to complete the resource packet.</w:t>
      </w:r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Each student is expected to question the texts.</w:t>
      </w:r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Each student is expected to annotate in the margins of the text as they read.</w:t>
      </w:r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Each student is expected to create a t-chart graphic organizer and fill in the t-chart with bullet points comparing and contrasting the details found in the text.</w:t>
      </w:r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Each student will earn a grade based on the completed t-chart and resource packet completed.</w:t>
      </w:r>
    </w:p>
    <w:p w:rsidR="00E848B7" w:rsidRPr="00E848B7" w:rsidRDefault="00E848B7" w:rsidP="00E848B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E848B7">
        <w:rPr>
          <w:rFonts w:ascii="Times" w:eastAsia="Times New Roman" w:hAnsi="Times" w:cs="Times New Roman"/>
          <w:sz w:val="28"/>
          <w:szCs w:val="28"/>
        </w:rPr>
        <w:t>Each student is expected to have all of the above completed by 8:00 AM Friday morning.</w:t>
      </w:r>
    </w:p>
    <w:p w:rsidR="00EB1A93" w:rsidRPr="00E848B7" w:rsidRDefault="00EB1A93">
      <w:pPr>
        <w:rPr>
          <w:sz w:val="32"/>
          <w:szCs w:val="32"/>
        </w:rPr>
      </w:pPr>
    </w:p>
    <w:sectPr w:rsidR="00EB1A93" w:rsidRPr="00E848B7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618C"/>
    <w:multiLevelType w:val="multilevel"/>
    <w:tmpl w:val="F10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B7"/>
    <w:rsid w:val="002266D6"/>
    <w:rsid w:val="00E848B7"/>
    <w:rsid w:val="00E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48B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</cp:revision>
  <dcterms:created xsi:type="dcterms:W3CDTF">2014-01-29T14:06:00Z</dcterms:created>
  <dcterms:modified xsi:type="dcterms:W3CDTF">2014-01-29T14:17:00Z</dcterms:modified>
</cp:coreProperties>
</file>