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E943" w14:textId="77777777" w:rsidR="002E6FB6" w:rsidRPr="005E4B25" w:rsidRDefault="00D85126" w:rsidP="00BB16C8">
      <w:pPr>
        <w:ind w:left="180" w:right="-1260"/>
        <w:rPr>
          <w:rFonts w:ascii="Times" w:eastAsia="Times New Roman" w:hAnsi="Times" w:cs="Times New Roman"/>
          <w:b/>
          <w:bCs/>
          <w:color w:val="403B34"/>
          <w:sz w:val="28"/>
          <w:szCs w:val="28"/>
        </w:rPr>
      </w:pPr>
      <w:r w:rsidRPr="005E4B25">
        <w:rPr>
          <w:rFonts w:ascii="Times" w:eastAsia="Times New Roman" w:hAnsi="Times" w:cs="Times New Roman"/>
          <w:b/>
          <w:bCs/>
          <w:color w:val="403B34"/>
          <w:sz w:val="28"/>
          <w:szCs w:val="28"/>
        </w:rPr>
        <w:t>Name</w:t>
      </w:r>
      <w:proofErr w:type="gramStart"/>
      <w:r w:rsidRPr="005E4B25">
        <w:rPr>
          <w:rFonts w:ascii="Times" w:eastAsia="Times New Roman" w:hAnsi="Times" w:cs="Times New Roman"/>
          <w:b/>
          <w:bCs/>
          <w:color w:val="403B34"/>
          <w:sz w:val="28"/>
          <w:szCs w:val="28"/>
        </w:rPr>
        <w:t>:_</w:t>
      </w:r>
      <w:proofErr w:type="gramEnd"/>
      <w:r w:rsidRPr="005E4B25">
        <w:rPr>
          <w:rFonts w:ascii="Times" w:eastAsia="Times New Roman" w:hAnsi="Times" w:cs="Times New Roman"/>
          <w:b/>
          <w:bCs/>
          <w:color w:val="403B34"/>
          <w:sz w:val="28"/>
          <w:szCs w:val="28"/>
        </w:rPr>
        <w:t>________________</w:t>
      </w:r>
      <w:r w:rsidR="002E6FB6" w:rsidRPr="005E4B25">
        <w:rPr>
          <w:rFonts w:ascii="Times" w:eastAsia="Times New Roman" w:hAnsi="Times" w:cs="Times New Roman"/>
          <w:b/>
          <w:bCs/>
          <w:color w:val="403B34"/>
          <w:sz w:val="28"/>
          <w:szCs w:val="28"/>
        </w:rPr>
        <w:t>__________________________________</w:t>
      </w:r>
    </w:p>
    <w:p w14:paraId="3CDB5E52" w14:textId="77777777" w:rsidR="002E6FB6" w:rsidRPr="005E4B25" w:rsidRDefault="002E6FB6" w:rsidP="00BB16C8">
      <w:pPr>
        <w:ind w:left="180" w:right="-1260"/>
        <w:rPr>
          <w:rFonts w:ascii="Times" w:eastAsia="Times New Roman" w:hAnsi="Times" w:cs="Times New Roman"/>
          <w:b/>
          <w:bCs/>
          <w:color w:val="403B34"/>
          <w:sz w:val="28"/>
          <w:szCs w:val="28"/>
        </w:rPr>
      </w:pPr>
    </w:p>
    <w:p w14:paraId="6489CBA6" w14:textId="79187E21"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r>
        <w:rPr>
          <w:rFonts w:ascii="Times" w:eastAsia="Times New Roman" w:hAnsi="Times" w:cs="Times New Roman"/>
          <w:b/>
          <w:bCs/>
          <w:color w:val="403B34"/>
          <w:sz w:val="28"/>
          <w:szCs w:val="28"/>
        </w:rPr>
        <w:t>“The Magic Pen”</w:t>
      </w:r>
      <w:r w:rsidR="005C3FF1">
        <w:rPr>
          <w:rFonts w:ascii="Times" w:eastAsia="Times New Roman" w:hAnsi="Times" w:cs="Times New Roman"/>
          <w:b/>
          <w:bCs/>
          <w:color w:val="403B34"/>
          <w:sz w:val="28"/>
          <w:szCs w:val="28"/>
        </w:rPr>
        <w:t xml:space="preserve"> Essay</w:t>
      </w:r>
    </w:p>
    <w:p w14:paraId="36F8927C" w14:textId="77777777"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p>
    <w:p w14:paraId="3BABA516" w14:textId="77777777"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eastAsia="Times New Roman" w:cs="Times New Roman"/>
          <w:color w:val="403B34"/>
          <w:sz w:val="28"/>
          <w:szCs w:val="28"/>
        </w:rPr>
      </w:pPr>
      <w:r w:rsidRPr="00BB16C8">
        <w:rPr>
          <w:rFonts w:eastAsia="Times New Roman" w:cs="Times New Roman"/>
          <w:color w:val="403B34"/>
          <w:sz w:val="28"/>
          <w:szCs w:val="28"/>
        </w:rPr>
        <w:t xml:space="preserve">Write an essay answering the questions below about </w:t>
      </w:r>
    </w:p>
    <w:p w14:paraId="62B8BF25" w14:textId="42E90273" w:rsidR="00BB16C8" w:rsidRP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color w:val="403B34"/>
          <w:sz w:val="28"/>
          <w:szCs w:val="28"/>
        </w:rPr>
      </w:pPr>
      <w:r w:rsidRPr="00BB16C8">
        <w:rPr>
          <w:rFonts w:eastAsia="Times New Roman" w:cs="Times New Roman"/>
          <w:color w:val="403B34"/>
          <w:sz w:val="28"/>
          <w:szCs w:val="28"/>
        </w:rPr>
        <w:t>"The Magic Pen."</w:t>
      </w:r>
    </w:p>
    <w:p w14:paraId="6B3491AB" w14:textId="67E07A41" w:rsidR="00BB16C8" w:rsidRPr="00BB16C8" w:rsidRDefault="00BB16C8" w:rsidP="00BB16C8">
      <w:pPr>
        <w:numPr>
          <w:ilvl w:val="0"/>
          <w:numId w:val="6"/>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Each group will perform their interpretation of "The Magic Pen" play.</w:t>
      </w:r>
      <w:bookmarkStart w:id="0" w:name="_GoBack"/>
      <w:bookmarkEnd w:id="0"/>
    </w:p>
    <w:p w14:paraId="23517039" w14:textId="77777777" w:rsidR="00BB16C8" w:rsidRPr="00BB16C8" w:rsidRDefault="00BB16C8" w:rsidP="00BB16C8">
      <w:pPr>
        <w:numPr>
          <w:ilvl w:val="0"/>
          <w:numId w:val="6"/>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In groups, students will discuss the author's purpose and the author's point of view.</w:t>
      </w:r>
    </w:p>
    <w:p w14:paraId="064B0D48" w14:textId="77777777" w:rsidR="00BB16C8" w:rsidRPr="00BB16C8" w:rsidRDefault="00BB16C8" w:rsidP="00BB16C8">
      <w:pPr>
        <w:numPr>
          <w:ilvl w:val="0"/>
          <w:numId w:val="6"/>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Students will reread the play "The Magic Pen."</w:t>
      </w:r>
    </w:p>
    <w:p w14:paraId="08493D14"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 xml:space="preserve">Write an essay answering the questions below about "The Magic Pen." </w:t>
      </w:r>
    </w:p>
    <w:p w14:paraId="7CB8EB66"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Include an introduction.</w:t>
      </w:r>
    </w:p>
    <w:p w14:paraId="5D2B9EAA"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Students will write an essay answering the following questions:</w:t>
      </w:r>
    </w:p>
    <w:p w14:paraId="6D72CE46"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            What is the author's purpose of the play "The Magic Pen"?</w:t>
      </w:r>
    </w:p>
    <w:p w14:paraId="6860508F"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            What examples of evidence do you have to prove the author's purpose?</w:t>
      </w:r>
    </w:p>
    <w:p w14:paraId="51FF64FA"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            What is the author's point of view?</w:t>
      </w:r>
    </w:p>
    <w:p w14:paraId="4DD19B4B"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            What examples of evidence do you have to prove the author's point of view?</w:t>
      </w:r>
    </w:p>
    <w:p w14:paraId="7D3F693B"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            How can you describe Thomas Jefferson's character traits?</w:t>
      </w:r>
    </w:p>
    <w:p w14:paraId="04B4E63C"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            What examples of evidence do you have to prove his traits?</w:t>
      </w:r>
    </w:p>
    <w:p w14:paraId="2AF1518F" w14:textId="77777777"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Include transition words.</w:t>
      </w:r>
    </w:p>
    <w:p w14:paraId="6ACCB21A" w14:textId="77777777" w:rsid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Include a conclusion.</w:t>
      </w:r>
    </w:p>
    <w:p w14:paraId="2F8A3518" w14:textId="77777777" w:rsid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Students will write three claims: one claim for the author's purpose of the play, the second claim for the author's point of view in the play, and the third claim for the character traits of Thomas Jefferson.</w:t>
      </w:r>
    </w:p>
    <w:p w14:paraId="39C09971" w14:textId="6423AFBC" w:rsidR="00BB16C8" w:rsidRPr="00BB16C8" w:rsidRDefault="00BB16C8" w:rsidP="00BB16C8">
      <w:pPr>
        <w:numPr>
          <w:ilvl w:val="0"/>
          <w:numId w:val="7"/>
        </w:numPr>
        <w:spacing w:before="100" w:beforeAutospacing="1" w:after="100" w:afterAutospacing="1"/>
        <w:ind w:left="180"/>
        <w:rPr>
          <w:rFonts w:ascii="Times" w:eastAsia="Times New Roman" w:hAnsi="Times" w:cs="Times New Roman"/>
          <w:color w:val="403B34"/>
          <w:sz w:val="28"/>
          <w:szCs w:val="28"/>
        </w:rPr>
      </w:pPr>
      <w:r w:rsidRPr="00BB16C8">
        <w:rPr>
          <w:rFonts w:ascii="Times" w:eastAsia="Times New Roman" w:hAnsi="Times" w:cs="Times New Roman"/>
          <w:color w:val="403B34"/>
          <w:sz w:val="28"/>
          <w:szCs w:val="28"/>
        </w:rPr>
        <w:t>In the essay, students will support their claims with evidence from the text.</w:t>
      </w:r>
    </w:p>
    <w:p w14:paraId="6A4FE88B" w14:textId="3BFC72CA" w:rsidR="00A61F2F" w:rsidRPr="005E4B25" w:rsidRDefault="002B5AE6" w:rsidP="00BB16C8">
      <w:pPr>
        <w:spacing w:before="100" w:beforeAutospacing="1" w:after="100" w:afterAutospacing="1"/>
        <w:ind w:left="180" w:right="-1260"/>
        <w:rPr>
          <w:rFonts w:ascii="Times" w:eastAsia="Times New Roman" w:hAnsi="Times" w:cs="Times New Roman"/>
          <w:color w:val="403B34"/>
          <w:sz w:val="28"/>
          <w:szCs w:val="28"/>
        </w:rPr>
      </w:pPr>
      <w:r w:rsidRPr="002B5AE6">
        <w:rPr>
          <w:rFonts w:ascii="Times" w:eastAsia="Times New Roman" w:hAnsi="Times" w:cs="Times New Roman"/>
          <w:color w:val="403B34"/>
          <w:sz w:val="28"/>
          <w:szCs w:val="28"/>
        </w:rPr>
        <w:t xml:space="preserve"> </w:t>
      </w:r>
    </w:p>
    <w:sectPr w:rsidR="00A61F2F" w:rsidRPr="005E4B25" w:rsidSect="00BB16C8">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83"/>
    <w:multiLevelType w:val="multilevel"/>
    <w:tmpl w:val="BDE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4D21"/>
    <w:multiLevelType w:val="multilevel"/>
    <w:tmpl w:val="7DE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87BF8"/>
    <w:multiLevelType w:val="multilevel"/>
    <w:tmpl w:val="6DC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36857"/>
    <w:multiLevelType w:val="multilevel"/>
    <w:tmpl w:val="4BB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065B5"/>
    <w:multiLevelType w:val="multilevel"/>
    <w:tmpl w:val="1A8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D61A0"/>
    <w:multiLevelType w:val="hybridMultilevel"/>
    <w:tmpl w:val="E3445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F4BE0"/>
    <w:multiLevelType w:val="multilevel"/>
    <w:tmpl w:val="051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305DB"/>
    <w:multiLevelType w:val="multilevel"/>
    <w:tmpl w:val="896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F0FCB"/>
    <w:multiLevelType w:val="multilevel"/>
    <w:tmpl w:val="21C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B6"/>
    <w:rsid w:val="000A125B"/>
    <w:rsid w:val="002B5AE6"/>
    <w:rsid w:val="002E6FB6"/>
    <w:rsid w:val="00485231"/>
    <w:rsid w:val="005C3FF1"/>
    <w:rsid w:val="005E4B25"/>
    <w:rsid w:val="006521C2"/>
    <w:rsid w:val="00760C9E"/>
    <w:rsid w:val="00A61F2F"/>
    <w:rsid w:val="00BB16C8"/>
    <w:rsid w:val="00BD1B64"/>
    <w:rsid w:val="00D8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99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5224">
      <w:bodyDiv w:val="1"/>
      <w:marLeft w:val="0"/>
      <w:marRight w:val="0"/>
      <w:marTop w:val="0"/>
      <w:marBottom w:val="0"/>
      <w:divBdr>
        <w:top w:val="none" w:sz="0" w:space="0" w:color="auto"/>
        <w:left w:val="none" w:sz="0" w:space="0" w:color="auto"/>
        <w:bottom w:val="none" w:sz="0" w:space="0" w:color="auto"/>
        <w:right w:val="none" w:sz="0" w:space="0" w:color="auto"/>
      </w:divBdr>
    </w:div>
    <w:div w:id="1428116022">
      <w:bodyDiv w:val="1"/>
      <w:marLeft w:val="0"/>
      <w:marRight w:val="0"/>
      <w:marTop w:val="0"/>
      <w:marBottom w:val="0"/>
      <w:divBdr>
        <w:top w:val="none" w:sz="0" w:space="0" w:color="auto"/>
        <w:left w:val="none" w:sz="0" w:space="0" w:color="auto"/>
        <w:bottom w:val="none" w:sz="0" w:space="0" w:color="auto"/>
        <w:right w:val="none" w:sz="0" w:space="0" w:color="auto"/>
      </w:divBdr>
    </w:div>
    <w:div w:id="1516185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Macintosh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2015-02-24T17:45:00Z</cp:lastPrinted>
  <dcterms:created xsi:type="dcterms:W3CDTF">2015-02-24T20:19:00Z</dcterms:created>
  <dcterms:modified xsi:type="dcterms:W3CDTF">2015-02-24T20:19:00Z</dcterms:modified>
</cp:coreProperties>
</file>