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2AEB" w14:textId="77777777" w:rsidR="005E6CE9" w:rsidRDefault="009D4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 Review Sheet</w:t>
      </w:r>
    </w:p>
    <w:p w14:paraId="79B125CD" w14:textId="77777777" w:rsidR="009D4D3B" w:rsidRDefault="009D4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</w:t>
      </w:r>
    </w:p>
    <w:p w14:paraId="1C041EAA" w14:textId="77777777" w:rsidR="009D4D3B" w:rsidRDefault="009D4D3B">
      <w:pPr>
        <w:rPr>
          <w:rFonts w:ascii="Times New Roman" w:hAnsi="Times New Roman" w:cs="Times New Roman"/>
        </w:rPr>
      </w:pPr>
    </w:p>
    <w:p w14:paraId="65191687" w14:textId="41919BC1" w:rsidR="009D4D3B" w:rsidRDefault="0076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82A12" wp14:editId="6A3CEFA2">
                <wp:simplePos x="0" y="0"/>
                <wp:positionH relativeFrom="column">
                  <wp:posOffset>3657600</wp:posOffset>
                </wp:positionH>
                <wp:positionV relativeFrom="paragraph">
                  <wp:posOffset>502920</wp:posOffset>
                </wp:positionV>
                <wp:extent cx="16002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36280" w14:textId="409568AE" w:rsidR="0081126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Religious freedom</w:t>
                            </w:r>
                          </w:p>
                          <w:p w14:paraId="0882BCC8" w14:textId="1A90F4C3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Allies</w:t>
                            </w:r>
                          </w:p>
                          <w:p w14:paraId="6E494AF0" w14:textId="29CDFFEB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Mayflower </w:t>
                            </w:r>
                          </w:p>
                          <w:p w14:paraId="6E837C7C" w14:textId="454B9842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Pilgrim</w:t>
                            </w:r>
                          </w:p>
                          <w:p w14:paraId="1369A060" w14:textId="563A4E07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Created colonies</w:t>
                            </w:r>
                          </w:p>
                          <w:p w14:paraId="2D0A73EF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House of Burgesses</w:t>
                            </w:r>
                          </w:p>
                          <w:p w14:paraId="3EDD9F19" w14:textId="572D4B49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Tisquantum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(Squanto)</w:t>
                            </w:r>
                          </w:p>
                          <w:p w14:paraId="1559437B" w14:textId="1C7E8F91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Fur</w:t>
                            </w:r>
                          </w:p>
                          <w:p w14:paraId="3E5664E6" w14:textId="77777777" w:rsidR="00764A79" w:rsidRPr="004F3E93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39.6pt;width:12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k49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" filled="f" stroked="f">
                <v:textbox>
                  <w:txbxContent>
                    <w:p w14:paraId="55D36280" w14:textId="409568AE" w:rsidR="0081126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Religious freedom</w:t>
                      </w:r>
                    </w:p>
                    <w:p w14:paraId="0882BCC8" w14:textId="1A90F4C3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Allies</w:t>
                      </w:r>
                    </w:p>
                    <w:p w14:paraId="6E494AF0" w14:textId="29CDFFEB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Mayflower </w:t>
                      </w:r>
                    </w:p>
                    <w:p w14:paraId="6E837C7C" w14:textId="454B9842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Pilgrim</w:t>
                      </w:r>
                    </w:p>
                    <w:p w14:paraId="1369A060" w14:textId="563A4E07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Created colonies</w:t>
                      </w:r>
                    </w:p>
                    <w:p w14:paraId="2D0A73EF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House of Burgesses</w:t>
                      </w:r>
                    </w:p>
                    <w:p w14:paraId="3EDD9F19" w14:textId="572D4B49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Tisquantum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(Squanto)</w:t>
                      </w:r>
                    </w:p>
                    <w:p w14:paraId="1559437B" w14:textId="1C7E8F91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Fur</w:t>
                      </w:r>
                    </w:p>
                    <w:p w14:paraId="3E5664E6" w14:textId="77777777" w:rsidR="00764A79" w:rsidRPr="004F3E93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31F2" wp14:editId="0A111B66">
                <wp:simplePos x="0" y="0"/>
                <wp:positionH relativeFrom="column">
                  <wp:posOffset>2057400</wp:posOffset>
                </wp:positionH>
                <wp:positionV relativeFrom="paragraph">
                  <wp:posOffset>502920</wp:posOffset>
                </wp:positionV>
                <wp:extent cx="14859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5D86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E93">
                              <w:rPr>
                                <w:rFonts w:ascii="Times New Roman" w:hAnsi="Times New Roman" w:cs="Times New Roman"/>
                              </w:rPr>
                              <w:t>Pocahontas</w:t>
                            </w:r>
                          </w:p>
                          <w:p w14:paraId="7E2A1918" w14:textId="3011A5D5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Miles Standish </w:t>
                            </w:r>
                          </w:p>
                          <w:p w14:paraId="7BE42DB2" w14:textId="290FF7F3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Indentured Servants</w:t>
                            </w:r>
                          </w:p>
                          <w:p w14:paraId="001CF585" w14:textId="7203A51D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Holland</w:t>
                            </w:r>
                          </w:p>
                          <w:p w14:paraId="69AF5AD4" w14:textId="073C68E9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William Bradford</w:t>
                            </w:r>
                          </w:p>
                          <w:p w14:paraId="562B60E2" w14:textId="5930A846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Quebec</w:t>
                            </w:r>
                          </w:p>
                          <w:p w14:paraId="30139673" w14:textId="7A7F8AD9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Massachusetts</w:t>
                            </w:r>
                          </w:p>
                          <w:p w14:paraId="26A9446A" w14:textId="46B25AEB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Huron</w:t>
                            </w:r>
                          </w:p>
                          <w:p w14:paraId="7A807278" w14:textId="2CB466C6" w:rsidR="00764A79" w:rsidRDefault="00764A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Mayflower Compact</w:t>
                            </w:r>
                          </w:p>
                          <w:p w14:paraId="7BB9FC46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65CE4C" w14:textId="77777777" w:rsidR="00811269" w:rsidRPr="004F3E93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pt;margin-top:39.6pt;width:117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J09A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5ReTaQomCrbs&#10;PMs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" filled="f" stroked="f">
                <v:textbox>
                  <w:txbxContent>
                    <w:p w14:paraId="73595D86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3E93">
                        <w:rPr>
                          <w:rFonts w:ascii="Times New Roman" w:hAnsi="Times New Roman" w:cs="Times New Roman"/>
                        </w:rPr>
                        <w:t>Pocahontas</w:t>
                      </w:r>
                    </w:p>
                    <w:p w14:paraId="7E2A1918" w14:textId="3011A5D5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Miles Standish </w:t>
                      </w:r>
                    </w:p>
                    <w:p w14:paraId="7BE42DB2" w14:textId="290FF7F3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Indentured Servants</w:t>
                      </w:r>
                    </w:p>
                    <w:p w14:paraId="001CF585" w14:textId="7203A51D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Holland</w:t>
                      </w:r>
                    </w:p>
                    <w:p w14:paraId="69AF5AD4" w14:textId="073C68E9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William Bradford</w:t>
                      </w:r>
                    </w:p>
                    <w:p w14:paraId="562B60E2" w14:textId="5930A846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Quebec</w:t>
                      </w:r>
                    </w:p>
                    <w:p w14:paraId="30139673" w14:textId="7A7F8AD9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Massachusetts</w:t>
                      </w:r>
                    </w:p>
                    <w:p w14:paraId="26A9446A" w14:textId="46B25AEB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Huron</w:t>
                      </w:r>
                    </w:p>
                    <w:p w14:paraId="7A807278" w14:textId="2CB466C6" w:rsidR="00764A79" w:rsidRDefault="00764A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Mayflower Compact</w:t>
                      </w:r>
                    </w:p>
                    <w:p w14:paraId="7BB9FC46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665CE4C" w14:textId="77777777" w:rsidR="00811269" w:rsidRPr="004F3E93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D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D9F86" wp14:editId="402DC5C0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89E0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Virginia Company</w:t>
                            </w:r>
                          </w:p>
                          <w:p w14:paraId="168117F1" w14:textId="77777777" w:rsidR="00811269" w:rsidRPr="009D4D3B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D3B">
                              <w:rPr>
                                <w:rFonts w:ascii="Times New Roman" w:hAnsi="Times New Roman" w:cs="Times New Roman"/>
                              </w:rPr>
                              <w:t>Wanted wealth</w:t>
                            </w:r>
                          </w:p>
                          <w:p w14:paraId="7180298D" w14:textId="77777777" w:rsidR="00811269" w:rsidRPr="009D4D3B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D3B">
                              <w:rPr>
                                <w:rFonts w:ascii="Times New Roman" w:hAnsi="Times New Roman" w:cs="Times New Roman"/>
                              </w:rPr>
                              <w:t>Plantation</w:t>
                            </w:r>
                          </w:p>
                          <w:p w14:paraId="5CC6FE7B" w14:textId="77777777" w:rsidR="00811269" w:rsidRPr="009D4D3B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D3B">
                              <w:rPr>
                                <w:rFonts w:ascii="Times New Roman" w:hAnsi="Times New Roman" w:cs="Times New Roman"/>
                              </w:rPr>
                              <w:t>Roanoke</w:t>
                            </w:r>
                          </w:p>
                          <w:p w14:paraId="591DA30D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Rolfe</w:t>
                            </w:r>
                          </w:p>
                          <w:p w14:paraId="610518EA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D3B">
                              <w:rPr>
                                <w:rFonts w:ascii="Times New Roman" w:hAnsi="Times New Roman" w:cs="Times New Roman"/>
                              </w:rPr>
                              <w:t>African and Native American slaves</w:t>
                            </w:r>
                          </w:p>
                          <w:p w14:paraId="1B99B821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Smith</w:t>
                            </w:r>
                          </w:p>
                          <w:p w14:paraId="73398BC6" w14:textId="77777777" w:rsidR="00811269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Virginia</w:t>
                            </w:r>
                          </w:p>
                          <w:p w14:paraId="01B41735" w14:textId="77777777" w:rsidR="00811269" w:rsidRPr="009D4D3B" w:rsidRDefault="008112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8.95pt;margin-top:31.2pt;width:2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rsckCAAAP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" filled="f" stroked="f">
                <v:textbox>
                  <w:txbxContent>
                    <w:p w14:paraId="1F4789E0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Virginia Company</w:t>
                      </w:r>
                    </w:p>
                    <w:p w14:paraId="168117F1" w14:textId="77777777" w:rsidR="00811269" w:rsidRPr="009D4D3B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4D3B">
                        <w:rPr>
                          <w:rFonts w:ascii="Times New Roman" w:hAnsi="Times New Roman" w:cs="Times New Roman"/>
                        </w:rPr>
                        <w:t>Wanted wealth</w:t>
                      </w:r>
                    </w:p>
                    <w:p w14:paraId="7180298D" w14:textId="77777777" w:rsidR="00811269" w:rsidRPr="009D4D3B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4D3B">
                        <w:rPr>
                          <w:rFonts w:ascii="Times New Roman" w:hAnsi="Times New Roman" w:cs="Times New Roman"/>
                        </w:rPr>
                        <w:t>Plantation</w:t>
                      </w:r>
                    </w:p>
                    <w:p w14:paraId="5CC6FE7B" w14:textId="77777777" w:rsidR="00811269" w:rsidRPr="009D4D3B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4D3B">
                        <w:rPr>
                          <w:rFonts w:ascii="Times New Roman" w:hAnsi="Times New Roman" w:cs="Times New Roman"/>
                        </w:rPr>
                        <w:t>Roanoke</w:t>
                      </w:r>
                    </w:p>
                    <w:p w14:paraId="591DA30D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John Rolfe</w:t>
                      </w:r>
                    </w:p>
                    <w:p w14:paraId="610518EA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4D3B">
                        <w:rPr>
                          <w:rFonts w:ascii="Times New Roman" w:hAnsi="Times New Roman" w:cs="Times New Roman"/>
                        </w:rPr>
                        <w:t>African and Native American slaves</w:t>
                      </w:r>
                    </w:p>
                    <w:p w14:paraId="1B99B821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John Smith</w:t>
                      </w:r>
                    </w:p>
                    <w:p w14:paraId="73398BC6" w14:textId="77777777" w:rsidR="00811269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Virginia</w:t>
                      </w:r>
                    </w:p>
                    <w:p w14:paraId="01B41735" w14:textId="77777777" w:rsidR="00811269" w:rsidRPr="009D4D3B" w:rsidRDefault="0081126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D3B">
        <w:rPr>
          <w:rFonts w:ascii="Times New Roman" w:hAnsi="Times New Roman" w:cs="Times New Roman"/>
        </w:rPr>
        <w:t>Choose the correct word or phrase to fill in the blank. Each word or phrase is only used once.</w:t>
      </w:r>
    </w:p>
    <w:p w14:paraId="0E8230C8" w14:textId="4FD44C2E" w:rsidR="009D4D3B" w:rsidRDefault="009D4D3B">
      <w:pPr>
        <w:rPr>
          <w:rFonts w:ascii="Times New Roman" w:hAnsi="Times New Roman" w:cs="Times New Roman"/>
        </w:rPr>
      </w:pPr>
    </w:p>
    <w:p w14:paraId="3396262C" w14:textId="77777777" w:rsidR="009D4D3B" w:rsidRDefault="009D4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1: The Spanish Colonies p.148-152</w:t>
      </w:r>
    </w:p>
    <w:p w14:paraId="224344B2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D3B">
        <w:rPr>
          <w:rFonts w:ascii="Times New Roman" w:hAnsi="Times New Roman" w:cs="Times New Roman"/>
        </w:rPr>
        <w:t>A large farm is a __________________.</w:t>
      </w:r>
    </w:p>
    <w:p w14:paraId="3EC204D9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09AF2AEC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 </w:t>
      </w:r>
      <w:proofErr w:type="gramStart"/>
      <w:r>
        <w:rPr>
          <w:rFonts w:ascii="Times New Roman" w:hAnsi="Times New Roman" w:cs="Times New Roman"/>
        </w:rPr>
        <w:t>worked</w:t>
      </w:r>
      <w:proofErr w:type="gramEnd"/>
      <w:r>
        <w:rPr>
          <w:rFonts w:ascii="Times New Roman" w:hAnsi="Times New Roman" w:cs="Times New Roman"/>
        </w:rPr>
        <w:t xml:space="preserve"> on Spanish plantations.</w:t>
      </w:r>
    </w:p>
    <w:p w14:paraId="200E5370" w14:textId="77777777" w:rsidR="009D4D3B" w:rsidRDefault="009D4D3B" w:rsidP="009D4D3B">
      <w:pPr>
        <w:rPr>
          <w:rFonts w:ascii="Times New Roman" w:hAnsi="Times New Roman" w:cs="Times New Roman"/>
        </w:rPr>
      </w:pPr>
    </w:p>
    <w:p w14:paraId="60A3AFE6" w14:textId="77777777" w:rsidR="009D4D3B" w:rsidRDefault="009D4D3B" w:rsidP="009D4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2: The Virginia Colony p.154-158</w:t>
      </w:r>
    </w:p>
    <w:p w14:paraId="30927951" w14:textId="77777777" w:rsidR="00764A79" w:rsidRPr="009D4D3B" w:rsidRDefault="00764A79" w:rsidP="009D4D3B">
      <w:pPr>
        <w:rPr>
          <w:rFonts w:ascii="Times New Roman" w:hAnsi="Times New Roman" w:cs="Times New Roman"/>
        </w:rPr>
      </w:pPr>
    </w:p>
    <w:p w14:paraId="029FFDF3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English formed colonies in the New World because they _______________</w:t>
      </w:r>
    </w:p>
    <w:p w14:paraId="4EDDFC43" w14:textId="77777777" w:rsidR="009D4D3B" w:rsidRDefault="009D4D3B" w:rsidP="009D4D3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_______________.</w:t>
      </w:r>
    </w:p>
    <w:p w14:paraId="357C52F9" w14:textId="77777777" w:rsidR="00764A79" w:rsidRDefault="00764A79" w:rsidP="009D4D3B">
      <w:pPr>
        <w:ind w:left="360"/>
        <w:rPr>
          <w:rFonts w:ascii="Times New Roman" w:hAnsi="Times New Roman" w:cs="Times New Roman"/>
        </w:rPr>
      </w:pPr>
    </w:p>
    <w:p w14:paraId="35237DE5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D3B">
        <w:rPr>
          <w:rFonts w:ascii="Times New Roman" w:hAnsi="Times New Roman" w:cs="Times New Roman"/>
        </w:rPr>
        <w:t>The first English child born in the New World was born at _______________.</w:t>
      </w:r>
    </w:p>
    <w:p w14:paraId="7D87DFEA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2DA185B8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4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man names _________________</w:t>
      </w:r>
      <w:proofErr w:type="gramStart"/>
      <w:r>
        <w:rPr>
          <w:rFonts w:ascii="Times New Roman" w:hAnsi="Times New Roman" w:cs="Times New Roman"/>
        </w:rPr>
        <w:t>_,</w:t>
      </w:r>
      <w:proofErr w:type="gramEnd"/>
      <w:r>
        <w:rPr>
          <w:rFonts w:ascii="Times New Roman" w:hAnsi="Times New Roman" w:cs="Times New Roman"/>
        </w:rPr>
        <w:t xml:space="preserve"> grew tobacco as a cash crop and married Pocahontas with whom he had a son named Thomas. </w:t>
      </w:r>
    </w:p>
    <w:p w14:paraId="27492865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2893C148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_______________________provided money for people to form the Jamestown colony.</w:t>
      </w:r>
    </w:p>
    <w:p w14:paraId="30788CF3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476AAE0A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man (_______________) </w:t>
      </w:r>
      <w:proofErr w:type="gramStart"/>
      <w:r>
        <w:rPr>
          <w:rFonts w:ascii="Times New Roman" w:hAnsi="Times New Roman" w:cs="Times New Roman"/>
        </w:rPr>
        <w:t>said</w:t>
      </w:r>
      <w:proofErr w:type="gramEnd"/>
      <w:r>
        <w:rPr>
          <w:rFonts w:ascii="Times New Roman" w:hAnsi="Times New Roman" w:cs="Times New Roman"/>
        </w:rPr>
        <w:t xml:space="preserve"> “Anyone who did not work would not eat”.</w:t>
      </w:r>
    </w:p>
    <w:p w14:paraId="56CE13BB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62A38907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Jamestown was settled in the state of _____________.</w:t>
      </w:r>
    </w:p>
    <w:p w14:paraId="1F57D010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4D410A07" w14:textId="4D924DF0" w:rsidR="00764A79" w:rsidRDefault="004F3E93" w:rsidP="00764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government of the Jamestown settlers was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___________________________.</w:t>
      </w:r>
    </w:p>
    <w:p w14:paraId="00C4D113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65CBF547" w14:textId="77777777" w:rsidR="009D4D3B" w:rsidRDefault="009D4D3B" w:rsidP="009D4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helped</w:t>
      </w:r>
      <w:proofErr w:type="gramEnd"/>
      <w:r>
        <w:rPr>
          <w:rFonts w:ascii="Times New Roman" w:hAnsi="Times New Roman" w:cs="Times New Roman"/>
        </w:rPr>
        <w:t xml:space="preserve"> to make peace between the Powhatan and the English. </w:t>
      </w:r>
    </w:p>
    <w:p w14:paraId="3F40EEBE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3076A76F" w14:textId="7DB74BCF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agreed to work for a set amount of time and were then freed were called ______________________.</w:t>
      </w:r>
    </w:p>
    <w:p w14:paraId="177675CE" w14:textId="77777777" w:rsidR="00811269" w:rsidRDefault="00811269" w:rsidP="00811269">
      <w:pPr>
        <w:rPr>
          <w:rFonts w:ascii="Times New Roman" w:hAnsi="Times New Roman" w:cs="Times New Roman"/>
        </w:rPr>
      </w:pPr>
    </w:p>
    <w:p w14:paraId="7FDD9E60" w14:textId="241100D4" w:rsidR="00811269" w:rsidRPr="00811269" w:rsidRDefault="00811269" w:rsidP="00811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3: The Plymouth</w:t>
      </w:r>
      <w:r w:rsidR="00764A79">
        <w:rPr>
          <w:rFonts w:ascii="Times New Roman" w:hAnsi="Times New Roman" w:cs="Times New Roman"/>
        </w:rPr>
        <w:t xml:space="preserve"> p.162-167</w:t>
      </w:r>
    </w:p>
    <w:p w14:paraId="64A7FC1E" w14:textId="1B7FF8BF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Pilgrims chose to go to ________________first to find religious freedom.</w:t>
      </w:r>
    </w:p>
    <w:p w14:paraId="54AE73D0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687E800B" w14:textId="6AE1ABAA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 is a person who takes a journey for religious reasons.</w:t>
      </w:r>
    </w:p>
    <w:p w14:paraId="32ADD10C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10E2336A" w14:textId="00AF8C8B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second governor of Plymouth. </w:t>
      </w:r>
    </w:p>
    <w:p w14:paraId="5FCB3990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09FE9534" w14:textId="06AEB4CD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Plymouth colony was founded in the state of ______________________.</w:t>
      </w:r>
    </w:p>
    <w:p w14:paraId="6397E44A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43FDB0B9" w14:textId="7671933A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military leader of the Pilgrims.</w:t>
      </w:r>
    </w:p>
    <w:p w14:paraId="65964E5E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6B9D75F9" w14:textId="12C3BEEE" w:rsidR="00764A7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man helped the Pilgrims as an interpreter and in teaching them how to farm better. __________________</w:t>
      </w:r>
    </w:p>
    <w:p w14:paraId="5E793BF2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082B502D" w14:textId="5EDF9FAE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 was the ship the Pilgrims took the New World.</w:t>
      </w:r>
    </w:p>
    <w:p w14:paraId="729FC2B6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775AC5D4" w14:textId="70646068" w:rsidR="00811269" w:rsidRDefault="0081126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Pilgrims settled the New World to find _________________________.</w:t>
      </w:r>
    </w:p>
    <w:p w14:paraId="27FB5BD1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1FD7731A" w14:textId="4F307B2D" w:rsidR="00764A7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______________________was a document that created self-government for the Pilgrims.</w:t>
      </w:r>
    </w:p>
    <w:p w14:paraId="11F24325" w14:textId="77777777" w:rsidR="00764A79" w:rsidRDefault="00764A79" w:rsidP="00764A79">
      <w:pPr>
        <w:rPr>
          <w:rFonts w:ascii="Times New Roman" w:hAnsi="Times New Roman" w:cs="Times New Roman"/>
        </w:rPr>
      </w:pPr>
    </w:p>
    <w:p w14:paraId="09795A80" w14:textId="3B599CC2" w:rsidR="00764A79" w:rsidRPr="00764A79" w:rsidRDefault="00764A79" w:rsidP="0076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4: The French and the Dutch p.170-177</w:t>
      </w:r>
    </w:p>
    <w:p w14:paraId="4D040E3E" w14:textId="6F4169DF" w:rsidR="00764A79" w:rsidRDefault="00764A79" w:rsidP="00764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the first French colony in North America founded by Samuel de Champlain. </w:t>
      </w:r>
    </w:p>
    <w:p w14:paraId="3B877F48" w14:textId="77777777" w:rsidR="00764A79" w:rsidRPr="00764A79" w:rsidRDefault="00764A79" w:rsidP="00764A79">
      <w:pPr>
        <w:pStyle w:val="ListParagraph"/>
        <w:rPr>
          <w:rFonts w:ascii="Times New Roman" w:hAnsi="Times New Roman" w:cs="Times New Roman"/>
        </w:rPr>
      </w:pPr>
    </w:p>
    <w:p w14:paraId="60412679" w14:textId="3E6DCCDE" w:rsidR="00764A7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made money in the ____ trade.</w:t>
      </w:r>
    </w:p>
    <w:p w14:paraId="582ABCF4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3AB46E08" w14:textId="28E65074" w:rsidR="00764A7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_____________, a Native American tribe, were the allies of the French.</w:t>
      </w:r>
    </w:p>
    <w:p w14:paraId="31486E42" w14:textId="77777777" w:rsidR="00764A79" w:rsidRPr="00764A79" w:rsidRDefault="00764A79" w:rsidP="00764A79">
      <w:pPr>
        <w:rPr>
          <w:rFonts w:ascii="Times New Roman" w:hAnsi="Times New Roman" w:cs="Times New Roman"/>
        </w:rPr>
      </w:pPr>
    </w:p>
    <w:p w14:paraId="3CD094B9" w14:textId="71BA60FC" w:rsidR="00764A7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Holland and Sweden were two countries who also _________________________ in the New World.</w:t>
      </w:r>
    </w:p>
    <w:p w14:paraId="428BF0BB" w14:textId="77777777" w:rsidR="00764A79" w:rsidRPr="00764A79" w:rsidRDefault="00764A79" w:rsidP="00764A79">
      <w:pPr>
        <w:rPr>
          <w:rFonts w:ascii="Times New Roman" w:hAnsi="Times New Roman" w:cs="Times New Roman"/>
        </w:rPr>
      </w:pPr>
      <w:bookmarkStart w:id="0" w:name="_GoBack"/>
      <w:bookmarkEnd w:id="0"/>
    </w:p>
    <w:p w14:paraId="15D04381" w14:textId="16279B6F" w:rsidR="00764A79" w:rsidRPr="00811269" w:rsidRDefault="00764A79" w:rsidP="0081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 or friends could be described as ____________.</w:t>
      </w:r>
    </w:p>
    <w:sectPr w:rsidR="00764A79" w:rsidRPr="00811269" w:rsidSect="005E6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3C7"/>
    <w:multiLevelType w:val="hybridMultilevel"/>
    <w:tmpl w:val="6AF2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B"/>
    <w:rsid w:val="004F3E93"/>
    <w:rsid w:val="005E6CE9"/>
    <w:rsid w:val="00764A79"/>
    <w:rsid w:val="00811269"/>
    <w:rsid w:val="009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17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Spaulding</dc:creator>
  <cp:keywords/>
  <dc:description/>
  <cp:lastModifiedBy>Katherine Spaulding</cp:lastModifiedBy>
  <cp:revision>3</cp:revision>
  <dcterms:created xsi:type="dcterms:W3CDTF">2013-10-14T16:27:00Z</dcterms:created>
  <dcterms:modified xsi:type="dcterms:W3CDTF">2013-10-14T19:33:00Z</dcterms:modified>
</cp:coreProperties>
</file>