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C8" w:rsidRDefault="00BD2944">
      <w:r>
        <w:t>Dave Kane</w:t>
      </w:r>
    </w:p>
    <w:p w:rsidR="00BD2944" w:rsidRDefault="00BD2944">
      <w:r>
        <w:t>Brazil, 1998</w:t>
      </w:r>
    </w:p>
    <w:p w:rsidR="00B542F5" w:rsidRDefault="00B542F5">
      <w:r>
        <w:t>(Abridged)</w:t>
      </w:r>
    </w:p>
    <w:p w:rsidR="00BD2944" w:rsidRDefault="00BD2944">
      <w:bookmarkStart w:id="0" w:name="_GoBack"/>
      <w:bookmarkEnd w:id="0"/>
    </w:p>
    <w:p w:rsidR="00BD2944" w:rsidRPr="00BD2944" w:rsidRDefault="00BD2944">
      <w:pPr>
        <w:rPr>
          <w:u w:val="single"/>
        </w:rPr>
      </w:pPr>
      <w:r w:rsidRPr="00BD2944">
        <w:rPr>
          <w:u w:val="single"/>
        </w:rPr>
        <w:t>CREED</w:t>
      </w:r>
    </w:p>
    <w:p w:rsidR="00BD2944" w:rsidRDefault="00BD2944">
      <w:r>
        <w:t>I believe life is to be enjoyed</w:t>
      </w:r>
    </w:p>
    <w:p w:rsidR="00BD2944" w:rsidRDefault="00BD2944">
      <w:r>
        <w:t>I believe that worrying never helps</w:t>
      </w:r>
    </w:p>
    <w:p w:rsidR="00BD2944" w:rsidRDefault="00BD2944">
      <w:r>
        <w:t>I believe it is wrong to kill a moth but spare a butterfly just because of its beauty</w:t>
      </w:r>
    </w:p>
    <w:p w:rsidR="00BD2944" w:rsidRDefault="00BD2944">
      <w:r>
        <w:t>I believe that cloths do not “make the man”</w:t>
      </w:r>
    </w:p>
    <w:p w:rsidR="00BD2944" w:rsidRDefault="00BD2944">
      <w:r>
        <w:t>I believe that creating beauty is good and feeds us</w:t>
      </w:r>
    </w:p>
    <w:p w:rsidR="00BD2944" w:rsidRDefault="00BD2944">
      <w:r>
        <w:t>I believe I am called to do what I am doing</w:t>
      </w:r>
    </w:p>
    <w:p w:rsidR="00BD2944" w:rsidRDefault="00BD2944">
      <w:r>
        <w:t>I believe I don’t know what you are called to do</w:t>
      </w:r>
    </w:p>
    <w:p w:rsidR="00BD2944" w:rsidRDefault="00BD2944">
      <w:r>
        <w:t>I would like to know</w:t>
      </w:r>
    </w:p>
    <w:p w:rsidR="00BD2944" w:rsidRDefault="00BD2944">
      <w:r>
        <w:t>I believe in trees with long, curly branches</w:t>
      </w:r>
    </w:p>
    <w:p w:rsidR="00BD2944" w:rsidRDefault="00BD2944">
      <w:r>
        <w:t>I believe that abject poverty is a horrible and dehumanizing situation</w:t>
      </w:r>
    </w:p>
    <w:p w:rsidR="00BD2944" w:rsidRDefault="00BD2944">
      <w:r>
        <w:t>I believe that the human spirit can overcome any situation</w:t>
      </w:r>
    </w:p>
    <w:p w:rsidR="00BD2944" w:rsidRDefault="00BD2944">
      <w:r>
        <w:t>I believe in a ripe mango</w:t>
      </w:r>
    </w:p>
    <w:p w:rsidR="00BD2944" w:rsidRDefault="00BD2944">
      <w:r>
        <w:t>I believe in the World Cup</w:t>
      </w:r>
    </w:p>
    <w:p w:rsidR="00BD2944" w:rsidRDefault="00BD2944">
      <w:r>
        <w:t>I believe that greed is the cause of most human ills</w:t>
      </w:r>
    </w:p>
    <w:p w:rsidR="00BD2944" w:rsidRDefault="00BD2944">
      <w:r>
        <w:t>I believe in tropical paradises (I’ve seen them!)</w:t>
      </w:r>
    </w:p>
    <w:p w:rsidR="00BD2944" w:rsidRDefault="00BD2944">
      <w:r>
        <w:t>I believe</w:t>
      </w:r>
      <w:r w:rsidR="007E5986">
        <w:t xml:space="preserve"> in the sense of invincibility in young people</w:t>
      </w:r>
    </w:p>
    <w:p w:rsidR="00616111" w:rsidRDefault="00616111">
      <w:r>
        <w:t>I believe that mosquitos may be unnecessary</w:t>
      </w:r>
    </w:p>
    <w:p w:rsidR="00616111" w:rsidRDefault="00616111">
      <w:r>
        <w:t>I don’t believe in drought</w:t>
      </w:r>
    </w:p>
    <w:p w:rsidR="00616111" w:rsidRDefault="00616111">
      <w:r>
        <w:t>I believe I don’t want to be famous</w:t>
      </w:r>
    </w:p>
    <w:p w:rsidR="00616111" w:rsidRDefault="00616111">
      <w:r>
        <w:t>I believe animals are friends</w:t>
      </w:r>
    </w:p>
    <w:p w:rsidR="00616111" w:rsidRDefault="00616111">
      <w:r>
        <w:t xml:space="preserve">I believe in my cat </w:t>
      </w:r>
      <w:proofErr w:type="spellStart"/>
      <w:r>
        <w:t>Timbalada’s</w:t>
      </w:r>
      <w:proofErr w:type="spellEnd"/>
      <w:r>
        <w:t xml:space="preserve"> purr</w:t>
      </w:r>
    </w:p>
    <w:p w:rsidR="00616111" w:rsidRDefault="00616111">
      <w:r>
        <w:t>I believe in the complete trust of young children in their parents</w:t>
      </w:r>
    </w:p>
    <w:p w:rsidR="00616111" w:rsidRDefault="00616111">
      <w:r>
        <w:t>I believe in experiencing as much as possible</w:t>
      </w:r>
    </w:p>
    <w:p w:rsidR="00616111" w:rsidRDefault="00616111">
      <w:r>
        <w:t>I believe that peanuts can be eaten with just about anything</w:t>
      </w:r>
    </w:p>
    <w:p w:rsidR="00616111" w:rsidRDefault="00616111">
      <w:r>
        <w:t>I believe in long hair</w:t>
      </w:r>
    </w:p>
    <w:p w:rsidR="00616111" w:rsidRDefault="00616111">
      <w:r>
        <w:t>I believe that if you feel like taking a nap you should take one</w:t>
      </w:r>
    </w:p>
    <w:p w:rsidR="00616111" w:rsidRDefault="00616111">
      <w:r>
        <w:t>I believe in the feel of the sun on my skin</w:t>
      </w:r>
    </w:p>
    <w:p w:rsidR="00616111" w:rsidRDefault="00616111">
      <w:r>
        <w:t>I believe that there is a piece of music that fits with whatever emotion you can feel</w:t>
      </w:r>
    </w:p>
    <w:p w:rsidR="00616111" w:rsidRDefault="00616111">
      <w:r>
        <w:t>I believe that we don’t question enough</w:t>
      </w:r>
    </w:p>
    <w:p w:rsidR="00616111" w:rsidRDefault="00616111" w:rsidP="00616111">
      <w:r>
        <w:t>I believe that life is full of moments needing to be recognized</w:t>
      </w:r>
    </w:p>
    <w:p w:rsidR="00616111" w:rsidRDefault="00616111"/>
    <w:sectPr w:rsidR="00616111" w:rsidSect="002266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44"/>
    <w:rsid w:val="002266D6"/>
    <w:rsid w:val="00616111"/>
    <w:rsid w:val="007E5986"/>
    <w:rsid w:val="00927BC8"/>
    <w:rsid w:val="00B542F5"/>
    <w:rsid w:val="00BD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Macintosh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scs</cp:lastModifiedBy>
  <cp:revision>2</cp:revision>
  <dcterms:created xsi:type="dcterms:W3CDTF">2013-11-07T17:59:00Z</dcterms:created>
  <dcterms:modified xsi:type="dcterms:W3CDTF">2013-11-07T17:59:00Z</dcterms:modified>
</cp:coreProperties>
</file>