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0F" w:rsidRPr="00EE770F" w:rsidRDefault="00EE770F" w:rsidP="00EE770F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EE770F">
        <w:rPr>
          <w:rFonts w:ascii="Times" w:eastAsia="Times New Roman" w:hAnsi="Times" w:cs="Times New Roman"/>
          <w:b/>
          <w:bCs/>
          <w:sz w:val="36"/>
          <w:szCs w:val="36"/>
        </w:rPr>
        <w:t>Get ready to shop -- and not just on Black Friday.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Retailers have started releasing details about their holiday season deals, and markdowns are already underway.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Here's the latest: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Amazon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>Black Friday deals started early at Amazon (</w:t>
      </w:r>
      <w:hyperlink r:id="rId5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AMZN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, </w:t>
      </w:r>
      <w:hyperlink r:id="rId6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Tech30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). The online retailer launched the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"http://www.amazon.com/b?ie=UTF8&amp;node=384082011"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Black Friday Deals store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on Nov. 2 to house "tens of thousands of deals" on a wide variety of products, including electronics, toys and clothing.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Amazon Prime members will get access to some of the deals 30 minutes earlier than non-members.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Starting on Nov. 22, its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"http://www.amazon.com/dp/B00I15SB16/"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Kindle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e-reader will be 40% off ($49.99). And on Nov. 26,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"http://www.amazon.com/dp/B00GDQ0RMG/"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Fire TV Sticks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will go on sale for $24.99, while shoppers can get an extra $15 off of Amazon's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"http://www.amazon.com/dp/B00TSUGXKE"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Fire Tablet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, which is already selling at a reduced price.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Target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"http://pressroom.target.com/news/target-unveils-plans-for-holiday-2015-shopping-season"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Target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will </w:t>
      </w:r>
      <w:hyperlink r:id="rId7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welcome shoppers at 6 pm on Thanksgiving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. Stores will stay open until 11 p.m. or midnight on Friday.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The store is planning a 10-day deal event from Nov. 22 through Dec. 1 featuring "deep daily discounts on electronics, kitchenware, toys and more," and more deals will go live on Target.com Thanksgiving morning.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Online shoppers are already getting free shipping and returns through December 25.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A guide to its Black Friday offerings is posted on its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"http://weeklyad.target.com/"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website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. The lineup includes 58% off of a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"http://www.target.com/p/westinghouse-55-class-1080p-60hz-flat-panel-led-tv-hd-black-dwm55f1g1/-/A-15830724"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55" Westinghouse LED TV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($249.99), an Xbox One for $299.99 that's bundled with a $60 Target gift card and a Gears of War game bundled. Shoppers will receive a $100 Target gift card with an Apple Watch purchase (starts at $399.99) and a $150 gift card with an </w:t>
      </w:r>
      <w:proofErr w:type="spellStart"/>
      <w:r w:rsidRPr="00EE770F">
        <w:rPr>
          <w:rFonts w:ascii="Times" w:hAnsi="Times" w:cs="Times New Roman"/>
          <w:sz w:val="20"/>
          <w:szCs w:val="20"/>
        </w:rPr>
        <w:t>iPad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Air 2 (usually starts at $499.99).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In-store shoppers that spend $75 or more on Black Friday will get a 20% discount to use in December.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The chain recently launched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"http://money.cnn.com/2015/10/30/news/companies/target-shipping-international/index.html?iid=EL"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international shipping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in over 200 countries.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Target also plans to expand its curbside pickup service to 121 stores, up from 21 last </w:t>
      </w:r>
      <w:proofErr w:type="gramStart"/>
      <w:r w:rsidRPr="00EE770F">
        <w:rPr>
          <w:rFonts w:ascii="Times" w:hAnsi="Times" w:cs="Times New Roman"/>
          <w:sz w:val="20"/>
          <w:szCs w:val="20"/>
        </w:rPr>
        <w:t>year</w:t>
      </w:r>
      <w:proofErr w:type="gramEnd"/>
      <w:r w:rsidRPr="00EE770F">
        <w:rPr>
          <w:rFonts w:ascii="Times" w:hAnsi="Times" w:cs="Times New Roman"/>
          <w:sz w:val="20"/>
          <w:szCs w:val="20"/>
        </w:rPr>
        <w:t xml:space="preserve">, and to extend its price-matching service.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>Additionally, the Target (</w:t>
      </w:r>
      <w:hyperlink r:id="rId8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TGT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) app Cartwheel will offer 50% off on a different toy every day through December 24.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EE770F">
        <w:rPr>
          <w:rFonts w:ascii="Times" w:hAnsi="Times" w:cs="Times New Roman"/>
          <w:sz w:val="20"/>
          <w:szCs w:val="20"/>
        </w:rPr>
        <w:t>Toys"R"Us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Doors will </w:t>
      </w:r>
      <w:hyperlink r:id="rId9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open on Thanksgiving at 5 pm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, and a series of </w:t>
      </w:r>
      <w:proofErr w:type="spellStart"/>
      <w:r w:rsidRPr="00EE770F">
        <w:rPr>
          <w:rFonts w:ascii="Times" w:hAnsi="Times" w:cs="Times New Roman"/>
          <w:sz w:val="20"/>
          <w:szCs w:val="20"/>
        </w:rPr>
        <w:t>doorbusters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will come in waves all weekend. Some discounts will only be available in stores for a limited period of time.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Shoppers that spend more than $75 at its brick-and-mortar stores will get a $10 </w:t>
      </w:r>
      <w:proofErr w:type="spellStart"/>
      <w:r w:rsidRPr="00EE770F">
        <w:rPr>
          <w:rFonts w:ascii="Times" w:hAnsi="Times" w:cs="Times New Roman"/>
          <w:sz w:val="20"/>
          <w:szCs w:val="20"/>
        </w:rPr>
        <w:t>Toys"R"Us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gift card.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lastRenderedPageBreak/>
        <w:t xml:space="preserve">The store has already rolled out its hallmark "Great Big </w:t>
      </w:r>
      <w:proofErr w:type="spellStart"/>
      <w:r w:rsidRPr="00EE770F">
        <w:rPr>
          <w:rFonts w:ascii="Times" w:hAnsi="Times" w:cs="Times New Roman"/>
          <w:sz w:val="20"/>
          <w:szCs w:val="20"/>
        </w:rPr>
        <w:t>Toys'R'Us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Book of Awesome" featuring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"http://www.toysrus.com/shop/index.jsp?categoryId=3108104&amp;ab=TRU_BlackFriday:16289696:BigBook:BF2015"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96 pages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of toys.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Toys 'R' </w:t>
      </w:r>
      <w:proofErr w:type="gramStart"/>
      <w:r w:rsidRPr="00EE770F">
        <w:rPr>
          <w:rFonts w:ascii="Times" w:hAnsi="Times" w:cs="Times New Roman"/>
          <w:sz w:val="20"/>
          <w:szCs w:val="20"/>
        </w:rPr>
        <w:t>Us</w:t>
      </w:r>
      <w:proofErr w:type="gramEnd"/>
      <w:r w:rsidRPr="00EE770F">
        <w:rPr>
          <w:rFonts w:ascii="Times" w:hAnsi="Times" w:cs="Times New Roman"/>
          <w:sz w:val="20"/>
          <w:szCs w:val="20"/>
        </w:rPr>
        <w:t xml:space="preserve"> credit card holders will get 10% off in-store purchases every Saturday before Christmas. The company is also offering early access to Black Friday deals for its loyalty members.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EE770F">
        <w:rPr>
          <w:rFonts w:ascii="Times" w:hAnsi="Times" w:cs="Times New Roman"/>
          <w:sz w:val="20"/>
          <w:szCs w:val="20"/>
        </w:rPr>
        <w:t>Walmart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"http://news.walmart.com/news-archive/2015/10/30/walmart-unveils-holiday-strategy-easier-shopping-every-day"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proofErr w:type="spellStart"/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Walmart</w:t>
      </w:r>
      <w:proofErr w:type="spellEnd"/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will offer 96% of its in-store deals to online customers, and online shoppers can start buying on Thanksgiving morning at 3:01 am ET (12:01 am PT.)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There will be deals on 10 different TV models, video games, small home appliances and toys. Here's a </w:t>
      </w:r>
      <w:hyperlink r:id="rId10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rundown of its deals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The discount superstore kicked off 90 days of "Rollbacks" at the start of November, but plans to concentrate its deals around Black Friday and Christmas to make shopping easier.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EE770F">
        <w:rPr>
          <w:rFonts w:ascii="Times" w:hAnsi="Times" w:cs="Times New Roman"/>
          <w:sz w:val="20"/>
          <w:szCs w:val="20"/>
        </w:rPr>
        <w:t>Walmart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will now let customers check in via their phones, making it easier to pick up ship-to-store purchases. Shoppers will also be able to scan products in store and add them to their wish lists using the </w:t>
      </w:r>
      <w:proofErr w:type="spellStart"/>
      <w:r w:rsidRPr="00EE770F">
        <w:rPr>
          <w:rFonts w:ascii="Times" w:hAnsi="Times" w:cs="Times New Roman"/>
          <w:sz w:val="20"/>
          <w:szCs w:val="20"/>
        </w:rPr>
        <w:t>Walmart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(</w:t>
      </w:r>
      <w:hyperlink r:id="rId11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WMT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) app.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Kmart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EE770F">
        <w:rPr>
          <w:rFonts w:ascii="Times" w:hAnsi="Times" w:cs="Times New Roman"/>
          <w:sz w:val="20"/>
          <w:szCs w:val="20"/>
        </w:rPr>
        <w:t>Doorbuster</w:t>
      </w:r>
      <w:proofErr w:type="spellEnd"/>
      <w:r w:rsidRPr="00EE770F">
        <w:rPr>
          <w:rFonts w:ascii="Times" w:hAnsi="Times" w:cs="Times New Roman"/>
          <w:sz w:val="20"/>
          <w:szCs w:val="20"/>
        </w:rPr>
        <w:t xml:space="preserve"> deals kick off when Kmart stores open at 7 pm on Thanksgiving, but loyalty members will get early access to some savings starting Saturday Nov. 21 at 1 pm ET.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It's also offering new deals each Wednesday from Nov. 16 through Dec. 16.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Kohl's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"http://www.kohlscorporation.com/PressRoom/PDFs/2015/HolidayKickoffRelease.pdf"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Kohl's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kicks off the holidays on November 23, when it will start giving away $15 gift cards for every $50 spent online or in stores.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Shoppers will also be able to sync their online shopping bags across all their mobile devices.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Macy's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"http://phx.corporate-ir.net/phoenix.zhtml?c=84477&amp;p=irol-newsArticle&amp;ID=2104203"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Macy's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will launch the holiday shopping season by opening on </w:t>
      </w:r>
      <w:hyperlink r:id="rId12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Thanksgiving Day at 6 pm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, and it's already offered a small preview of some of its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"http://www.macys.com/m/black-friday/main"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Black Friday deals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>Macy's (</w:t>
      </w:r>
      <w:hyperlink r:id="rId13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M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) will unveil more deals online beginning November 16.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Best Buy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Best Buy announced it would be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"http://blackfriday.bestbuy.com/?category=doorbusters&amp;ref=199&amp;loc=TnL5HPStwNw&amp;acampID=1&amp;siteID=TnL5HPStwNw-mXX3JVHTWVxWjpcvCrY22g"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open from 5 p.m. to 1 a.m. on Thursday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 and would open again at 8 a.m. on Black Friday. The electronics store is also making eight Black Friday deals available on November 10. Deals include a 49-inch Toshiba TV for $149.99 and $120 off the 11.6-inch MacBook Air.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H&amp;M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lastRenderedPageBreak/>
        <w:t xml:space="preserve">Clothing retailer H&amp;M, which has traditionally been open on Thanksgiving, will wait until Friday to open its doors to deal-hunters this year. Hours vary by location, and location-specific information is listed on available </w:t>
      </w:r>
      <w:r w:rsidRPr="00EE770F">
        <w:rPr>
          <w:rFonts w:ascii="Times" w:hAnsi="Times" w:cs="Times New Roman"/>
          <w:sz w:val="20"/>
          <w:szCs w:val="20"/>
        </w:rPr>
        <w:fldChar w:fldCharType="begin"/>
      </w:r>
      <w:r w:rsidRPr="00EE770F">
        <w:rPr>
          <w:rFonts w:ascii="Times" w:hAnsi="Times" w:cs="Times New Roman"/>
          <w:sz w:val="20"/>
          <w:szCs w:val="20"/>
        </w:rPr>
        <w:instrText xml:space="preserve"> HYPERLINK "http://www.hm.com/us/store-locator" \t "_blank" </w:instrText>
      </w:r>
      <w:r w:rsidRPr="00EE770F">
        <w:rPr>
          <w:rFonts w:ascii="Times" w:hAnsi="Times" w:cs="Times New Roman"/>
          <w:sz w:val="20"/>
          <w:szCs w:val="20"/>
        </w:rPr>
      </w:r>
      <w:r w:rsidRPr="00EE770F">
        <w:rPr>
          <w:rFonts w:ascii="Times" w:hAnsi="Times" w:cs="Times New Roman"/>
          <w:sz w:val="20"/>
          <w:szCs w:val="20"/>
        </w:rPr>
        <w:fldChar w:fldCharType="separate"/>
      </w:r>
      <w:r w:rsidRPr="00EE770F">
        <w:rPr>
          <w:rFonts w:ascii="Times" w:hAnsi="Times" w:cs="Times New Roman"/>
          <w:color w:val="0000FF"/>
          <w:sz w:val="20"/>
          <w:szCs w:val="20"/>
          <w:u w:val="single"/>
        </w:rPr>
        <w:t>here</w:t>
      </w:r>
      <w:r w:rsidRPr="00EE770F">
        <w:rPr>
          <w:rFonts w:ascii="Times" w:hAnsi="Times" w:cs="Times New Roman"/>
          <w:sz w:val="20"/>
          <w:szCs w:val="20"/>
        </w:rPr>
        <w:fldChar w:fldCharType="end"/>
      </w:r>
      <w:r w:rsidRPr="00EE770F">
        <w:rPr>
          <w:rFonts w:ascii="Times" w:hAnsi="Times" w:cs="Times New Roman"/>
          <w:sz w:val="20"/>
          <w:szCs w:val="20"/>
        </w:rPr>
        <w:t xml:space="preserve">.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REI </w:t>
      </w:r>
    </w:p>
    <w:p w:rsidR="00EE770F" w:rsidRPr="00EE770F" w:rsidRDefault="00EE770F" w:rsidP="00EE770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E770F">
        <w:rPr>
          <w:rFonts w:ascii="Times" w:hAnsi="Times" w:cs="Times New Roman"/>
          <w:sz w:val="20"/>
          <w:szCs w:val="20"/>
        </w:rPr>
        <w:t xml:space="preserve">The sporting goods store made a splash this year when it announced </w:t>
      </w:r>
      <w:hyperlink r:id="rId14" w:history="1">
        <w:r w:rsidRPr="00EE770F">
          <w:rPr>
            <w:rFonts w:ascii="Times" w:hAnsi="Times" w:cs="Times New Roman"/>
            <w:color w:val="0000FF"/>
            <w:sz w:val="20"/>
            <w:szCs w:val="20"/>
            <w:u w:val="single"/>
          </w:rPr>
          <w:t>that it would stay closed on Black Friday</w:t>
        </w:r>
      </w:hyperlink>
      <w:r w:rsidRPr="00EE770F">
        <w:rPr>
          <w:rFonts w:ascii="Times" w:hAnsi="Times" w:cs="Times New Roman"/>
          <w:sz w:val="20"/>
          <w:szCs w:val="20"/>
        </w:rPr>
        <w:t xml:space="preserve">. REI said it will pay its 12,000 full and part-time employees not to work on Black Friday, and urged customers to spend the day outside instead. </w:t>
      </w:r>
    </w:p>
    <w:p w:rsidR="0036104B" w:rsidRDefault="0036104B">
      <w:bookmarkStart w:id="0" w:name="_GoBack"/>
      <w:bookmarkEnd w:id="0"/>
    </w:p>
    <w:sectPr w:rsidR="0036104B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0F"/>
    <w:rsid w:val="0036104B"/>
    <w:rsid w:val="006521C2"/>
    <w:rsid w:val="00E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77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70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77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linkchart">
    <w:name w:val="inlink_chart"/>
    <w:basedOn w:val="DefaultParagraphFont"/>
    <w:rsid w:val="00EE770F"/>
  </w:style>
  <w:style w:type="character" w:styleId="Hyperlink">
    <w:name w:val="Hyperlink"/>
    <w:basedOn w:val="DefaultParagraphFont"/>
    <w:uiPriority w:val="99"/>
    <w:semiHidden/>
    <w:unhideWhenUsed/>
    <w:rsid w:val="00EE770F"/>
    <w:rPr>
      <w:color w:val="0000FF"/>
      <w:u w:val="single"/>
    </w:rPr>
  </w:style>
  <w:style w:type="character" w:customStyle="1" w:styleId="instoryheading">
    <w:name w:val="instoryheading"/>
    <w:basedOn w:val="DefaultParagraphFont"/>
    <w:rsid w:val="00EE77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77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70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77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linkchart">
    <w:name w:val="inlink_chart"/>
    <w:basedOn w:val="DefaultParagraphFont"/>
    <w:rsid w:val="00EE770F"/>
  </w:style>
  <w:style w:type="character" w:styleId="Hyperlink">
    <w:name w:val="Hyperlink"/>
    <w:basedOn w:val="DefaultParagraphFont"/>
    <w:uiPriority w:val="99"/>
    <w:semiHidden/>
    <w:unhideWhenUsed/>
    <w:rsid w:val="00EE770F"/>
    <w:rPr>
      <w:color w:val="0000FF"/>
      <w:u w:val="single"/>
    </w:rPr>
  </w:style>
  <w:style w:type="character" w:customStyle="1" w:styleId="instoryheading">
    <w:name w:val="instoryheading"/>
    <w:basedOn w:val="DefaultParagraphFont"/>
    <w:rsid w:val="00EE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oney.cnn.com/quote/quote.html?symb=WMT&amp;source=story_quote_link" TargetMode="External"/><Relationship Id="rId12" Type="http://schemas.openxmlformats.org/officeDocument/2006/relationships/hyperlink" Target="http://money.cnn.com/2015/10/29/news/companies/macys-black-friday-2015/?iid=EL" TargetMode="External"/><Relationship Id="rId13" Type="http://schemas.openxmlformats.org/officeDocument/2006/relationships/hyperlink" Target="http://money.cnn.com/quote/quote.html?symb=M&amp;source=story_quote_link" TargetMode="External"/><Relationship Id="rId14" Type="http://schemas.openxmlformats.org/officeDocument/2006/relationships/hyperlink" Target="http://money.cnn.com/2015/10/26/news/companies/rei-black-friday/?iid=E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ney.cnn.com/quote/quote.html?symb=AMZN&amp;source=story_quote_link" TargetMode="External"/><Relationship Id="rId6" Type="http://schemas.openxmlformats.org/officeDocument/2006/relationships/hyperlink" Target="http://money.cnn.com/technology/tech30/index.html?iid=EL" TargetMode="External"/><Relationship Id="rId7" Type="http://schemas.openxmlformats.org/officeDocument/2006/relationships/hyperlink" Target="http://money.cnn.com/2015/11/09/news/companies/target-b?iid=EL" TargetMode="External"/><Relationship Id="rId8" Type="http://schemas.openxmlformats.org/officeDocument/2006/relationships/hyperlink" Target="http://money.cnn.com/quote/quote.html?symb=TGT&amp;source=story_quote_link" TargetMode="External"/><Relationship Id="rId9" Type="http://schemas.openxmlformats.org/officeDocument/2006/relationships/hyperlink" Target="http://money.cnn.com/2015/11/16/news/companies/toys-r-us-black-friday/index.html?iid=EL" TargetMode="External"/><Relationship Id="rId10" Type="http://schemas.openxmlformats.org/officeDocument/2006/relationships/hyperlink" Target="http://money.cnn.com/2015/11/12/news/walmart-black-friday-deals/?iid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1073</Words>
  <Characters>6117</Characters>
  <Application>Microsoft Macintosh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2015-11-20T13:27:00Z</cp:lastPrinted>
  <dcterms:created xsi:type="dcterms:W3CDTF">2015-11-20T13:27:00Z</dcterms:created>
  <dcterms:modified xsi:type="dcterms:W3CDTF">2015-11-20T13:59:00Z</dcterms:modified>
</cp:coreProperties>
</file>