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29" w:rsidRDefault="00012F29">
      <w:r>
        <w:t>Name</w:t>
      </w:r>
      <w:proofErr w:type="gramStart"/>
      <w:r>
        <w:t>:_</w:t>
      </w:r>
      <w:proofErr w:type="gramEnd"/>
      <w:r>
        <w:t>______________________________________________________ Number:________</w:t>
      </w:r>
    </w:p>
    <w:p w:rsidR="00012F29" w:rsidRDefault="00012F29"/>
    <w:p w:rsidR="00E71220" w:rsidRDefault="00012F29">
      <w:r>
        <w:t>The Greek World Review Guide</w:t>
      </w:r>
    </w:p>
    <w:p w:rsidR="00012F29" w:rsidRDefault="00012F29"/>
    <w:p w:rsidR="00012F29" w:rsidRDefault="00012F29" w:rsidP="00012F29">
      <w:pPr>
        <w:ind w:firstLine="720"/>
      </w:pPr>
      <w:r>
        <w:t xml:space="preserve">For your test you will have to read a passage and say what the main idea/central idea, supporting details, and summary is for that passage. Some of the passages will be from chapter nine in your textbook and some of the passages will be from another book. I would study the passages in your Greek World Notebook carefully. To practice you could read a section from chapter nine and complete the main idea, supporting details, summary for the passage and check your accuracy in your Greek World Notebook. </w:t>
      </w:r>
      <w:bookmarkStart w:id="0" w:name="_GoBack"/>
      <w:bookmarkEnd w:id="0"/>
    </w:p>
    <w:sectPr w:rsidR="00012F29" w:rsidSect="006521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F29"/>
    <w:rsid w:val="00012F29"/>
    <w:rsid w:val="006521C2"/>
    <w:rsid w:val="00E71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704D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91</Words>
  <Characters>522</Characters>
  <Application>Microsoft Macintosh Word</Application>
  <DocSecurity>0</DocSecurity>
  <Lines>4</Lines>
  <Paragraphs>1</Paragraphs>
  <ScaleCrop>false</ScaleCrop>
  <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1</cp:revision>
  <dcterms:created xsi:type="dcterms:W3CDTF">2014-10-15T18:18:00Z</dcterms:created>
  <dcterms:modified xsi:type="dcterms:W3CDTF">2014-10-15T18:30:00Z</dcterms:modified>
</cp:coreProperties>
</file>