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bookmarkStart w:id="0" w:name="_GoBack"/>
      <w:bookmarkEnd w:id="0"/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_______________________________________</w:t>
      </w:r>
    </w:p>
    <w:p w14:paraId="569E658D" w14:textId="3A2DDD86" w:rsidR="00E616A1" w:rsidRDefault="00716464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49A220DD">
                <wp:simplePos x="0" y="0"/>
                <wp:positionH relativeFrom="column">
                  <wp:posOffset>2650524</wp:posOffset>
                </wp:positionH>
                <wp:positionV relativeFrom="paragraph">
                  <wp:posOffset>329616</wp:posOffset>
                </wp:positionV>
                <wp:extent cx="3169508" cy="2230395"/>
                <wp:effectExtent l="0" t="0" r="1841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508" cy="223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1BCA2545" w:rsidR="00363BB8" w:rsidRDefault="00BB78B3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Booklet </w:t>
                            </w:r>
                            <w:r w:rsidR="00E42D6C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directions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DDAB13F" w14:textId="77777777" w:rsidR="00716464" w:rsidRPr="00716464" w:rsidRDefault="00716464" w:rsidP="00716464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10"/>
                                <w:szCs w:val="10"/>
                              </w:rPr>
                            </w:pPr>
                          </w:p>
                          <w:p w14:paraId="09857D54" w14:textId="3B608BCA" w:rsidR="00205D9A" w:rsidRPr="00E42D6C" w:rsidRDefault="00E42D6C" w:rsidP="005367BB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</w:pPr>
                            <w:r w:rsidRPr="00E42D6C"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  <w:t>Indian Achievements</w:t>
                            </w:r>
                          </w:p>
                          <w:p w14:paraId="6874F52B" w14:textId="3BEF167D" w:rsidR="00363BB8" w:rsidRDefault="00363BB8" w:rsidP="00363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8.7pt;margin-top:25.95pt;width:249.55pt;height:1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" fillcolor="white [3201]" strokeweight=".5pt">
                <v:textbox>
                  <w:txbxContent>
                    <w:p w14:paraId="2861327C" w14:textId="1BCA2545" w:rsidR="00363BB8" w:rsidRDefault="00BB78B3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Booklet </w:t>
                      </w:r>
                      <w:r w:rsidR="00E42D6C">
                        <w:rPr>
                          <w:rFonts w:ascii="Engravers MT" w:hAnsi="Engravers MT"/>
                          <w:sz w:val="48"/>
                          <w:szCs w:val="48"/>
                        </w:rPr>
                        <w:t>directions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DDAB13F" w14:textId="77777777" w:rsidR="00716464" w:rsidRPr="00716464" w:rsidRDefault="00716464" w:rsidP="00716464">
                      <w:pPr>
                        <w:jc w:val="center"/>
                        <w:rPr>
                          <w:rFonts w:ascii="Matura MT Script Capitals" w:hAnsi="Matura MT Script Capitals" w:cs="Krungthep"/>
                          <w:sz w:val="10"/>
                          <w:szCs w:val="10"/>
                        </w:rPr>
                      </w:pPr>
                    </w:p>
                    <w:p w14:paraId="09857D54" w14:textId="3B608BCA" w:rsidR="00205D9A" w:rsidRPr="00E42D6C" w:rsidRDefault="00E42D6C" w:rsidP="005367BB">
                      <w:pPr>
                        <w:jc w:val="center"/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</w:pPr>
                      <w:r w:rsidRPr="00E42D6C"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  <w:t>Indian Achievements</w:t>
                      </w:r>
                    </w:p>
                    <w:p w14:paraId="6874F52B" w14:textId="3BEF167D" w:rsidR="00363BB8" w:rsidRDefault="00363BB8" w:rsidP="00363BB8"/>
                  </w:txbxContent>
                </v:textbox>
              </v:shape>
            </w:pict>
          </mc:Fallback>
        </mc:AlternateContent>
      </w:r>
    </w:p>
    <w:p w14:paraId="14E199E0" w14:textId="150F0278" w:rsidR="00363BB8" w:rsidRDefault="00716464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 xml:space="preserve">    </w:t>
      </w:r>
      <w:r w:rsidR="00E42D6C">
        <w:rPr>
          <w:rFonts w:ascii="Engravers MT" w:hAnsi="Engravers MT"/>
          <w:noProof/>
          <w:sz w:val="48"/>
          <w:szCs w:val="48"/>
        </w:rPr>
        <w:drawing>
          <wp:inline distT="0" distB="0" distL="0" distR="0" wp14:anchorId="7BDE6372" wp14:editId="7E18B99D">
            <wp:extent cx="2138680" cy="1604010"/>
            <wp:effectExtent l="0" t="0" r="0" b="0"/>
            <wp:docPr id="8" name="Picture 8" descr="Hindu Temple of St. Loui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indu Temple of St. Louis - Wikipedi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sz w:val="48"/>
          <w:szCs w:val="48"/>
        </w:rPr>
        <w:t xml:space="preserve">      </w:t>
      </w:r>
      <w:r w:rsidR="00363BB8">
        <w:rPr>
          <w:rFonts w:ascii="Engravers MT" w:hAnsi="Engravers MT"/>
          <w:sz w:val="48"/>
          <w:szCs w:val="48"/>
        </w:rPr>
        <w:tab/>
      </w:r>
    </w:p>
    <w:p w14:paraId="2EAB8546" w14:textId="66FAED9D" w:rsidR="00A15F50" w:rsidRDefault="00A15F50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437A94C6" w14:textId="77777777" w:rsidR="006057D6" w:rsidRPr="0040188C" w:rsidRDefault="006057D6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568E0933" w14:textId="77777777" w:rsidR="008D03E5" w:rsidRPr="00EC04F9" w:rsidRDefault="008D03E5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659609DA" w14:textId="6D75AD80" w:rsidR="002448E2" w:rsidRPr="0002565B" w:rsidRDefault="008D03E5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A</w:t>
      </w:r>
      <w:r w:rsidR="00AF2773" w:rsidRPr="0002565B">
        <w:rPr>
          <w:rFonts w:ascii="Comic Sans MS" w:hAnsi="Comic Sans MS" w:cs="Arial"/>
          <w:color w:val="000000"/>
          <w:sz w:val="28"/>
          <w:szCs w:val="28"/>
        </w:rPr>
        <w:t xml:space="preserve">) </w:t>
      </w:r>
      <w:r w:rsidR="002448E2" w:rsidRPr="0002565B">
        <w:rPr>
          <w:rFonts w:ascii="Comic Sans MS" w:hAnsi="Comic Sans MS" w:cs="Arial"/>
          <w:color w:val="000000"/>
          <w:sz w:val="28"/>
          <w:szCs w:val="28"/>
        </w:rPr>
        <w:t>Read page</w:t>
      </w:r>
      <w:r w:rsidR="00E42D6C">
        <w:rPr>
          <w:rFonts w:ascii="Comic Sans MS" w:hAnsi="Comic Sans MS" w:cs="Arial"/>
          <w:color w:val="000000"/>
          <w:sz w:val="28"/>
          <w:szCs w:val="28"/>
        </w:rPr>
        <w:t>s</w:t>
      </w:r>
      <w:r w:rsidR="002448E2" w:rsidRPr="0002565B">
        <w:rPr>
          <w:rFonts w:ascii="Comic Sans MS" w:hAnsi="Comic Sans MS" w:cs="Arial"/>
          <w:color w:val="000000"/>
          <w:sz w:val="28"/>
          <w:szCs w:val="28"/>
        </w:rPr>
        <w:t xml:space="preserve"> 1</w:t>
      </w:r>
      <w:r w:rsidR="00E42D6C">
        <w:rPr>
          <w:rFonts w:ascii="Comic Sans MS" w:hAnsi="Comic Sans MS" w:cs="Arial"/>
          <w:color w:val="000000"/>
          <w:sz w:val="28"/>
          <w:szCs w:val="28"/>
        </w:rPr>
        <w:t>72-176</w:t>
      </w:r>
      <w:r w:rsidR="002448E2" w:rsidRPr="0002565B">
        <w:rPr>
          <w:rFonts w:ascii="Comic Sans MS" w:hAnsi="Comic Sans MS" w:cs="Arial"/>
          <w:color w:val="000000"/>
          <w:sz w:val="28"/>
          <w:szCs w:val="28"/>
        </w:rPr>
        <w:t xml:space="preserve"> in the social studies textbook.</w:t>
      </w:r>
      <w:r w:rsidR="00587E6F" w:rsidRPr="0002565B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14:paraId="7C097E74" w14:textId="77777777" w:rsidR="002448E2" w:rsidRPr="00EC04F9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3F9FD289" w14:textId="68FD0832" w:rsidR="00E42D6C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B</w:t>
      </w:r>
      <w:r w:rsidR="002448E2" w:rsidRPr="0002565B">
        <w:rPr>
          <w:rFonts w:ascii="Comic Sans MS" w:hAnsi="Comic Sans MS" w:cs="Arial"/>
          <w:color w:val="000000"/>
          <w:sz w:val="28"/>
          <w:szCs w:val="28"/>
        </w:rPr>
        <w:t xml:space="preserve">) </w:t>
      </w:r>
      <w:r w:rsidR="00E42D6C">
        <w:rPr>
          <w:rFonts w:ascii="Comic Sans MS" w:hAnsi="Comic Sans MS" w:cs="Arial"/>
          <w:color w:val="000000"/>
          <w:sz w:val="28"/>
          <w:szCs w:val="28"/>
        </w:rPr>
        <w:t xml:space="preserve">Your task is to </w:t>
      </w:r>
      <w:r w:rsidR="00E42D6C"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create a booklet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E42D6C">
        <w:rPr>
          <w:rFonts w:ascii="Comic Sans MS" w:hAnsi="Comic Sans MS" w:cs="Arial"/>
          <w:color w:val="000000"/>
          <w:sz w:val="28"/>
          <w:szCs w:val="28"/>
        </w:rPr>
        <w:t xml:space="preserve">depicting the Indian achievements of Early India. Use the information that </w:t>
      </w:r>
      <w:r w:rsidR="00BB78B3">
        <w:rPr>
          <w:rFonts w:ascii="Comic Sans MS" w:hAnsi="Comic Sans MS" w:cs="Arial"/>
          <w:color w:val="000000"/>
          <w:sz w:val="28"/>
          <w:szCs w:val="28"/>
        </w:rPr>
        <w:t xml:space="preserve">is </w:t>
      </w:r>
      <w:r w:rsidR="00E42D6C">
        <w:rPr>
          <w:rFonts w:ascii="Comic Sans MS" w:hAnsi="Comic Sans MS" w:cs="Arial"/>
          <w:color w:val="000000"/>
          <w:sz w:val="28"/>
          <w:szCs w:val="28"/>
        </w:rPr>
        <w:t>found on pages 172-176 in your textbook.</w:t>
      </w:r>
    </w:p>
    <w:p w14:paraId="0C164700" w14:textId="1EFC7F22" w:rsidR="00E42D6C" w:rsidRPr="00EC04F9" w:rsidRDefault="00E42D6C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0E558607" w14:textId="71C178FE" w:rsidR="008D03E5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C) Your booklet will be </w:t>
      </w:r>
      <w:r w:rsidR="00BB78B3">
        <w:rPr>
          <w:rFonts w:ascii="Comic Sans MS" w:hAnsi="Comic Sans MS" w:cs="Arial"/>
          <w:color w:val="000000"/>
          <w:sz w:val="28"/>
          <w:szCs w:val="28"/>
        </w:rPr>
        <w:t xml:space="preserve">at least </w:t>
      </w:r>
      <w:r w:rsidR="00BB78B3"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7</w:t>
      </w:r>
      <w:r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pages</w:t>
      </w:r>
      <w:r>
        <w:rPr>
          <w:rFonts w:ascii="Comic Sans MS" w:hAnsi="Comic Sans MS" w:cs="Arial"/>
          <w:color w:val="000000"/>
          <w:sz w:val="28"/>
          <w:szCs w:val="28"/>
        </w:rPr>
        <w:t xml:space="preserve">. </w:t>
      </w:r>
    </w:p>
    <w:p w14:paraId="5AE24D7E" w14:textId="77777777" w:rsidR="008D03E5" w:rsidRPr="00EC04F9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475126F6" w14:textId="77777777" w:rsidR="00BB78B3" w:rsidRDefault="008D03E5" w:rsidP="00BB7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D) </w:t>
      </w:r>
      <w:r w:rsidR="00BB78B3">
        <w:rPr>
          <w:rFonts w:ascii="Comic Sans MS" w:hAnsi="Comic Sans MS" w:cs="Arial"/>
          <w:color w:val="000000"/>
          <w:sz w:val="28"/>
          <w:szCs w:val="28"/>
        </w:rPr>
        <w:t xml:space="preserve">Each page will have a </w:t>
      </w:r>
      <w:r w:rsidR="00BB78B3"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title</w:t>
      </w:r>
      <w:r w:rsidR="00BB78B3">
        <w:rPr>
          <w:rFonts w:ascii="Comic Sans MS" w:hAnsi="Comic Sans MS" w:cs="Arial"/>
          <w:color w:val="000000"/>
          <w:sz w:val="28"/>
          <w:szCs w:val="28"/>
        </w:rPr>
        <w:t xml:space="preserve"> with the name of the topic.</w:t>
      </w:r>
    </w:p>
    <w:p w14:paraId="6408F94F" w14:textId="77777777" w:rsidR="00BB78B3" w:rsidRPr="00BB78B3" w:rsidRDefault="00BB78B3" w:rsidP="00BB7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10"/>
          <w:szCs w:val="10"/>
        </w:rPr>
      </w:pPr>
    </w:p>
    <w:p w14:paraId="63F4E407" w14:textId="477EBB26" w:rsidR="008D03E5" w:rsidRDefault="00BB78B3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E) </w:t>
      </w:r>
      <w:r w:rsidR="008D03E5">
        <w:rPr>
          <w:rFonts w:ascii="Comic Sans MS" w:hAnsi="Comic Sans MS" w:cs="Arial"/>
          <w:color w:val="000000"/>
          <w:sz w:val="28"/>
          <w:szCs w:val="28"/>
        </w:rPr>
        <w:t xml:space="preserve">Each page will include </w:t>
      </w:r>
      <w:r w:rsidR="008D03E5"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at least four facts</w:t>
      </w:r>
      <w:r w:rsidR="008D03E5">
        <w:rPr>
          <w:rFonts w:ascii="Comic Sans MS" w:hAnsi="Comic Sans MS" w:cs="Arial"/>
          <w:color w:val="000000"/>
          <w:sz w:val="28"/>
          <w:szCs w:val="28"/>
        </w:rPr>
        <w:t xml:space="preserve"> about each topic. </w:t>
      </w:r>
    </w:p>
    <w:p w14:paraId="6556D735" w14:textId="77777777" w:rsidR="008D03E5" w:rsidRPr="00EC04F9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3935E03A" w14:textId="38DF0E29" w:rsidR="008D03E5" w:rsidRDefault="00BB78B3" w:rsidP="00BB7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F</w:t>
      </w:r>
      <w:r w:rsidR="008D03E5">
        <w:rPr>
          <w:rFonts w:ascii="Comic Sans MS" w:hAnsi="Comic Sans MS" w:cs="Arial"/>
          <w:color w:val="000000"/>
          <w:sz w:val="28"/>
          <w:szCs w:val="28"/>
        </w:rPr>
        <w:t xml:space="preserve">) Each page will have a </w:t>
      </w:r>
      <w:r w:rsidR="008D03E5"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drawing or symbol</w:t>
      </w:r>
      <w:r w:rsidR="008D03E5">
        <w:rPr>
          <w:rFonts w:ascii="Comic Sans MS" w:hAnsi="Comic Sans MS" w:cs="Arial"/>
          <w:color w:val="000000"/>
          <w:sz w:val="28"/>
          <w:szCs w:val="28"/>
        </w:rPr>
        <w:t xml:space="preserve"> representing the topic.</w:t>
      </w:r>
    </w:p>
    <w:p w14:paraId="0A4916A4" w14:textId="30F6352C" w:rsidR="008D03E5" w:rsidRPr="00EC04F9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7062972C" w14:textId="7A0BA430" w:rsidR="008D03E5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G) Be sure your work is </w:t>
      </w:r>
      <w:r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neat</w:t>
      </w:r>
      <w:r>
        <w:rPr>
          <w:rFonts w:ascii="Comic Sans MS" w:hAnsi="Comic Sans MS" w:cs="Arial"/>
          <w:color w:val="000000"/>
          <w:sz w:val="28"/>
          <w:szCs w:val="28"/>
        </w:rPr>
        <w:t>.</w:t>
      </w:r>
    </w:p>
    <w:p w14:paraId="2BA6D0BB" w14:textId="39A2632F" w:rsidR="008D03E5" w:rsidRPr="00EC04F9" w:rsidRDefault="008D03E5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5F2ADF67" w14:textId="77777777" w:rsidR="00EC04F9" w:rsidRDefault="008D03E5" w:rsidP="00EC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H) Be sure your work is </w:t>
      </w:r>
      <w:r w:rsidRPr="00BB78B3">
        <w:rPr>
          <w:rFonts w:ascii="Comic Sans MS" w:hAnsi="Comic Sans MS" w:cs="Arial"/>
          <w:b/>
          <w:bCs/>
          <w:color w:val="000000"/>
          <w:sz w:val="36"/>
          <w:szCs w:val="36"/>
        </w:rPr>
        <w:t>colorful</w:t>
      </w:r>
      <w:r>
        <w:rPr>
          <w:rFonts w:ascii="Comic Sans MS" w:hAnsi="Comic Sans MS" w:cs="Arial"/>
          <w:color w:val="000000"/>
          <w:sz w:val="28"/>
          <w:szCs w:val="28"/>
        </w:rPr>
        <w:t>.</w:t>
      </w:r>
      <w:r w:rsidR="00EC04F9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14:paraId="6842C8DA" w14:textId="77777777" w:rsidR="00EC04F9" w:rsidRPr="00EC04F9" w:rsidRDefault="00EC04F9" w:rsidP="00EC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10"/>
          <w:szCs w:val="10"/>
        </w:rPr>
      </w:pPr>
    </w:p>
    <w:p w14:paraId="340981BF" w14:textId="602F1DA6" w:rsidR="00EC04F9" w:rsidRPr="0002565B" w:rsidRDefault="00EC04F9" w:rsidP="00BB7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I) </w:t>
      </w:r>
      <w:r w:rsidRPr="00EC04F9">
        <w:rPr>
          <w:rFonts w:ascii="Comic Sans MS" w:hAnsi="Comic Sans MS" w:cs="Arial"/>
          <w:color w:val="000000"/>
          <w:sz w:val="28"/>
          <w:szCs w:val="28"/>
        </w:rPr>
        <w:t>Be prepared to share your ideas with the class during Circle Time.</w:t>
      </w:r>
    </w:p>
    <w:p w14:paraId="6BC340CC" w14:textId="77777777" w:rsidR="00EC04F9" w:rsidRDefault="00EC04F9" w:rsidP="00EC04F9">
      <w:pPr>
        <w:pStyle w:val="ListParagraph"/>
        <w:numPr>
          <w:ilvl w:val="3"/>
          <w:numId w:val="1"/>
        </w:numPr>
        <w:ind w:left="630" w:right="-990"/>
        <w:rPr>
          <w:rFonts w:ascii="Comic Sans MS" w:hAnsi="Comic Sans MS"/>
          <w:sz w:val="28"/>
          <w:szCs w:val="28"/>
        </w:rPr>
      </w:pPr>
      <w:r w:rsidRPr="0002565B">
        <w:rPr>
          <w:rFonts w:ascii="Engravers MT" w:hAnsi="Engravers MT"/>
          <w:sz w:val="28"/>
          <w:szCs w:val="28"/>
        </w:rPr>
        <w:t>ideas to consider:</w:t>
      </w:r>
      <w:r w:rsidRPr="0002565B">
        <w:rPr>
          <w:rFonts w:ascii="Comic Sans MS" w:hAnsi="Comic Sans MS"/>
          <w:sz w:val="28"/>
          <w:szCs w:val="28"/>
        </w:rPr>
        <w:t xml:space="preserve"> </w:t>
      </w:r>
    </w:p>
    <w:p w14:paraId="56C5C617" w14:textId="1D9BE0BB" w:rsidR="00BB78B3" w:rsidRPr="00BB78B3" w:rsidRDefault="00EC04F9" w:rsidP="00BB78B3">
      <w:pPr>
        <w:pStyle w:val="ListParagraph"/>
        <w:numPr>
          <w:ilvl w:val="4"/>
          <w:numId w:val="1"/>
        </w:numPr>
        <w:ind w:left="1170" w:right="-990"/>
        <w:rPr>
          <w:rFonts w:ascii="Comic Sans MS" w:hAnsi="Comic Sans MS" w:cs="Arial"/>
          <w:color w:val="000000"/>
          <w:sz w:val="28"/>
          <w:szCs w:val="28"/>
        </w:rPr>
      </w:pPr>
      <w:r w:rsidRPr="0002565B">
        <w:rPr>
          <w:rFonts w:ascii="Comic Sans MS" w:hAnsi="Comic Sans MS"/>
          <w:sz w:val="28"/>
          <w:szCs w:val="28"/>
        </w:rPr>
        <w:t xml:space="preserve">After </w:t>
      </w:r>
      <w:r>
        <w:rPr>
          <w:rFonts w:ascii="Comic Sans MS" w:hAnsi="Comic Sans MS"/>
          <w:sz w:val="28"/>
          <w:szCs w:val="28"/>
        </w:rPr>
        <w:t>creating your booklet about Indian achievements, pick one achievement that you find most interesting. Share with the group at Circle Time the achievement you find most interesting.</w:t>
      </w:r>
    </w:p>
    <w:p w14:paraId="0AD1CD6B" w14:textId="2DC24861" w:rsidR="008D03E5" w:rsidRDefault="008D03E5" w:rsidP="00EC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28"/>
          <w:szCs w:val="28"/>
        </w:rPr>
      </w:pPr>
    </w:p>
    <w:p w14:paraId="115F8829" w14:textId="63435D4B" w:rsidR="008D03E5" w:rsidRPr="00EC04F9" w:rsidRDefault="00EC04F9" w:rsidP="00EC04F9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Broadway" w:hAnsi="Broadway" w:cs="Arial"/>
          <w:color w:val="000000"/>
          <w:sz w:val="28"/>
          <w:szCs w:val="28"/>
        </w:rPr>
      </w:pPr>
      <w:r w:rsidRPr="00EC04F9">
        <w:rPr>
          <w:rFonts w:ascii="Broadway" w:hAnsi="Broadway" w:cs="Arial"/>
          <w:color w:val="000000"/>
          <w:sz w:val="28"/>
          <w:szCs w:val="28"/>
        </w:rPr>
        <w:t xml:space="preserve">Include at least </w:t>
      </w:r>
      <w:r w:rsidR="00BB78B3">
        <w:rPr>
          <w:rFonts w:ascii="Broadway" w:hAnsi="Broadway" w:cs="Arial"/>
          <w:color w:val="000000"/>
          <w:sz w:val="28"/>
          <w:szCs w:val="28"/>
        </w:rPr>
        <w:t>7</w:t>
      </w:r>
      <w:r w:rsidRPr="00EC04F9">
        <w:rPr>
          <w:rFonts w:ascii="Broadway" w:hAnsi="Broadway" w:cs="Arial"/>
          <w:color w:val="000000"/>
          <w:sz w:val="28"/>
          <w:szCs w:val="28"/>
        </w:rPr>
        <w:t xml:space="preserve"> pages in your booklet, including these topics:</w:t>
      </w:r>
    </w:p>
    <w:p w14:paraId="5EB861D7" w14:textId="77777777" w:rsidR="008D03E5" w:rsidRDefault="008D03E5" w:rsidP="00EC04F9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7C18FE42" w14:textId="77777777" w:rsidR="00EC04F9" w:rsidRDefault="00EC04F9" w:rsidP="00E42D6C">
      <w:pPr>
        <w:rPr>
          <w:rFonts w:ascii="Comic Sans MS" w:hAnsi="Comic Sans MS"/>
        </w:rPr>
      </w:pPr>
    </w:p>
    <w:p w14:paraId="7C079873" w14:textId="1CD6EB99" w:rsidR="00E42D6C" w:rsidRPr="00BB78B3" w:rsidRDefault="008D03E5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 xml:space="preserve">Page </w:t>
      </w:r>
      <w:r w:rsidR="00E42D6C" w:rsidRPr="00BB78B3">
        <w:rPr>
          <w:rFonts w:ascii="Comic Sans MS" w:hAnsi="Comic Sans MS"/>
          <w:sz w:val="32"/>
          <w:szCs w:val="32"/>
        </w:rPr>
        <w:t xml:space="preserve">1. Title page with your </w:t>
      </w:r>
      <w:r w:rsidRPr="00BB78B3">
        <w:rPr>
          <w:rFonts w:ascii="Comic Sans MS" w:hAnsi="Comic Sans MS"/>
          <w:sz w:val="32"/>
          <w:szCs w:val="32"/>
        </w:rPr>
        <w:t xml:space="preserve">first and last </w:t>
      </w:r>
      <w:r w:rsidR="00E42D6C" w:rsidRPr="00BB78B3">
        <w:rPr>
          <w:rFonts w:ascii="Comic Sans MS" w:hAnsi="Comic Sans MS"/>
          <w:sz w:val="32"/>
          <w:szCs w:val="32"/>
        </w:rPr>
        <w:t>name</w:t>
      </w:r>
    </w:p>
    <w:p w14:paraId="68036AF8" w14:textId="77777777" w:rsidR="00EC04F9" w:rsidRPr="00BB78B3" w:rsidRDefault="00EC04F9" w:rsidP="00BB78B3">
      <w:pPr>
        <w:ind w:right="-360"/>
        <w:rPr>
          <w:rFonts w:ascii="Comic Sans MS" w:hAnsi="Comic Sans MS"/>
          <w:sz w:val="32"/>
          <w:szCs w:val="32"/>
        </w:rPr>
      </w:pPr>
    </w:p>
    <w:p w14:paraId="36858D29" w14:textId="1CFD0EF2" w:rsidR="008D03E5" w:rsidRPr="00BB78B3" w:rsidRDefault="008D03E5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 xml:space="preserve">Page </w:t>
      </w:r>
      <w:r w:rsidR="00E42D6C" w:rsidRPr="00BB78B3">
        <w:rPr>
          <w:rFonts w:ascii="Comic Sans MS" w:hAnsi="Comic Sans MS"/>
          <w:sz w:val="32"/>
          <w:szCs w:val="32"/>
        </w:rPr>
        <w:t xml:space="preserve">2. </w:t>
      </w:r>
      <w:r w:rsidRPr="00BB78B3">
        <w:rPr>
          <w:rFonts w:ascii="Comic Sans MS" w:hAnsi="Comic Sans MS"/>
          <w:sz w:val="32"/>
          <w:szCs w:val="32"/>
        </w:rPr>
        <w:t>Temples, Paintings, and Sculptures (pages 172-173)</w:t>
      </w:r>
    </w:p>
    <w:p w14:paraId="0E3FB538" w14:textId="77777777" w:rsidR="00EC04F9" w:rsidRPr="00BB78B3" w:rsidRDefault="00EC04F9" w:rsidP="00BB78B3">
      <w:pPr>
        <w:ind w:right="-360"/>
        <w:rPr>
          <w:rFonts w:ascii="Comic Sans MS" w:hAnsi="Comic Sans MS"/>
          <w:sz w:val="32"/>
          <w:szCs w:val="32"/>
        </w:rPr>
      </w:pPr>
    </w:p>
    <w:p w14:paraId="54CB30A0" w14:textId="3D17DCB7" w:rsidR="00E42D6C" w:rsidRPr="00BB78B3" w:rsidRDefault="008D03E5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>Page 3. Sanskrit Literature (page 174)</w:t>
      </w:r>
    </w:p>
    <w:p w14:paraId="577B3B3C" w14:textId="2D9C5613" w:rsidR="00EC04F9" w:rsidRPr="00BB78B3" w:rsidRDefault="00EC04F9" w:rsidP="00BB78B3">
      <w:pPr>
        <w:ind w:right="-360"/>
        <w:rPr>
          <w:rFonts w:ascii="Comic Sans MS" w:hAnsi="Comic Sans MS"/>
          <w:sz w:val="32"/>
          <w:szCs w:val="32"/>
        </w:rPr>
      </w:pPr>
    </w:p>
    <w:p w14:paraId="619ED23E" w14:textId="5F978A46" w:rsidR="00EC04F9" w:rsidRPr="00BB78B3" w:rsidRDefault="00EC04F9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 xml:space="preserve">Page 4. </w:t>
      </w:r>
      <w:r w:rsidR="00BB78B3" w:rsidRPr="00BB78B3">
        <w:rPr>
          <w:rFonts w:ascii="Comic Sans MS" w:hAnsi="Comic Sans MS"/>
          <w:sz w:val="32"/>
          <w:szCs w:val="32"/>
        </w:rPr>
        <w:t>Metalworking (page 174)</w:t>
      </w:r>
    </w:p>
    <w:p w14:paraId="53A08375" w14:textId="4FE00C26" w:rsidR="00BB78B3" w:rsidRPr="00BB78B3" w:rsidRDefault="00BB78B3" w:rsidP="00BB78B3">
      <w:pPr>
        <w:ind w:right="-360"/>
        <w:rPr>
          <w:rFonts w:ascii="Comic Sans MS" w:hAnsi="Comic Sans MS"/>
          <w:sz w:val="32"/>
          <w:szCs w:val="32"/>
        </w:rPr>
      </w:pPr>
    </w:p>
    <w:p w14:paraId="613EF62E" w14:textId="5FD5F16F" w:rsidR="00BB78B3" w:rsidRPr="00BB78B3" w:rsidRDefault="00BB78B3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>Page 5. Mathematics (page 175)</w:t>
      </w:r>
    </w:p>
    <w:p w14:paraId="2D9C2869" w14:textId="5AC70C00" w:rsidR="00BB78B3" w:rsidRPr="00BB78B3" w:rsidRDefault="00BB78B3" w:rsidP="00BB78B3">
      <w:pPr>
        <w:ind w:right="-360"/>
        <w:rPr>
          <w:rFonts w:ascii="Comic Sans MS" w:hAnsi="Comic Sans MS"/>
          <w:sz w:val="32"/>
          <w:szCs w:val="32"/>
        </w:rPr>
      </w:pPr>
    </w:p>
    <w:p w14:paraId="21243D42" w14:textId="746D800E" w:rsidR="00BB78B3" w:rsidRPr="00BB78B3" w:rsidRDefault="00BB78B3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>Page 6. Medical Science (page 176)</w:t>
      </w:r>
    </w:p>
    <w:p w14:paraId="27D692BC" w14:textId="6DC7F8E8" w:rsidR="00BB78B3" w:rsidRPr="00BB78B3" w:rsidRDefault="00BB78B3" w:rsidP="00BB78B3">
      <w:pPr>
        <w:ind w:right="-360"/>
        <w:rPr>
          <w:rFonts w:ascii="Comic Sans MS" w:hAnsi="Comic Sans MS"/>
          <w:sz w:val="32"/>
          <w:szCs w:val="32"/>
        </w:rPr>
      </w:pPr>
    </w:p>
    <w:p w14:paraId="2BA4C87B" w14:textId="62147156" w:rsidR="00BB78B3" w:rsidRPr="00BB78B3" w:rsidRDefault="00BB78B3" w:rsidP="00BB78B3">
      <w:pPr>
        <w:ind w:right="-360"/>
        <w:rPr>
          <w:rFonts w:ascii="Comic Sans MS" w:hAnsi="Comic Sans MS"/>
          <w:sz w:val="32"/>
          <w:szCs w:val="32"/>
        </w:rPr>
      </w:pPr>
      <w:r w:rsidRPr="00BB78B3">
        <w:rPr>
          <w:rFonts w:ascii="Comic Sans MS" w:hAnsi="Comic Sans MS"/>
          <w:sz w:val="32"/>
          <w:szCs w:val="32"/>
        </w:rPr>
        <w:t>Page 7. Astronomy (page 176)</w:t>
      </w:r>
    </w:p>
    <w:p w14:paraId="12154C95" w14:textId="6EFB9AB6" w:rsidR="00E42D6C" w:rsidRPr="008D03E5" w:rsidRDefault="00E42D6C" w:rsidP="00BB78B3">
      <w:pPr>
        <w:spacing w:after="160" w:line="259" w:lineRule="auto"/>
        <w:ind w:right="-360"/>
        <w:rPr>
          <w:rFonts w:ascii="Comic Sans MS" w:hAnsi="Comic Sans MS"/>
        </w:rPr>
      </w:pPr>
    </w:p>
    <w:p w14:paraId="7F51DA08" w14:textId="09DF74C4" w:rsidR="00E42D6C" w:rsidRDefault="00E42D6C" w:rsidP="00BB7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360"/>
        <w:rPr>
          <w:rFonts w:ascii="Comic Sans MS" w:hAnsi="Comic Sans MS" w:cs="Arial"/>
          <w:color w:val="000000"/>
          <w:sz w:val="28"/>
          <w:szCs w:val="28"/>
        </w:rPr>
      </w:pPr>
    </w:p>
    <w:p w14:paraId="2DAFBC77" w14:textId="77777777" w:rsidR="00E42D6C" w:rsidRDefault="00E42D6C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635A7A31" w14:textId="77777777" w:rsidR="00E42D6C" w:rsidRDefault="00E42D6C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49664801" w14:textId="77777777" w:rsidR="00E42D6C" w:rsidRDefault="00E42D6C" w:rsidP="00E42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234E2087" w14:textId="31B9AC63" w:rsidR="00E42D6C" w:rsidRPr="0002565B" w:rsidRDefault="00E42D6C" w:rsidP="00025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7B874F4D" w14:textId="77777777" w:rsidR="008A0E44" w:rsidRPr="0002565B" w:rsidRDefault="008A0E44" w:rsidP="000A4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28"/>
          <w:szCs w:val="28"/>
        </w:rPr>
      </w:pPr>
    </w:p>
    <w:p w14:paraId="455C4ECF" w14:textId="0148380A" w:rsidR="0002565B" w:rsidRDefault="0002565B" w:rsidP="0002565B">
      <w:pPr>
        <w:pStyle w:val="ListParagraph"/>
        <w:ind w:left="630" w:right="-990"/>
        <w:rPr>
          <w:rFonts w:ascii="Engravers MT" w:hAnsi="Engravers MT"/>
          <w:sz w:val="28"/>
          <w:szCs w:val="28"/>
        </w:rPr>
      </w:pPr>
    </w:p>
    <w:p w14:paraId="4AD36B3C" w14:textId="2BC5CB2B" w:rsidR="00CD7CEB" w:rsidRDefault="00CD7CEB" w:rsidP="00CD7CEB">
      <w:pPr>
        <w:ind w:right="-990"/>
        <w:rPr>
          <w:rFonts w:ascii="Krungthep" w:hAnsi="Krungthep" w:cs="Krungthep"/>
          <w:sz w:val="28"/>
          <w:szCs w:val="28"/>
        </w:rPr>
      </w:pPr>
    </w:p>
    <w:p w14:paraId="23990121" w14:textId="34174557" w:rsidR="0002565B" w:rsidRPr="00CD7CE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sectPr w:rsidR="0002565B" w:rsidRPr="00CD7CEB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C6C4" w14:textId="77777777" w:rsidR="00CE676E" w:rsidRDefault="00CE676E" w:rsidP="00C17F29">
      <w:r>
        <w:separator/>
      </w:r>
    </w:p>
  </w:endnote>
  <w:endnote w:type="continuationSeparator" w:id="0">
    <w:p w14:paraId="5ED6EC6D" w14:textId="77777777" w:rsidR="00CE676E" w:rsidRDefault="00CE676E" w:rsidP="00C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C7B1" w14:textId="77777777" w:rsidR="00CE676E" w:rsidRDefault="00CE676E" w:rsidP="00C17F29">
      <w:r>
        <w:separator/>
      </w:r>
    </w:p>
  </w:footnote>
  <w:footnote w:type="continuationSeparator" w:id="0">
    <w:p w14:paraId="3A934956" w14:textId="77777777" w:rsidR="00CE676E" w:rsidRDefault="00CE676E" w:rsidP="00C1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C6E"/>
    <w:multiLevelType w:val="hybridMultilevel"/>
    <w:tmpl w:val="BFB65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24C"/>
    <w:multiLevelType w:val="hybridMultilevel"/>
    <w:tmpl w:val="AF0CDA6C"/>
    <w:lvl w:ilvl="0" w:tplc="CE425628">
      <w:start w:val="1"/>
      <w:numFmt w:val="upperRoman"/>
      <w:lvlText w:val="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3234CAC"/>
    <w:multiLevelType w:val="hybridMultilevel"/>
    <w:tmpl w:val="7300616C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3" w15:restartNumberingAfterBreak="0">
    <w:nsid w:val="61791776"/>
    <w:multiLevelType w:val="hybridMultilevel"/>
    <w:tmpl w:val="526C4856"/>
    <w:lvl w:ilvl="0" w:tplc="2AB2580C">
      <w:start w:val="1"/>
      <w:numFmt w:val="upperRoman"/>
      <w:lvlText w:val="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1C63E70"/>
    <w:multiLevelType w:val="hybridMultilevel"/>
    <w:tmpl w:val="44F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3843"/>
    <w:multiLevelType w:val="multilevel"/>
    <w:tmpl w:val="57EA3EE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FB2ED6"/>
    <w:multiLevelType w:val="hybridMultilevel"/>
    <w:tmpl w:val="2010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003D84"/>
    <w:rsid w:val="0002565B"/>
    <w:rsid w:val="000A46D2"/>
    <w:rsid w:val="0010268B"/>
    <w:rsid w:val="001747CB"/>
    <w:rsid w:val="001F1763"/>
    <w:rsid w:val="00205D9A"/>
    <w:rsid w:val="00232CAC"/>
    <w:rsid w:val="002448E2"/>
    <w:rsid w:val="003146A8"/>
    <w:rsid w:val="00321D29"/>
    <w:rsid w:val="003309F0"/>
    <w:rsid w:val="00363BB8"/>
    <w:rsid w:val="00393B43"/>
    <w:rsid w:val="00393CE7"/>
    <w:rsid w:val="003B62BD"/>
    <w:rsid w:val="003E4FC6"/>
    <w:rsid w:val="0040188C"/>
    <w:rsid w:val="004824A3"/>
    <w:rsid w:val="00482EF2"/>
    <w:rsid w:val="004C0778"/>
    <w:rsid w:val="004F53F8"/>
    <w:rsid w:val="005367BB"/>
    <w:rsid w:val="005660C4"/>
    <w:rsid w:val="00587E6F"/>
    <w:rsid w:val="005B1D16"/>
    <w:rsid w:val="006057D6"/>
    <w:rsid w:val="00605A1B"/>
    <w:rsid w:val="006E608A"/>
    <w:rsid w:val="00716464"/>
    <w:rsid w:val="0073450D"/>
    <w:rsid w:val="00736AE9"/>
    <w:rsid w:val="00751580"/>
    <w:rsid w:val="007C7B88"/>
    <w:rsid w:val="007D4F97"/>
    <w:rsid w:val="008040FA"/>
    <w:rsid w:val="008A0E44"/>
    <w:rsid w:val="008A4A35"/>
    <w:rsid w:val="008B1380"/>
    <w:rsid w:val="008D03E5"/>
    <w:rsid w:val="0092544C"/>
    <w:rsid w:val="009D1564"/>
    <w:rsid w:val="009D2629"/>
    <w:rsid w:val="009F3D72"/>
    <w:rsid w:val="00A15F50"/>
    <w:rsid w:val="00A726A0"/>
    <w:rsid w:val="00AF2773"/>
    <w:rsid w:val="00B02420"/>
    <w:rsid w:val="00B0514C"/>
    <w:rsid w:val="00B551EC"/>
    <w:rsid w:val="00B5738D"/>
    <w:rsid w:val="00B83415"/>
    <w:rsid w:val="00B85768"/>
    <w:rsid w:val="00B87237"/>
    <w:rsid w:val="00B91010"/>
    <w:rsid w:val="00BA4006"/>
    <w:rsid w:val="00BB78B3"/>
    <w:rsid w:val="00C17F29"/>
    <w:rsid w:val="00C56D5B"/>
    <w:rsid w:val="00C922C9"/>
    <w:rsid w:val="00CA5B39"/>
    <w:rsid w:val="00CD15CC"/>
    <w:rsid w:val="00CD7CEB"/>
    <w:rsid w:val="00CE676E"/>
    <w:rsid w:val="00D37576"/>
    <w:rsid w:val="00D37C9F"/>
    <w:rsid w:val="00D5174E"/>
    <w:rsid w:val="00DD795B"/>
    <w:rsid w:val="00E42D6C"/>
    <w:rsid w:val="00E616A1"/>
    <w:rsid w:val="00EC04F9"/>
    <w:rsid w:val="00ED48C3"/>
    <w:rsid w:val="00EF6265"/>
    <w:rsid w:val="00F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29"/>
  </w:style>
  <w:style w:type="paragraph" w:styleId="Footer">
    <w:name w:val="footer"/>
    <w:basedOn w:val="Normal"/>
    <w:link w:val="Foot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ndu_Temple_of_St._Lou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2019-12-11T15:18:00Z</cp:lastPrinted>
  <dcterms:created xsi:type="dcterms:W3CDTF">2019-12-11T17:25:00Z</dcterms:created>
  <dcterms:modified xsi:type="dcterms:W3CDTF">2019-12-11T17:25:00Z</dcterms:modified>
</cp:coreProperties>
</file>