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pPr w:leftFromText="180" w:rightFromText="180" w:horzAnchor="margin" w:tblpY="301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1"/>
        <w:gridCol w:w="2344"/>
        <w:gridCol w:w="2344"/>
      </w:tblGrid>
      <w:tr w:rsidR="00087064" w:rsidTr="006D2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F55DF1" w:rsidP="006D248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Criteria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F55DF1" w:rsidP="006D2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NOT YET</w:t>
            </w:r>
          </w:p>
          <w:p w:rsidR="000575DB" w:rsidRPr="00F232E1" w:rsidRDefault="000575DB" w:rsidP="006D2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(0)</w:t>
            </w:r>
          </w:p>
        </w:tc>
        <w:tc>
          <w:tcPr>
            <w:tcW w:w="23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F55DF1" w:rsidP="006D2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STARTING TO</w:t>
            </w:r>
          </w:p>
          <w:p w:rsidR="000575DB" w:rsidRPr="00F232E1" w:rsidRDefault="000575DB" w:rsidP="006D2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(5)</w:t>
            </w:r>
          </w:p>
        </w:tc>
        <w:tc>
          <w:tcPr>
            <w:tcW w:w="23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F55DF1" w:rsidP="006D2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YES!</w:t>
            </w:r>
          </w:p>
          <w:p w:rsidR="000575DB" w:rsidRPr="00F232E1" w:rsidRDefault="000575DB" w:rsidP="006D2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>(10)</w:t>
            </w:r>
          </w:p>
        </w:tc>
      </w:tr>
      <w:tr w:rsidR="00087064" w:rsidTr="006D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351AE3" w:rsidP="006D248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the </w:t>
            </w:r>
            <w:r w:rsidRPr="00401202">
              <w:rPr>
                <w:rFonts w:ascii="Times New Roman" w:hAnsi="Times New Roman" w:cs="Times New Roman"/>
                <w:color w:val="auto"/>
                <w:sz w:val="24"/>
              </w:rPr>
              <w:t>na</w:t>
            </w:r>
            <w:bookmarkStart w:id="0" w:name="_GoBack"/>
            <w:bookmarkEnd w:id="0"/>
            <w:r w:rsidRPr="00401202">
              <w:rPr>
                <w:rFonts w:ascii="Times New Roman" w:hAnsi="Times New Roman" w:cs="Times New Roman"/>
                <w:color w:val="auto"/>
                <w:sz w:val="24"/>
              </w:rPr>
              <w:t>me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of my Colonial Region. </w:t>
            </w:r>
          </w:p>
        </w:tc>
        <w:tc>
          <w:tcPr>
            <w:tcW w:w="2261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3CCD" w:rsidTr="006D248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0575DB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>the section “</w:t>
            </w:r>
            <w:r w:rsidR="00351AE3" w:rsidRPr="00351AE3">
              <w:rPr>
                <w:rFonts w:ascii="Times New Roman" w:hAnsi="Times New Roman" w:cs="Times New Roman"/>
                <w:color w:val="auto"/>
                <w:sz w:val="24"/>
              </w:rPr>
              <w:t>Settling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>”</w:t>
            </w:r>
          </w:p>
        </w:tc>
        <w:tc>
          <w:tcPr>
            <w:tcW w:w="2261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064" w:rsidTr="006D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0575DB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>the section “</w:t>
            </w:r>
            <w:r w:rsidR="00351AE3" w:rsidRPr="00351AE3">
              <w:rPr>
                <w:rFonts w:ascii="Times New Roman" w:hAnsi="Times New Roman" w:cs="Times New Roman"/>
                <w:color w:val="auto"/>
                <w:sz w:val="24"/>
              </w:rPr>
              <w:t>Life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351AE3" w:rsidRPr="00351AE3">
              <w:rPr>
                <w:rFonts w:ascii="Times New Roman" w:hAnsi="Times New Roman" w:cs="Times New Roman"/>
                <w:color w:val="auto"/>
                <w:sz w:val="24"/>
              </w:rPr>
              <w:t>in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>”</w:t>
            </w:r>
          </w:p>
        </w:tc>
        <w:tc>
          <w:tcPr>
            <w:tcW w:w="2261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F55DF1" w:rsidRPr="00F232E1" w:rsidRDefault="000575DB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>the section “</w:t>
            </w:r>
            <w:r w:rsidR="00351AE3" w:rsidRPr="00351AE3">
              <w:rPr>
                <w:rFonts w:ascii="Times New Roman" w:hAnsi="Times New Roman" w:cs="Times New Roman"/>
                <w:color w:val="auto"/>
                <w:sz w:val="24"/>
              </w:rPr>
              <w:t>Economy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>”</w:t>
            </w: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2261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F55DF1" w:rsidRPr="00F232E1" w:rsidRDefault="00F55DF1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0575DB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the section </w:t>
            </w:r>
            <w:r w:rsidR="00351AE3" w:rsidRPr="00401202">
              <w:rPr>
                <w:rFonts w:ascii="Times New Roman" w:hAnsi="Times New Roman" w:cs="Times New Roman"/>
                <w:color w:val="auto"/>
                <w:sz w:val="24"/>
              </w:rPr>
              <w:t>Important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351AE3" w:rsidRPr="00401202">
              <w:rPr>
                <w:rFonts w:ascii="Times New Roman" w:hAnsi="Times New Roman" w:cs="Times New Roman"/>
                <w:color w:val="auto"/>
                <w:sz w:val="24"/>
              </w:rPr>
              <w:t>People</w:t>
            </w:r>
            <w:r w:rsidR="00351AE3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. </w:t>
            </w:r>
          </w:p>
        </w:tc>
        <w:tc>
          <w:tcPr>
            <w:tcW w:w="2261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351AE3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the section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Important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Vocabulary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2261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0575DB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include 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the section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Fun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Facts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2261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0575DB" w:rsidP="00351AE3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include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pictures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or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quotes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that go with my region. </w:t>
            </w:r>
          </w:p>
        </w:tc>
        <w:tc>
          <w:tcPr>
            <w:tcW w:w="2261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0575DB" w:rsidP="00401202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make my pamphlet look </w:t>
            </w:r>
            <w:r w:rsidR="00401202" w:rsidRPr="00401202">
              <w:rPr>
                <w:rFonts w:ascii="Times New Roman" w:hAnsi="Times New Roman" w:cs="Times New Roman"/>
                <w:color w:val="auto"/>
                <w:sz w:val="24"/>
              </w:rPr>
              <w:t>polished</w:t>
            </w:r>
            <w:r w:rsidR="00401202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. </w:t>
            </w:r>
          </w:p>
        </w:tc>
        <w:tc>
          <w:tcPr>
            <w:tcW w:w="2261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416" w:rsidTr="006D248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0575DB" w:rsidRPr="00F232E1" w:rsidRDefault="000575DB" w:rsidP="006D248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I can write in a way that is </w:t>
            </w:r>
            <w:r w:rsidR="00143CCD" w:rsidRPr="00401202">
              <w:rPr>
                <w:rFonts w:ascii="Times New Roman" w:hAnsi="Times New Roman" w:cs="Times New Roman"/>
                <w:color w:val="auto"/>
                <w:sz w:val="24"/>
              </w:rPr>
              <w:t>easily</w:t>
            </w:r>
            <w:r w:rsidR="00143CC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 w:rsidRPr="00401202">
              <w:rPr>
                <w:rFonts w:ascii="Times New Roman" w:hAnsi="Times New Roman" w:cs="Times New Roman"/>
                <w:color w:val="auto"/>
                <w:sz w:val="24"/>
              </w:rPr>
              <w:t>understood</w:t>
            </w:r>
            <w:r w:rsidRPr="00F232E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(grammar, spelling, handwriting)</w:t>
            </w:r>
            <w:r w:rsidR="00143CCD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2261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0575DB" w:rsidRPr="00F232E1" w:rsidRDefault="000575DB" w:rsidP="006D24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2486" w:rsidRDefault="006D2486" w:rsidP="00F232E1">
      <w:pPr>
        <w:jc w:val="right"/>
        <w:rPr>
          <w:rFonts w:ascii="Times New Roman" w:hAnsi="Times New Roman" w:cs="Times New Roman"/>
          <w:sz w:val="24"/>
        </w:rPr>
      </w:pPr>
    </w:p>
    <w:p w:rsidR="00AD1AD8" w:rsidRDefault="00F232E1" w:rsidP="00F232E1">
      <w:pPr>
        <w:jc w:val="right"/>
        <w:rPr>
          <w:rFonts w:ascii="Times New Roman" w:hAnsi="Times New Roman" w:cs="Times New Roman"/>
          <w:sz w:val="24"/>
        </w:rPr>
      </w:pPr>
      <w:r w:rsidRPr="00F232E1">
        <w:rPr>
          <w:rFonts w:ascii="Times New Roman" w:hAnsi="Times New Roman" w:cs="Times New Roman"/>
          <w:sz w:val="24"/>
        </w:rPr>
        <w:t>Score:</w:t>
      </w:r>
      <w:r>
        <w:rPr>
          <w:rFonts w:ascii="Times New Roman" w:hAnsi="Times New Roman" w:cs="Times New Roman"/>
          <w:sz w:val="24"/>
        </w:rPr>
        <w:t xml:space="preserve"> ____/100</w:t>
      </w:r>
    </w:p>
    <w:p w:rsidR="00F232E1" w:rsidRPr="00F232E1" w:rsidRDefault="00F232E1" w:rsidP="00F232E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Percentage: ________</w:t>
      </w:r>
    </w:p>
    <w:sectPr w:rsidR="00F232E1" w:rsidRPr="00F232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2E" w:rsidRDefault="00F16C2E" w:rsidP="00E04764">
      <w:pPr>
        <w:spacing w:after="0" w:line="240" w:lineRule="auto"/>
      </w:pPr>
      <w:r>
        <w:separator/>
      </w:r>
    </w:p>
  </w:endnote>
  <w:endnote w:type="continuationSeparator" w:id="0">
    <w:p w:rsidR="00F16C2E" w:rsidRDefault="00F16C2E" w:rsidP="00E0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2E" w:rsidRDefault="00F16C2E" w:rsidP="00E04764">
      <w:pPr>
        <w:spacing w:after="0" w:line="240" w:lineRule="auto"/>
      </w:pPr>
      <w:r>
        <w:separator/>
      </w:r>
    </w:p>
  </w:footnote>
  <w:footnote w:type="continuationSeparator" w:id="0">
    <w:p w:rsidR="00F16C2E" w:rsidRDefault="00F16C2E" w:rsidP="00E0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86" w:rsidRPr="006D2486" w:rsidRDefault="00351AE3" w:rsidP="00E04764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13 Colonies Pamphlet Rubric</w:t>
    </w:r>
  </w:p>
  <w:p w:rsidR="006D2486" w:rsidRPr="006D2486" w:rsidRDefault="006D2486" w:rsidP="006D2486">
    <w:pPr>
      <w:pStyle w:val="Header"/>
      <w:jc w:val="center"/>
      <w:rPr>
        <w:rFonts w:ascii="Times New Roman" w:hAnsi="Times New Roman" w:cs="Times New Roman"/>
        <w:sz w:val="32"/>
      </w:rPr>
    </w:pPr>
    <w:r w:rsidRPr="006D2486">
      <w:rPr>
        <w:rFonts w:ascii="Times New Roman" w:hAnsi="Times New Roman" w:cs="Times New Roman"/>
        <w:sz w:val="32"/>
      </w:rPr>
      <w:t>Name</w:t>
    </w:r>
    <w:proofErr w:type="gramStart"/>
    <w:r w:rsidRPr="006D2486">
      <w:rPr>
        <w:rFonts w:ascii="Times New Roman" w:hAnsi="Times New Roman" w:cs="Times New Roman"/>
        <w:sz w:val="32"/>
      </w:rPr>
      <w:t>:_</w:t>
    </w:r>
    <w:proofErr w:type="gramEnd"/>
    <w:r w:rsidRPr="006D2486">
      <w:rPr>
        <w:rFonts w:ascii="Times New Roman" w:hAnsi="Times New Roman" w:cs="Times New Roman"/>
        <w:sz w:val="32"/>
      </w:rPr>
      <w:t xml:space="preserve">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F1"/>
    <w:rsid w:val="000575DB"/>
    <w:rsid w:val="00087064"/>
    <w:rsid w:val="00143CCD"/>
    <w:rsid w:val="002B6416"/>
    <w:rsid w:val="00351AE3"/>
    <w:rsid w:val="00401202"/>
    <w:rsid w:val="006D2486"/>
    <w:rsid w:val="00A46436"/>
    <w:rsid w:val="00AD1AD8"/>
    <w:rsid w:val="00E04764"/>
    <w:rsid w:val="00F16C2E"/>
    <w:rsid w:val="00F232E1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371D-EEFE-4F24-B825-D468CF3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64"/>
  </w:style>
  <w:style w:type="paragraph" w:styleId="Footer">
    <w:name w:val="footer"/>
    <w:basedOn w:val="Normal"/>
    <w:link w:val="FooterChar"/>
    <w:uiPriority w:val="99"/>
    <w:unhideWhenUsed/>
    <w:rsid w:val="00E0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64"/>
  </w:style>
  <w:style w:type="table" w:styleId="GridTable3-Accent2">
    <w:name w:val="Grid Table 3 Accent 2"/>
    <w:basedOn w:val="TableNormal"/>
    <w:uiPriority w:val="48"/>
    <w:rsid w:val="000870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0870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0870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870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0870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3</cp:revision>
  <dcterms:created xsi:type="dcterms:W3CDTF">2015-11-16T13:59:00Z</dcterms:created>
  <dcterms:modified xsi:type="dcterms:W3CDTF">2015-11-16T14:02:00Z</dcterms:modified>
</cp:coreProperties>
</file>