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3F4A" w14:textId="77777777" w:rsidR="00B66BD2" w:rsidRDefault="0062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Date______________</w:t>
      </w:r>
    </w:p>
    <w:p w14:paraId="4A4BEF72" w14:textId="77777777" w:rsidR="00624621" w:rsidRDefault="00624621">
      <w:pPr>
        <w:rPr>
          <w:rFonts w:ascii="Times New Roman" w:hAnsi="Times New Roman" w:cs="Times New Roman"/>
        </w:rPr>
      </w:pPr>
    </w:p>
    <w:p w14:paraId="5E2DC21A" w14:textId="77777777" w:rsidR="00624621" w:rsidRDefault="0062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6: Ancient China Study Guide</w:t>
      </w:r>
    </w:p>
    <w:p w14:paraId="1C7C498C" w14:textId="77777777" w:rsidR="00624621" w:rsidRDefault="00624621">
      <w:pPr>
        <w:rPr>
          <w:rFonts w:ascii="Times New Roman" w:hAnsi="Times New Roman" w:cs="Times New Roman"/>
        </w:rPr>
      </w:pPr>
    </w:p>
    <w:p w14:paraId="671E3B20" w14:textId="77777777" w:rsidR="00624621" w:rsidRDefault="0062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1: Geography and Early China p. 160-165</w:t>
      </w:r>
    </w:p>
    <w:p w14:paraId="0DCF2E78" w14:textId="77777777" w:rsidR="00624621" w:rsidRDefault="00624621">
      <w:pPr>
        <w:rPr>
          <w:rFonts w:ascii="Times New Roman" w:hAnsi="Times New Roman" w:cs="Times New Roman"/>
        </w:rPr>
      </w:pPr>
    </w:p>
    <w:p w14:paraId="60365E06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4621">
        <w:rPr>
          <w:rFonts w:ascii="Times New Roman" w:hAnsi="Times New Roman" w:cs="Times New Roman"/>
        </w:rPr>
        <w:t>Why is the Huang He (Yellow River) called China’s sorrow?</w:t>
      </w:r>
    </w:p>
    <w:p w14:paraId="20C2015F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4DBB5049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2603D1E5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7B97FBB4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kinds of crops are grown in China?</w:t>
      </w:r>
    </w:p>
    <w:p w14:paraId="10A02D77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6BFCF87B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62D5871C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34AD23E6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growth of Chinese culture.</w:t>
      </w:r>
    </w:p>
    <w:p w14:paraId="71470984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4D44FA6C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6A47E99B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63D9E07C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records of the Xia dynasty significant?</w:t>
      </w:r>
    </w:p>
    <w:p w14:paraId="3885D495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01392250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07E603CC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1E2C6D73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oracle?</w:t>
      </w:r>
    </w:p>
    <w:p w14:paraId="296F8692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368A4A32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724D365E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172BA059" w14:textId="77777777" w:rsidR="00624621" w:rsidRDefault="00624621" w:rsidP="0062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2: The Zhou Dynasty and New Ideas p. 166-171</w:t>
      </w:r>
    </w:p>
    <w:p w14:paraId="7FB334E5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24621">
        <w:rPr>
          <w:rFonts w:ascii="Times New Roman" w:hAnsi="Times New Roman" w:cs="Times New Roman"/>
        </w:rPr>
        <w:t>Describe the social structure of the Zhou dynasty. Was it possible to move up in this society?</w:t>
      </w:r>
    </w:p>
    <w:p w14:paraId="190128BC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5C846B5E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5F17E264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32551016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0456FC34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18161310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21E5FAD2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0ED41200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78C336F4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74202E3E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three main Confucius beliefs.</w:t>
      </w:r>
    </w:p>
    <w:p w14:paraId="119AE741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7EA65D49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4F55ADF5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24FF7456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771EC308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722D0828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449EE948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1F6847A6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how Confucius beliefs are present in Chinese culture today.</w:t>
      </w:r>
    </w:p>
    <w:p w14:paraId="7E9172A2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2CE7AE0F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4F0D3D01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49EA3B1C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two main </w:t>
      </w:r>
      <w:proofErr w:type="spellStart"/>
      <w:r>
        <w:rPr>
          <w:rFonts w:ascii="Times New Roman" w:hAnsi="Times New Roman" w:cs="Times New Roman"/>
        </w:rPr>
        <w:t>Daoist</w:t>
      </w:r>
      <w:proofErr w:type="spellEnd"/>
      <w:r>
        <w:rPr>
          <w:rFonts w:ascii="Times New Roman" w:hAnsi="Times New Roman" w:cs="Times New Roman"/>
        </w:rPr>
        <w:t xml:space="preserve"> beliefs.</w:t>
      </w:r>
    </w:p>
    <w:p w14:paraId="39EA82A7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74A32691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320B8A14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7FBCEF6A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0E39A0A9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two main Legalist beliefs.</w:t>
      </w:r>
    </w:p>
    <w:p w14:paraId="53D51D47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31D11B3D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3E0EC2F6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575A1C00" w14:textId="77777777" w:rsidR="00624621" w:rsidRPr="00624621" w:rsidRDefault="00624621" w:rsidP="0062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3: The Qin Dynasty p. 172-176</w:t>
      </w:r>
    </w:p>
    <w:p w14:paraId="36F11487" w14:textId="77777777" w:rsidR="00200EBC" w:rsidRDefault="00200EBC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rule of Emperor Shi </w:t>
      </w:r>
      <w:proofErr w:type="spellStart"/>
      <w:r>
        <w:rPr>
          <w:rFonts w:ascii="Times New Roman" w:hAnsi="Times New Roman" w:cs="Times New Roman"/>
        </w:rPr>
        <w:t>Huangdi</w:t>
      </w:r>
      <w:proofErr w:type="spellEnd"/>
      <w:r>
        <w:rPr>
          <w:rFonts w:ascii="Times New Roman" w:hAnsi="Times New Roman" w:cs="Times New Roman"/>
        </w:rPr>
        <w:t>.</w:t>
      </w:r>
    </w:p>
    <w:p w14:paraId="59AD416E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66B3F040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2014B88B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55F8788C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38357AB6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76B16883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0F0365F9" w14:textId="77777777" w:rsidR="00200EBC" w:rsidRPr="00200EBC" w:rsidRDefault="00200EBC" w:rsidP="00200EBC">
      <w:pPr>
        <w:rPr>
          <w:rFonts w:ascii="Times New Roman" w:hAnsi="Times New Roman" w:cs="Times New Roman"/>
        </w:rPr>
      </w:pPr>
    </w:p>
    <w:p w14:paraId="106BC904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achievements was the Qin Dynasty known for?</w:t>
      </w:r>
    </w:p>
    <w:p w14:paraId="120B63D7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5A01EA39" w14:textId="77777777" w:rsidR="00624621" w:rsidRDefault="00624621" w:rsidP="00624621">
      <w:pPr>
        <w:rPr>
          <w:rFonts w:ascii="Times New Roman" w:hAnsi="Times New Roman" w:cs="Times New Roman"/>
        </w:rPr>
      </w:pPr>
    </w:p>
    <w:p w14:paraId="1683729D" w14:textId="77777777" w:rsidR="00624621" w:rsidRPr="00624621" w:rsidRDefault="00624621" w:rsidP="00624621">
      <w:pPr>
        <w:rPr>
          <w:rFonts w:ascii="Times New Roman" w:hAnsi="Times New Roman" w:cs="Times New Roman"/>
        </w:rPr>
      </w:pPr>
    </w:p>
    <w:p w14:paraId="4BD0A5B6" w14:textId="77777777" w:rsidR="00624621" w:rsidRDefault="00624621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Great Wall of China and its purpose.</w:t>
      </w:r>
    </w:p>
    <w:p w14:paraId="1E720532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173E0CFC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4284CD67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7BC8C88C" w14:textId="77777777" w:rsidR="00200EBC" w:rsidRPr="00200EBC" w:rsidRDefault="00200EBC" w:rsidP="00200EBC">
      <w:pPr>
        <w:rPr>
          <w:rFonts w:ascii="Times New Roman" w:hAnsi="Times New Roman" w:cs="Times New Roman"/>
        </w:rPr>
      </w:pPr>
    </w:p>
    <w:p w14:paraId="60C2A4C9" w14:textId="77777777" w:rsidR="00200EBC" w:rsidRDefault="00200EBC" w:rsidP="00624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fall of the Qin Dynasty?</w:t>
      </w:r>
    </w:p>
    <w:p w14:paraId="26388BA9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6252A7A9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17F6F35C" w14:textId="77777777" w:rsidR="00200EBC" w:rsidRPr="00200EBC" w:rsidRDefault="00200EBC" w:rsidP="00200EBC">
      <w:pPr>
        <w:rPr>
          <w:rFonts w:ascii="Times New Roman" w:hAnsi="Times New Roman" w:cs="Times New Roman"/>
        </w:rPr>
      </w:pPr>
    </w:p>
    <w:p w14:paraId="77E2D8A6" w14:textId="77777777" w:rsidR="00200EBC" w:rsidRDefault="00200EBC" w:rsidP="00200EBC">
      <w:pPr>
        <w:rPr>
          <w:rFonts w:ascii="Times New Roman" w:hAnsi="Times New Roman" w:cs="Times New Roman"/>
        </w:rPr>
      </w:pPr>
    </w:p>
    <w:p w14:paraId="549E5C67" w14:textId="77777777" w:rsidR="00200EBC" w:rsidRDefault="00200EBC" w:rsidP="00200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4: </w:t>
      </w:r>
      <w:r w:rsidR="006959F6">
        <w:rPr>
          <w:rFonts w:ascii="Times New Roman" w:hAnsi="Times New Roman" w:cs="Times New Roman"/>
        </w:rPr>
        <w:t>The Han Dynasty p. 178-183</w:t>
      </w:r>
    </w:p>
    <w:p w14:paraId="5A4BBE3F" w14:textId="77777777" w:rsidR="00DF109D" w:rsidRDefault="00DF109D" w:rsidP="00695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Confucianism influence Han society?</w:t>
      </w:r>
    </w:p>
    <w:p w14:paraId="26CE6722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57573A93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486EEE39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62B5CBDC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735A97E0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75816E39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016E78AC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06180A9F" w14:textId="77777777" w:rsidR="00DF109D" w:rsidRPr="00DF109D" w:rsidRDefault="00DF109D" w:rsidP="00DF109D">
      <w:pPr>
        <w:rPr>
          <w:rFonts w:ascii="Times New Roman" w:hAnsi="Times New Roman" w:cs="Times New Roman"/>
        </w:rPr>
      </w:pPr>
    </w:p>
    <w:p w14:paraId="635C28B6" w14:textId="77777777" w:rsidR="006959F6" w:rsidRDefault="006959F6" w:rsidP="00695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59F6">
        <w:rPr>
          <w:rFonts w:ascii="Times New Roman" w:hAnsi="Times New Roman" w:cs="Times New Roman"/>
        </w:rPr>
        <w:t>What is a sundial?</w:t>
      </w:r>
    </w:p>
    <w:p w14:paraId="6192C73B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56F21FB6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21B77DEF" w14:textId="77777777" w:rsidR="00DF109D" w:rsidRPr="00DF109D" w:rsidRDefault="00DF109D" w:rsidP="00DF109D">
      <w:pPr>
        <w:rPr>
          <w:rFonts w:ascii="Times New Roman" w:hAnsi="Times New Roman" w:cs="Times New Roman"/>
        </w:rPr>
      </w:pPr>
    </w:p>
    <w:p w14:paraId="1766F41F" w14:textId="77777777" w:rsidR="006959F6" w:rsidRDefault="006959F6" w:rsidP="00695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seismograph?</w:t>
      </w:r>
    </w:p>
    <w:p w14:paraId="63B008E0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73515B61" w14:textId="77777777" w:rsidR="00DF109D" w:rsidRDefault="00DF109D" w:rsidP="00DF109D">
      <w:pPr>
        <w:rPr>
          <w:rFonts w:ascii="Times New Roman" w:hAnsi="Times New Roman" w:cs="Times New Roman"/>
        </w:rPr>
      </w:pPr>
    </w:p>
    <w:p w14:paraId="132B888F" w14:textId="77777777" w:rsidR="00DF109D" w:rsidRPr="00DF109D" w:rsidRDefault="00DF109D" w:rsidP="00DF109D">
      <w:pPr>
        <w:rPr>
          <w:rFonts w:ascii="Times New Roman" w:hAnsi="Times New Roman" w:cs="Times New Roman"/>
        </w:rPr>
      </w:pPr>
    </w:p>
    <w:p w14:paraId="08229438" w14:textId="77777777" w:rsidR="00200EBC" w:rsidRPr="00E12743" w:rsidRDefault="006959F6" w:rsidP="0020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acupuncture?</w:t>
      </w:r>
    </w:p>
    <w:p w14:paraId="319CD9A6" w14:textId="77777777" w:rsidR="00DF109D" w:rsidRDefault="00DF109D" w:rsidP="00200EBC">
      <w:pPr>
        <w:rPr>
          <w:rFonts w:ascii="Times New Roman" w:hAnsi="Times New Roman" w:cs="Times New Roman"/>
        </w:rPr>
      </w:pPr>
    </w:p>
    <w:p w14:paraId="69567CB6" w14:textId="77777777" w:rsidR="00DF109D" w:rsidRDefault="00DF109D" w:rsidP="00200EBC">
      <w:pPr>
        <w:rPr>
          <w:rFonts w:ascii="Times New Roman" w:hAnsi="Times New Roman" w:cs="Times New Roman"/>
        </w:rPr>
      </w:pPr>
    </w:p>
    <w:p w14:paraId="35FB2FEE" w14:textId="77777777" w:rsidR="00DF109D" w:rsidRDefault="00DF109D" w:rsidP="00200EBC">
      <w:pPr>
        <w:rPr>
          <w:rFonts w:ascii="Times New Roman" w:hAnsi="Times New Roman" w:cs="Times New Roman"/>
        </w:rPr>
      </w:pPr>
    </w:p>
    <w:p w14:paraId="006A80D3" w14:textId="77777777" w:rsidR="00DF109D" w:rsidRDefault="00DF109D" w:rsidP="00200EBC">
      <w:pPr>
        <w:rPr>
          <w:rFonts w:ascii="Times New Roman" w:hAnsi="Times New Roman" w:cs="Times New Roman"/>
        </w:rPr>
      </w:pPr>
    </w:p>
    <w:p w14:paraId="10DCDD72" w14:textId="77777777" w:rsidR="00200EBC" w:rsidRDefault="00200EBC" w:rsidP="00200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5: </w:t>
      </w:r>
      <w:r w:rsidR="00E12743">
        <w:rPr>
          <w:rFonts w:ascii="Times New Roman" w:hAnsi="Times New Roman" w:cs="Times New Roman"/>
        </w:rPr>
        <w:t>Han Contacts with Other Culture p. 186-189</w:t>
      </w:r>
    </w:p>
    <w:p w14:paraId="04281A23" w14:textId="77777777" w:rsidR="00E12743" w:rsidRDefault="00E12743" w:rsidP="00200EBC">
      <w:pPr>
        <w:rPr>
          <w:rFonts w:ascii="Times New Roman" w:hAnsi="Times New Roman" w:cs="Times New Roman"/>
        </w:rPr>
      </w:pPr>
    </w:p>
    <w:p w14:paraId="117F66C7" w14:textId="77777777" w:rsidR="00E12743" w:rsidRDefault="00E12743" w:rsidP="00E1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benefits of the use of iron during the Han Dynasty</w:t>
      </w:r>
    </w:p>
    <w:p w14:paraId="5F96A902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31DEA993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461C4784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45F067FF" w14:textId="77777777" w:rsidR="00E12743" w:rsidRPr="00E12743" w:rsidRDefault="00E12743" w:rsidP="00E12743">
      <w:pPr>
        <w:rPr>
          <w:rFonts w:ascii="Times New Roman" w:hAnsi="Times New Roman" w:cs="Times New Roman"/>
        </w:rPr>
      </w:pPr>
    </w:p>
    <w:p w14:paraId="32D281B2" w14:textId="77777777" w:rsidR="00E12743" w:rsidRDefault="00E12743" w:rsidP="00E1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743">
        <w:rPr>
          <w:rFonts w:ascii="Times New Roman" w:hAnsi="Times New Roman" w:cs="Times New Roman"/>
        </w:rPr>
        <w:t>Describe silk and its production.</w:t>
      </w:r>
    </w:p>
    <w:p w14:paraId="50C65E42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651AE696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540CF5D0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103F06EE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5CF98E2F" w14:textId="77777777" w:rsidR="00E12743" w:rsidRPr="00E12743" w:rsidRDefault="00E12743" w:rsidP="00E12743">
      <w:pPr>
        <w:rPr>
          <w:rFonts w:ascii="Times New Roman" w:hAnsi="Times New Roman" w:cs="Times New Roman"/>
        </w:rPr>
      </w:pPr>
    </w:p>
    <w:p w14:paraId="6CD083FA" w14:textId="77777777" w:rsidR="00E12743" w:rsidRDefault="00E12743" w:rsidP="00E1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Silk Road and its significance to the Han Dynasty.</w:t>
      </w:r>
    </w:p>
    <w:p w14:paraId="16640509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1621DD73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2C393A94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2A890347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654F8785" w14:textId="77777777" w:rsidR="00E12743" w:rsidRPr="00E12743" w:rsidRDefault="00E12743" w:rsidP="00E12743">
      <w:pPr>
        <w:rPr>
          <w:rFonts w:ascii="Times New Roman" w:hAnsi="Times New Roman" w:cs="Times New Roman"/>
        </w:rPr>
      </w:pPr>
    </w:p>
    <w:p w14:paraId="370ED328" w14:textId="77777777" w:rsidR="00E12743" w:rsidRDefault="00E12743" w:rsidP="00E1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arrival and influence of Buddhism in China. Why was Buddhism so attractive to the Chinese?</w:t>
      </w:r>
    </w:p>
    <w:p w14:paraId="4EC77734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5534DF47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68669B61" w14:textId="77777777" w:rsidR="00E12743" w:rsidRDefault="00E12743" w:rsidP="00E12743">
      <w:pPr>
        <w:rPr>
          <w:rFonts w:ascii="Times New Roman" w:hAnsi="Times New Roman" w:cs="Times New Roman"/>
        </w:rPr>
      </w:pPr>
      <w:bookmarkStart w:id="0" w:name="_GoBack"/>
      <w:bookmarkEnd w:id="0"/>
    </w:p>
    <w:p w14:paraId="4363CA5B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6656D109" w14:textId="77777777" w:rsidR="00E12743" w:rsidRDefault="00E12743" w:rsidP="00E12743">
      <w:pPr>
        <w:rPr>
          <w:rFonts w:ascii="Times New Roman" w:hAnsi="Times New Roman" w:cs="Times New Roman"/>
        </w:rPr>
      </w:pPr>
    </w:p>
    <w:p w14:paraId="2B9E2727" w14:textId="77777777" w:rsidR="00E12743" w:rsidRPr="00E12743" w:rsidRDefault="00E12743" w:rsidP="00E12743">
      <w:pPr>
        <w:rPr>
          <w:rFonts w:ascii="Times New Roman" w:hAnsi="Times New Roman" w:cs="Times New Roman"/>
        </w:rPr>
      </w:pPr>
    </w:p>
    <w:p w14:paraId="6D50D7AF" w14:textId="77777777" w:rsidR="00E12743" w:rsidRPr="00E12743" w:rsidRDefault="00E12743" w:rsidP="00E12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diffusion?</w:t>
      </w:r>
    </w:p>
    <w:p w14:paraId="516F5094" w14:textId="77777777" w:rsidR="00E12743" w:rsidRPr="00200EBC" w:rsidRDefault="00E12743" w:rsidP="00200EBC">
      <w:pPr>
        <w:rPr>
          <w:rFonts w:ascii="Times New Roman" w:hAnsi="Times New Roman" w:cs="Times New Roman"/>
        </w:rPr>
      </w:pPr>
    </w:p>
    <w:sectPr w:rsidR="00E12743" w:rsidRPr="00200EBC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24E"/>
    <w:multiLevelType w:val="hybridMultilevel"/>
    <w:tmpl w:val="079A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0BD6"/>
    <w:multiLevelType w:val="hybridMultilevel"/>
    <w:tmpl w:val="079A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21"/>
    <w:rsid w:val="00200EBC"/>
    <w:rsid w:val="002266D6"/>
    <w:rsid w:val="00624621"/>
    <w:rsid w:val="006959F6"/>
    <w:rsid w:val="00B66BD2"/>
    <w:rsid w:val="00DF109D"/>
    <w:rsid w:val="00E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9B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2013-11-14T17:24:00Z</dcterms:created>
  <dcterms:modified xsi:type="dcterms:W3CDTF">2013-11-14T18:10:00Z</dcterms:modified>
</cp:coreProperties>
</file>