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52" w:type="dxa"/>
        <w:tblLook w:val="04A0" w:firstRow="1" w:lastRow="0" w:firstColumn="1" w:lastColumn="0" w:noHBand="0" w:noVBand="1"/>
      </w:tblPr>
      <w:tblGrid>
        <w:gridCol w:w="3413"/>
        <w:gridCol w:w="3413"/>
        <w:gridCol w:w="3413"/>
        <w:gridCol w:w="3413"/>
      </w:tblGrid>
      <w:tr w:rsidR="00E4699B" w:rsidTr="00E4699B">
        <w:trPr>
          <w:trHeight w:val="2244"/>
        </w:trPr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>
            <w:r>
              <w:t>New England</w:t>
            </w:r>
            <w:r w:rsidR="009D2BA7">
              <w:t xml:space="preserve"> Colonies</w:t>
            </w:r>
            <w:bookmarkStart w:id="0" w:name="_GoBack"/>
            <w:bookmarkEnd w:id="0"/>
          </w:p>
        </w:tc>
        <w:tc>
          <w:tcPr>
            <w:tcW w:w="3413" w:type="dxa"/>
          </w:tcPr>
          <w:p w:rsidR="00E4699B" w:rsidRDefault="00E4699B">
            <w:r>
              <w:t>Middle Colonies</w:t>
            </w:r>
          </w:p>
        </w:tc>
        <w:tc>
          <w:tcPr>
            <w:tcW w:w="3413" w:type="dxa"/>
          </w:tcPr>
          <w:p w:rsidR="00E4699B" w:rsidRDefault="00E4699B">
            <w:r>
              <w:t>Southern Colonies</w:t>
            </w:r>
          </w:p>
        </w:tc>
      </w:tr>
      <w:tr w:rsidR="00E4699B" w:rsidTr="00E4699B">
        <w:trPr>
          <w:trHeight w:val="2244"/>
        </w:trPr>
        <w:tc>
          <w:tcPr>
            <w:tcW w:w="3413" w:type="dxa"/>
          </w:tcPr>
          <w:p w:rsidR="00E4699B" w:rsidRDefault="00E4699B">
            <w:r>
              <w:t>Farming</w:t>
            </w:r>
          </w:p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</w:tr>
      <w:tr w:rsidR="00E4699B" w:rsidTr="00E4699B">
        <w:trPr>
          <w:trHeight w:val="2244"/>
        </w:trPr>
        <w:tc>
          <w:tcPr>
            <w:tcW w:w="3413" w:type="dxa"/>
          </w:tcPr>
          <w:p w:rsidR="00E4699B" w:rsidRDefault="00E4699B">
            <w:r>
              <w:t>Church Life</w:t>
            </w:r>
          </w:p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</w:tr>
      <w:tr w:rsidR="00E4699B" w:rsidTr="00E4699B">
        <w:trPr>
          <w:trHeight w:val="2244"/>
        </w:trPr>
        <w:tc>
          <w:tcPr>
            <w:tcW w:w="3413" w:type="dxa"/>
          </w:tcPr>
          <w:p w:rsidR="00E4699B" w:rsidRDefault="00E4699B">
            <w:r>
              <w:lastRenderedPageBreak/>
              <w:t>Trade</w:t>
            </w:r>
          </w:p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</w:tr>
      <w:tr w:rsidR="00E4699B" w:rsidTr="00E4699B">
        <w:trPr>
          <w:trHeight w:val="2244"/>
        </w:trPr>
        <w:tc>
          <w:tcPr>
            <w:tcW w:w="3413" w:type="dxa"/>
          </w:tcPr>
          <w:p w:rsidR="00E4699B" w:rsidRDefault="00E4699B">
            <w:r>
              <w:t>Geography</w:t>
            </w:r>
          </w:p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</w:tr>
      <w:tr w:rsidR="00E4699B" w:rsidTr="00E4699B">
        <w:trPr>
          <w:trHeight w:val="2369"/>
        </w:trPr>
        <w:tc>
          <w:tcPr>
            <w:tcW w:w="3413" w:type="dxa"/>
          </w:tcPr>
          <w:p w:rsidR="00E4699B" w:rsidRDefault="00E4699B">
            <w:r>
              <w:t>Free Time</w:t>
            </w:r>
          </w:p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  <w:tc>
          <w:tcPr>
            <w:tcW w:w="3413" w:type="dxa"/>
          </w:tcPr>
          <w:p w:rsidR="00E4699B" w:rsidRDefault="00E4699B"/>
        </w:tc>
      </w:tr>
    </w:tbl>
    <w:p w:rsidR="00E95B14" w:rsidRDefault="00E95B14"/>
    <w:sectPr w:rsidR="00E95B14" w:rsidSect="00E469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9B"/>
    <w:rsid w:val="009D2BA7"/>
    <w:rsid w:val="00E4699B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2014-11-16T16:53:00Z</dcterms:created>
  <dcterms:modified xsi:type="dcterms:W3CDTF">2014-11-16T16:58:00Z</dcterms:modified>
</cp:coreProperties>
</file>