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34" w:rsidRPr="00B81529" w:rsidRDefault="00B81529" w:rsidP="003256E3">
      <w:pPr>
        <w:ind w:left="-1350" w:right="-1260"/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</w:t>
      </w:r>
      <w:r w:rsidRPr="00B81529">
        <w:rPr>
          <w:sz w:val="36"/>
          <w:szCs w:val="36"/>
        </w:rPr>
        <w:t>__________</w:t>
      </w:r>
      <w:r w:rsidR="003256E3">
        <w:rPr>
          <w:sz w:val="36"/>
          <w:szCs w:val="36"/>
        </w:rPr>
        <w:t>__________________________________________</w:t>
      </w:r>
      <w:r w:rsidRPr="00B81529">
        <w:rPr>
          <w:sz w:val="36"/>
          <w:szCs w:val="36"/>
        </w:rPr>
        <w:t>_</w:t>
      </w:r>
      <w:r w:rsidR="003256E3">
        <w:rPr>
          <w:sz w:val="36"/>
          <w:szCs w:val="36"/>
        </w:rPr>
        <w:t>_________</w:t>
      </w:r>
      <w:bookmarkStart w:id="0" w:name="_GoBack"/>
      <w:bookmarkEnd w:id="0"/>
      <w:r w:rsidRPr="00B81529">
        <w:rPr>
          <w:sz w:val="36"/>
          <w:szCs w:val="36"/>
        </w:rPr>
        <w:t>____________</w:t>
      </w:r>
    </w:p>
    <w:p w:rsidR="00B81529" w:rsidRPr="00B81529" w:rsidRDefault="00B81529" w:rsidP="00B81529">
      <w:pPr>
        <w:rPr>
          <w:sz w:val="36"/>
          <w:szCs w:val="36"/>
        </w:rPr>
      </w:pPr>
    </w:p>
    <w:p w:rsidR="00B81529" w:rsidRDefault="00B81529" w:rsidP="00B81529"/>
    <w:p w:rsidR="00B81529" w:rsidRDefault="00B81529" w:rsidP="00B81529"/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529">
        <w:rPr>
          <w:rFonts w:ascii="Times New Roman" w:hAnsi="Times New Roman" w:cs="Times New Roman"/>
          <w:b/>
          <w:sz w:val="52"/>
          <w:szCs w:val="52"/>
        </w:rPr>
        <w:t>The Underground Railroad:</w:t>
      </w:r>
    </w:p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1529">
        <w:rPr>
          <w:rFonts w:ascii="Times New Roman" w:hAnsi="Times New Roman" w:cs="Times New Roman"/>
          <w:b/>
          <w:sz w:val="52"/>
          <w:szCs w:val="52"/>
        </w:rPr>
        <w:t>Essay to Inform</w:t>
      </w:r>
    </w:p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rPr>
          <w:rFonts w:ascii="Times New Roman" w:hAnsi="Times New Roman" w:cs="Times New Roman"/>
          <w:b/>
          <w:sz w:val="52"/>
          <w:szCs w:val="52"/>
        </w:rPr>
      </w:pPr>
      <w:r w:rsidRPr="00B81529">
        <w:rPr>
          <w:rFonts w:ascii="Times New Roman" w:hAnsi="Times New Roman" w:cs="Times New Roman"/>
          <w:b/>
          <w:sz w:val="52"/>
          <w:szCs w:val="52"/>
        </w:rPr>
        <w:t>QUESTIONS:</w:t>
      </w:r>
    </w:p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rPr>
          <w:rFonts w:ascii="Times New Roman" w:hAnsi="Times New Roman" w:cs="Times New Roman"/>
          <w:b/>
          <w:sz w:val="52"/>
          <w:szCs w:val="52"/>
        </w:rPr>
      </w:pPr>
      <w:r w:rsidRPr="00B81529">
        <w:rPr>
          <w:rFonts w:ascii="Times New Roman" w:hAnsi="Times New Roman" w:cs="Times New Roman"/>
          <w:b/>
          <w:sz w:val="52"/>
          <w:szCs w:val="52"/>
        </w:rPr>
        <w:tab/>
        <w:t>-What was the Underground Railroad?</w:t>
      </w:r>
    </w:p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rPr>
          <w:rFonts w:ascii="Times New Roman" w:hAnsi="Times New Roman" w:cs="Times New Roman"/>
          <w:b/>
          <w:sz w:val="52"/>
          <w:szCs w:val="52"/>
        </w:rPr>
      </w:pPr>
    </w:p>
    <w:p w:rsidR="00B81529" w:rsidRPr="00B81529" w:rsidRDefault="00B81529" w:rsidP="00B8152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1170" w:right="-1170"/>
        <w:rPr>
          <w:rFonts w:ascii="Times New Roman" w:hAnsi="Times New Roman" w:cs="Times New Roman"/>
          <w:b/>
          <w:sz w:val="52"/>
          <w:szCs w:val="52"/>
        </w:rPr>
      </w:pPr>
      <w:r w:rsidRPr="00B81529">
        <w:rPr>
          <w:rFonts w:ascii="Times New Roman" w:hAnsi="Times New Roman" w:cs="Times New Roman"/>
          <w:b/>
          <w:sz w:val="52"/>
          <w:szCs w:val="52"/>
        </w:rPr>
        <w:tab/>
        <w:t>-Why was the Underground Railroad significant?</w:t>
      </w:r>
    </w:p>
    <w:p w:rsidR="00B81529" w:rsidRDefault="00B81529" w:rsidP="00B81529"/>
    <w:p w:rsidR="00B81529" w:rsidRDefault="00B81529" w:rsidP="00B81529"/>
    <w:p w:rsidR="00B81529" w:rsidRDefault="00B81529" w:rsidP="00B815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7A76" wp14:editId="110AF682">
                <wp:simplePos x="0" y="0"/>
                <wp:positionH relativeFrom="column">
                  <wp:posOffset>-800100</wp:posOffset>
                </wp:positionH>
                <wp:positionV relativeFrom="paragraph">
                  <wp:posOffset>244475</wp:posOffset>
                </wp:positionV>
                <wp:extent cx="7200900" cy="411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529" w:rsidRDefault="00B81529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6882069" cy="3835400"/>
                                  <wp:effectExtent l="0" t="0" r="1905" b="0"/>
                                  <wp:docPr id="2" name="Picture 1" descr="ttp://www.johnhaycenter.org/wp-content/uploads/2017/03/Underground-Railr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tp://www.johnhaycenter.org/wp-content/uploads/2017/03/Underground-Railr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2069" cy="383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2.95pt;margin-top:19.25pt;width:56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iz9MsCAAAPBgAADgAAAGRycy9lMm9Eb2MueG1srFTLbtswELwX6D8QvDuSDOVhIXKgOHBRIEiD&#10;JkXONEXZQiWSJWlbbtF/75CSHSftoSl6kZa7w+Xu7OPyqmsbshHG1krmNDmJKRGSq7KWy5x+eZyP&#10;LiixjsmSNUqKnO6EpVfT9+8utzoTY7VSTSkMgRNps63O6co5nUWR5SvRMnuitJAwVsq0zOFollFp&#10;2Bbe2yYax/FZtFWm1EZxYS20N72RToP/qhLcfaoqKxxpcorYXPia8F34bzS9ZNnSML2q+RAG+4co&#10;WlZLPHpwdcMcI2tT/+aqrblRVlXuhKs2UlVVcxFyQDZJ/CqbhxXTIuQCcqw+0GT/n1t+t7k3pC5R&#10;O0oka1GiR9E5cq06knh2ttpmAD1owFwHtUcOegulT7qrTOv/SIfADp53B269Mw7lOao1iWHisKVJ&#10;kl7gAD/R83VtrPsgVEu8kFOD4gVO2ebWuh66h/jXpJrXTQM9yxr5QgGfvUaEDuhvswyhQPRIH1So&#10;zo/Z6fm4OD+djM6K02SUJvHFqCji8ehmXsRFnM5nk/T6J6JoWZJmW/SJRpd5hsDEvGHLoSbe/HdF&#10;aRl/0cJJEoXm6fOD40DJPtTI09/THCS3a0Sf8GdRoWyBba8IAyNmjSEbhlZnnAvpQqECGUB7VAXC&#10;3nJxwAfKApVvudyTv39ZSXe43NZSmVDaV2GXX/chVz0eZBzl7UXXLTpw5cWFKnfoSqP6qbaaz2t0&#10;zi2z7p4ZjDG6DavJfcKnatQ2p2qQKFkp8/1Peo9HIWGlxJc7p/bbmhlBSfNRYu4mSZr6PRIOKZoH&#10;B3NsWRxb5LqdKZQDs4XogujxrtmLlVHtEzZY4V+FiUmOt3Pq9uLM9csKG5CLogggbA7N3K180Ny7&#10;9tXxc/HYPTGjh+Fx6KA7tV8gLHs1Qz3W35SqWDtV1WHAnlkdiMfWCf04bEi/1o7PAfW8x6e/AAAA&#10;//8DAFBLAwQUAAYACAAAACEAUrIDGOAAAAAMAQAADwAAAGRycy9kb3ducmV2LnhtbEyPy07DMBBF&#10;90j8gzVI7Fo7hURpyKRCILYgykNi58bTJCIeR7HbpH9fdwXL0T2690y5mW0vjjT6zjFCslQgiGtn&#10;Om4QPj9eFjkIHzQb3TsmhBN52FTXV6UujJv4nY7b0IhYwr7QCG0IQyGlr1uy2i/dQByzvRutDvEc&#10;G2lGPcVy28uVUpm0uuO40OqBnlqqf7cHi/D1uv/5vldvzbNNh8nNSrJdS8Tbm/nxAUSgOfzBcNGP&#10;6lBFp507sPGiR1gkq3QdWYS7PAVxIZTKExA7hCzPUpBVKf8/UZ0BAAD//wMAUEsBAi0AFAAGAAgA&#10;AAAhAOSZw8D7AAAA4QEAABMAAAAAAAAAAAAAAAAAAAAAAFtDb250ZW50X1R5cGVzXS54bWxQSwEC&#10;LQAUAAYACAAAACEAI7Jq4dcAAACUAQAACwAAAAAAAAAAAAAAAAAsAQAAX3JlbHMvLnJlbHNQSwEC&#10;LQAUAAYACAAAACEAMSiz9MsCAAAPBgAADgAAAAAAAAAAAAAAAAAsAgAAZHJzL2Uyb0RvYy54bWxQ&#10;SwECLQAUAAYACAAAACEAUrIDGOAAAAAMAQAADwAAAAAAAAAAAAAAAAAjBQAAZHJzL2Rvd25yZXYu&#10;eG1sUEsFBgAAAAAEAAQA8wAAADAGAAAAAA==&#10;" filled="f" stroked="f">
                <v:textbox>
                  <w:txbxContent>
                    <w:p w:rsidR="00B81529" w:rsidRDefault="00B81529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>
                            <wp:extent cx="6882069" cy="3835400"/>
                            <wp:effectExtent l="0" t="0" r="1905" b="0"/>
                            <wp:docPr id="2" name="Picture 1" descr="ttp://www.johnhaycenter.org/wp-content/uploads/2017/03/Underground-Railr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tp://www.johnhaycenter.org/wp-content/uploads/2017/03/Underground-Railr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2069" cy="383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1529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29" w:rsidRDefault="00B81529" w:rsidP="00B81529">
      <w:r>
        <w:separator/>
      </w:r>
    </w:p>
  </w:endnote>
  <w:endnote w:type="continuationSeparator" w:id="0">
    <w:p w:rsidR="00B81529" w:rsidRDefault="00B81529" w:rsidP="00B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29" w:rsidRDefault="00B81529" w:rsidP="00B81529">
      <w:r>
        <w:separator/>
      </w:r>
    </w:p>
  </w:footnote>
  <w:footnote w:type="continuationSeparator" w:id="0">
    <w:p w:rsidR="00B81529" w:rsidRDefault="00B81529" w:rsidP="00B8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E9"/>
    <w:rsid w:val="003256E3"/>
    <w:rsid w:val="00917534"/>
    <w:rsid w:val="00B81529"/>
    <w:rsid w:val="00DD795B"/>
    <w:rsid w:val="00E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46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Macintosh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Scio CSD Student</cp:lastModifiedBy>
  <cp:revision>2</cp:revision>
  <cp:lastPrinted>2017-12-20T17:43:00Z</cp:lastPrinted>
  <dcterms:created xsi:type="dcterms:W3CDTF">2017-12-20T17:44:00Z</dcterms:created>
  <dcterms:modified xsi:type="dcterms:W3CDTF">2017-12-20T17:44:00Z</dcterms:modified>
</cp:coreProperties>
</file>