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0D" w:rsidRPr="00F85166" w:rsidRDefault="003C750D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New Spain</w:t>
      </w:r>
    </w:p>
    <w:p w:rsidR="003C750D" w:rsidRPr="00F85166" w:rsidRDefault="003C750D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Paying for Columbus’s four voyages gave Spain a big head start in the exploration of North America.</w:t>
      </w:r>
    </w:p>
    <w:p w:rsidR="003C750D" w:rsidRPr="00F85166" w:rsidRDefault="003C750D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The lands on the edge of Spain’s claims were called the borderlands. They included what are now northern Mexico and most of the southern U.S. from Florida to California.</w:t>
      </w:r>
    </w:p>
    <w:p w:rsidR="003C750D" w:rsidRPr="00F85166" w:rsidRDefault="003C750D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They established plantations, or large farms, and became the permanent residents of New Spain.</w:t>
      </w:r>
    </w:p>
    <w:p w:rsidR="003C750D" w:rsidRPr="00F85166" w:rsidRDefault="003C750D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The settlers who went to the borderlands built large estates called haciendas. There, they raised sheep and cattle to provide New Spain with meat and wool for clothing.</w:t>
      </w:r>
    </w:p>
    <w:p w:rsidR="00A722AF" w:rsidRDefault="00F85166" w:rsidP="006C3718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capital of the Aztec empire was Tenochtitlan.</w:t>
      </w:r>
    </w:p>
    <w:p w:rsidR="00F85166" w:rsidRPr="00F85166" w:rsidRDefault="00F85166" w:rsidP="006C3718">
      <w:pPr>
        <w:spacing w:line="276" w:lineRule="auto"/>
        <w:rPr>
          <w:rFonts w:ascii="Comic Sans MS" w:hAnsi="Comic Sans MS"/>
          <w:sz w:val="24"/>
          <w:szCs w:val="24"/>
        </w:rPr>
      </w:pPr>
    </w:p>
    <w:p w:rsidR="00A722AF" w:rsidRPr="00F85166" w:rsidRDefault="00A722AF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New Spain</w:t>
      </w:r>
    </w:p>
    <w:p w:rsidR="00A722AF" w:rsidRPr="00F85166" w:rsidRDefault="00A722AF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Paying for Columbus’s four voyages gave Spain a big head start in the exploration of North America.</w:t>
      </w:r>
    </w:p>
    <w:p w:rsidR="00A722AF" w:rsidRPr="00F85166" w:rsidRDefault="00A722AF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The lands on the edge of Spain’s claims were called the borderlands. They included what are now northern Mexico and most of the southern U.S. from Florida to California.</w:t>
      </w:r>
    </w:p>
    <w:p w:rsidR="00A722AF" w:rsidRPr="00F85166" w:rsidRDefault="00A722AF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They established plantations, or large farms, and became the permanent residents of New Spain.</w:t>
      </w:r>
    </w:p>
    <w:p w:rsidR="00A722AF" w:rsidRDefault="00A722AF" w:rsidP="006C3718">
      <w:pPr>
        <w:spacing w:line="276" w:lineRule="auto"/>
        <w:rPr>
          <w:rFonts w:ascii="Comic Sans MS" w:hAnsi="Comic Sans MS"/>
          <w:sz w:val="24"/>
          <w:szCs w:val="24"/>
        </w:rPr>
      </w:pPr>
      <w:r w:rsidRPr="00F85166">
        <w:rPr>
          <w:rFonts w:ascii="Comic Sans MS" w:hAnsi="Comic Sans MS"/>
          <w:sz w:val="24"/>
          <w:szCs w:val="24"/>
        </w:rPr>
        <w:t>The settlers who went to the borderlands built large estates called haciendas. There, they raised sheep and cattle to provide New Spain with meat and wool for clothing.</w:t>
      </w:r>
    </w:p>
    <w:p w:rsidR="00F85166" w:rsidRDefault="00F85166" w:rsidP="00F85166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capital of the Aztec empire was Tenochtitlan.</w:t>
      </w:r>
    </w:p>
    <w:p w:rsidR="00F85166" w:rsidRPr="00F85166" w:rsidRDefault="00F85166" w:rsidP="006C3718">
      <w:pPr>
        <w:spacing w:line="27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722AF" w:rsidRPr="0079745E" w:rsidRDefault="00A722AF" w:rsidP="003C750D">
      <w:pPr>
        <w:spacing w:line="276" w:lineRule="auto"/>
        <w:rPr>
          <w:rFonts w:ascii="Comic Sans MS" w:hAnsi="Comic Sans MS"/>
          <w:sz w:val="28"/>
          <w:szCs w:val="28"/>
        </w:rPr>
      </w:pPr>
    </w:p>
    <w:sectPr w:rsidR="00A722AF" w:rsidRPr="0079745E" w:rsidSect="003E6F18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E"/>
    <w:rsid w:val="003C750D"/>
    <w:rsid w:val="003E6F18"/>
    <w:rsid w:val="006C3718"/>
    <w:rsid w:val="0079745E"/>
    <w:rsid w:val="00A722AF"/>
    <w:rsid w:val="00F85166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E9E9"/>
  <w15:chartTrackingRefBased/>
  <w15:docId w15:val="{4FAECF88-DA8B-4084-9267-DF29921F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3</cp:revision>
  <dcterms:created xsi:type="dcterms:W3CDTF">2019-10-06T14:57:00Z</dcterms:created>
  <dcterms:modified xsi:type="dcterms:W3CDTF">2019-10-06T17:28:00Z</dcterms:modified>
</cp:coreProperties>
</file>