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A9" w:rsidRDefault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 Date _____________________</w:t>
      </w:r>
    </w:p>
    <w:p w:rsidR="00F50924" w:rsidRPr="006E368A" w:rsidRDefault="00F50924" w:rsidP="00F50924">
      <w:pPr>
        <w:jc w:val="center"/>
        <w:rPr>
          <w:rFonts w:ascii="Comic Sans MS" w:hAnsi="Comic Sans MS"/>
          <w:b/>
          <w:sz w:val="10"/>
          <w:szCs w:val="24"/>
        </w:rPr>
      </w:pPr>
    </w:p>
    <w:p w:rsidR="00F50924" w:rsidRDefault="00F50924" w:rsidP="00F50924">
      <w:pPr>
        <w:jc w:val="center"/>
        <w:rPr>
          <w:rFonts w:ascii="Comic Sans MS" w:hAnsi="Comic Sans MS"/>
          <w:b/>
          <w:sz w:val="40"/>
          <w:szCs w:val="24"/>
        </w:rPr>
      </w:pPr>
      <w:r>
        <w:rPr>
          <w:rFonts w:ascii="Comic Sans MS" w:hAnsi="Comic Sans MS"/>
          <w:b/>
          <w:sz w:val="40"/>
          <w:szCs w:val="24"/>
        </w:rPr>
        <w:t>The Original Colonies</w:t>
      </w:r>
    </w:p>
    <w:p w:rsidR="00F50924" w:rsidRPr="006E368A" w:rsidRDefault="00F50924" w:rsidP="00F50924">
      <w:pPr>
        <w:jc w:val="center"/>
        <w:rPr>
          <w:rFonts w:ascii="Comic Sans MS" w:hAnsi="Comic Sans MS"/>
          <w:sz w:val="10"/>
          <w:szCs w:val="24"/>
        </w:rPr>
      </w:pP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Follow the steps using pages 2 and 3 of your “13 Colonies” magazine. Check off each step as you complete it.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1. Label the colonies on your map.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2. Label the body of water to the east of the colonies.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3. Color the colonies __________ (the color of your choice).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4. Color the body of water blue.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5. Answer the questions using complete sentences.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</w:t>
      </w:r>
    </w:p>
    <w:p w:rsidR="00F50924" w:rsidRDefault="00F50924" w:rsidP="00F50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Answer each question using your map and pages 2 and 3 of your “13 Colonies” magazine. Use complete sentences.</w:t>
      </w:r>
    </w:p>
    <w:p w:rsidR="00F50924" w:rsidRDefault="00F50924" w:rsidP="006E36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How many original colonies were there?</w:t>
      </w:r>
    </w:p>
    <w:p w:rsidR="00F50924" w:rsidRDefault="00F50924" w:rsidP="006E36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50924" w:rsidRDefault="00F50924" w:rsidP="006E36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name was given to the people who first settled in the colonies?</w:t>
      </w:r>
    </w:p>
    <w:p w:rsidR="00F50924" w:rsidRDefault="00F50924" w:rsidP="006E36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50924" w:rsidRDefault="00F50924" w:rsidP="006E36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Why do you think the colonies started near the Atlantic Ocean?</w:t>
      </w:r>
    </w:p>
    <w:p w:rsidR="00F50924" w:rsidRDefault="00F50924" w:rsidP="006E368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</w:t>
      </w:r>
    </w:p>
    <w:p w:rsidR="00F50924" w:rsidRDefault="00F50924" w:rsidP="006E36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6E368A">
        <w:rPr>
          <w:rFonts w:ascii="Comic Sans MS" w:hAnsi="Comic Sans MS"/>
          <w:sz w:val="24"/>
          <w:szCs w:val="24"/>
        </w:rPr>
        <w:t>What is a free market?</w:t>
      </w:r>
    </w:p>
    <w:p w:rsidR="006E368A" w:rsidRPr="00F50924" w:rsidRDefault="006E368A" w:rsidP="006E368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_________________________</w:t>
      </w:r>
    </w:p>
    <w:sectPr w:rsidR="006E368A" w:rsidRPr="00F5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A9"/>
    <w:rsid w:val="003211A9"/>
    <w:rsid w:val="006E368A"/>
    <w:rsid w:val="00F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F3CE"/>
  <w15:chartTrackingRefBased/>
  <w15:docId w15:val="{8548A9D5-03D2-4809-A617-A0A15157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2019-10-14T20:23:00Z</dcterms:created>
  <dcterms:modified xsi:type="dcterms:W3CDTF">2019-10-14T20:42:00Z</dcterms:modified>
</cp:coreProperties>
</file>