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DE" w:rsidRPr="00980A56" w:rsidRDefault="001A0DDE" w:rsidP="001A0DD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3B34"/>
          <w:sz w:val="20"/>
          <w:szCs w:val="20"/>
        </w:rPr>
      </w:pPr>
      <w:bookmarkStart w:id="0" w:name="_GoBack"/>
      <w:bookmarkEnd w:id="0"/>
    </w:p>
    <w:p w:rsidR="001A0DDE" w:rsidRDefault="001A0DDE" w:rsidP="001A0DDE">
      <w:r>
        <w:t>Name: __________________________________________________________________</w:t>
      </w:r>
    </w:p>
    <w:p w:rsidR="001A0DDE" w:rsidRDefault="001A0DDE" w:rsidP="001A0DDE"/>
    <w:p w:rsidR="001A0DDE" w:rsidRDefault="001A0DDE" w:rsidP="001A0DDE"/>
    <w:p w:rsidR="001A0DDE" w:rsidRDefault="001A0DDE" w:rsidP="001A0DDE">
      <w:r>
        <w:t xml:space="preserve">How are some of the ideas in the Declaration of Independence still inspiring people and shaping our world today? </w:t>
      </w:r>
    </w:p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/>
    <w:p w:rsidR="001A0DDE" w:rsidRDefault="001A0DDE" w:rsidP="001A0DDE">
      <w:r>
        <w:t>Name: __________________________________________________________________</w:t>
      </w:r>
    </w:p>
    <w:p w:rsidR="001A0DDE" w:rsidRDefault="001A0DDE" w:rsidP="001A0DDE"/>
    <w:p w:rsidR="001A0DDE" w:rsidRDefault="001A0DDE" w:rsidP="001A0DDE"/>
    <w:p w:rsidR="001A0DDE" w:rsidRDefault="001A0DDE" w:rsidP="001A0DDE">
      <w:r>
        <w:t xml:space="preserve">How are some of the ideas in the Declaration of Independence still inspiring people and shaping our world today? </w:t>
      </w:r>
    </w:p>
    <w:p w:rsidR="00F865C5" w:rsidRDefault="00F865C5"/>
    <w:sectPr w:rsidR="00F865C5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E"/>
    <w:rsid w:val="001A0DDE"/>
    <w:rsid w:val="00500359"/>
    <w:rsid w:val="00CF3830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Company>Houghton - Personal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2</cp:revision>
  <dcterms:created xsi:type="dcterms:W3CDTF">2018-10-31T18:09:00Z</dcterms:created>
  <dcterms:modified xsi:type="dcterms:W3CDTF">2018-10-31T18:09:00Z</dcterms:modified>
</cp:coreProperties>
</file>