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962B71" w:rsidRDefault="00CA5BDB" w:rsidP="00CA5BDB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</w:rPr>
        <w:t>Name:__________________</w:t>
      </w:r>
      <w:r w:rsidR="00DD6B0D" w:rsidRPr="00962B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BA11DB" w14:textId="77777777" w:rsidR="008A6C9B" w:rsidRPr="00962B71" w:rsidRDefault="008A6C9B" w:rsidP="00CA5BDB">
      <w:pPr>
        <w:rPr>
          <w:rFonts w:ascii="Times New Roman" w:hAnsi="Times New Roman" w:cs="Times New Roman"/>
          <w:sz w:val="28"/>
          <w:szCs w:val="28"/>
        </w:rPr>
      </w:pPr>
    </w:p>
    <w:p w14:paraId="341FBEDD" w14:textId="37B693CE" w:rsidR="00CA5BDB" w:rsidRDefault="00D33012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E279D0">
        <w:rPr>
          <w:rFonts w:ascii="Times New Roman" w:hAnsi="Times New Roman" w:cs="Times New Roman"/>
          <w:b/>
          <w:sz w:val="28"/>
          <w:szCs w:val="28"/>
        </w:rPr>
        <w:t xml:space="preserve"> Hero’s Journey</w:t>
      </w:r>
      <w:r w:rsidR="00CB284A" w:rsidRPr="00E65FDB">
        <w:rPr>
          <w:rFonts w:ascii="Times New Roman" w:hAnsi="Times New Roman" w:cs="Times New Roman"/>
          <w:b/>
          <w:sz w:val="28"/>
          <w:szCs w:val="28"/>
        </w:rPr>
        <w:t>:</w:t>
      </w:r>
    </w:p>
    <w:p w14:paraId="53F522C9" w14:textId="72511EFF" w:rsidR="00D33012" w:rsidRDefault="00E279D0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Using an Archetype</w:t>
      </w:r>
    </w:p>
    <w:p w14:paraId="40E9E1F4" w14:textId="77777777" w:rsidR="00CA5BDB" w:rsidRPr="00962B71" w:rsidRDefault="00CA5BDB" w:rsidP="00D23C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9A0185" w14:textId="77777777" w:rsidR="00D23CD0" w:rsidRPr="00962B71" w:rsidRDefault="00D23CD0" w:rsidP="00D23CD0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  <w:u w:val="single"/>
        </w:rPr>
        <w:t>Directions:</w:t>
      </w:r>
      <w:r w:rsidRPr="00962B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355CB3" w14:textId="70425496" w:rsidR="00992489" w:rsidRPr="006859DD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Using the stages of the Hero’s Journey structure</w:t>
      </w:r>
      <w:r w:rsidRPr="006859DD">
        <w:rPr>
          <w:rFonts w:ascii="Times New Roman" w:eastAsia="Times New Roman" w:hAnsi="Times New Roman" w:cs="Times New Roman"/>
          <w:b/>
        </w:rPr>
        <w:t xml:space="preserve"> as outlined in your packet, write a story about a character that goes on a Hero’s Journey. </w:t>
      </w:r>
    </w:p>
    <w:p w14:paraId="0532357E" w14:textId="77777777" w:rsidR="00992489" w:rsidRPr="006859DD" w:rsidRDefault="00992489" w:rsidP="00992489">
      <w:pPr>
        <w:rPr>
          <w:rFonts w:ascii="Times New Roman" w:hAnsi="Times New Roman" w:cs="Times New Roman"/>
          <w:b/>
          <w:sz w:val="16"/>
          <w:szCs w:val="16"/>
        </w:rPr>
      </w:pPr>
    </w:p>
    <w:p w14:paraId="723ADCEA" w14:textId="470E4F4C" w:rsidR="00992489" w:rsidRPr="006859DD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As you </w:t>
      </w:r>
      <w:r>
        <w:rPr>
          <w:rFonts w:ascii="Times New Roman" w:hAnsi="Times New Roman" w:cs="Times New Roman"/>
        </w:rPr>
        <w:t>write your narrative,</w:t>
      </w:r>
      <w:r w:rsidRPr="006859DD">
        <w:rPr>
          <w:rFonts w:ascii="Times New Roman" w:hAnsi="Times New Roman" w:cs="Times New Roman"/>
        </w:rPr>
        <w:t xml:space="preserve"> refer back to your notes about the structure of the Hero’s Journey</w:t>
      </w:r>
      <w:r>
        <w:rPr>
          <w:rFonts w:ascii="Times New Roman" w:hAnsi="Times New Roman" w:cs="Times New Roman"/>
        </w:rPr>
        <w:t xml:space="preserve"> structure</w:t>
      </w:r>
      <w:r w:rsidRPr="006859DD">
        <w:rPr>
          <w:rFonts w:ascii="Times New Roman" w:hAnsi="Times New Roman" w:cs="Times New Roman"/>
        </w:rPr>
        <w:t xml:space="preserve">. </w:t>
      </w:r>
    </w:p>
    <w:p w14:paraId="5739FB69" w14:textId="77777777" w:rsidR="00992489" w:rsidRPr="006859DD" w:rsidRDefault="00992489" w:rsidP="00992489">
      <w:pPr>
        <w:rPr>
          <w:rFonts w:ascii="Times New Roman" w:hAnsi="Times New Roman" w:cs="Times New Roman"/>
          <w:sz w:val="16"/>
          <w:szCs w:val="16"/>
        </w:rPr>
      </w:pPr>
    </w:p>
    <w:p w14:paraId="666ED577" w14:textId="77777777" w:rsidR="00992489" w:rsidRPr="006859DD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Follow the </w:t>
      </w:r>
      <w:r w:rsidRPr="006859DD">
        <w:rPr>
          <w:rFonts w:ascii="Times New Roman" w:hAnsi="Times New Roman" w:cs="Times New Roman"/>
          <w:b/>
        </w:rPr>
        <w:t>outline</w:t>
      </w:r>
      <w:r w:rsidRPr="006859DD">
        <w:rPr>
          <w:rFonts w:ascii="Times New Roman" w:hAnsi="Times New Roman" w:cs="Times New Roman"/>
        </w:rPr>
        <w:t xml:space="preserve"> from your packet to guide your writing. </w:t>
      </w:r>
    </w:p>
    <w:p w14:paraId="45002CC4" w14:textId="77777777" w:rsidR="00992489" w:rsidRPr="006859DD" w:rsidRDefault="00992489" w:rsidP="00992489">
      <w:pPr>
        <w:rPr>
          <w:rFonts w:ascii="Times New Roman" w:hAnsi="Times New Roman" w:cs="Times New Roman"/>
          <w:sz w:val="16"/>
          <w:szCs w:val="16"/>
        </w:rPr>
      </w:pPr>
    </w:p>
    <w:p w14:paraId="32C242AE" w14:textId="02015031" w:rsidR="00992489" w:rsidRPr="006859DD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Be sure to use </w:t>
      </w:r>
      <w:r w:rsidRPr="00D84797">
        <w:rPr>
          <w:rFonts w:ascii="Times New Roman" w:hAnsi="Times New Roman" w:cs="Times New Roman"/>
          <w:b/>
        </w:rPr>
        <w:t>transition</w:t>
      </w:r>
      <w:r>
        <w:rPr>
          <w:rFonts w:ascii="Times New Roman" w:hAnsi="Times New Roman" w:cs="Times New Roman"/>
          <w:b/>
        </w:rPr>
        <w:t xml:space="preserve"> words </w:t>
      </w:r>
      <w:bookmarkStart w:id="0" w:name="_GoBack"/>
      <w:r w:rsidRPr="00992489">
        <w:rPr>
          <w:rFonts w:ascii="Times New Roman" w:hAnsi="Times New Roman" w:cs="Times New Roman"/>
        </w:rPr>
        <w:t>to start new paragraphs and</w:t>
      </w:r>
      <w:r>
        <w:rPr>
          <w:rFonts w:ascii="Times New Roman" w:hAnsi="Times New Roman" w:cs="Times New Roman"/>
          <w:b/>
        </w:rPr>
        <w:t xml:space="preserve"> </w:t>
      </w:r>
      <w:bookmarkEnd w:id="0"/>
      <w:r w:rsidRPr="006859DD">
        <w:rPr>
          <w:rFonts w:ascii="Times New Roman" w:hAnsi="Times New Roman" w:cs="Times New Roman"/>
        </w:rPr>
        <w:t xml:space="preserve">to show time and place. </w:t>
      </w:r>
    </w:p>
    <w:p w14:paraId="6184E121" w14:textId="77777777" w:rsidR="00992489" w:rsidRPr="006859DD" w:rsidRDefault="00992489" w:rsidP="00992489">
      <w:pPr>
        <w:rPr>
          <w:rFonts w:ascii="Times New Roman" w:hAnsi="Times New Roman" w:cs="Times New Roman"/>
          <w:sz w:val="16"/>
          <w:szCs w:val="16"/>
        </w:rPr>
      </w:pPr>
    </w:p>
    <w:p w14:paraId="197226D7" w14:textId="1C8A08D3" w:rsidR="00992489" w:rsidRPr="00992489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6859DD">
        <w:rPr>
          <w:rFonts w:ascii="Times New Roman" w:hAnsi="Times New Roman" w:cs="Times New Roman"/>
          <w:b/>
        </w:rPr>
        <w:t>Show,</w:t>
      </w:r>
      <w:proofErr w:type="gramEnd"/>
      <w:r w:rsidRPr="006859DD">
        <w:rPr>
          <w:rFonts w:ascii="Times New Roman" w:hAnsi="Times New Roman" w:cs="Times New Roman"/>
          <w:b/>
        </w:rPr>
        <w:t xml:space="preserve"> don’t tell</w:t>
      </w:r>
      <w:r w:rsidRPr="006859DD">
        <w:rPr>
          <w:rFonts w:ascii="Times New Roman" w:hAnsi="Times New Roman" w:cs="Times New Roman"/>
        </w:rPr>
        <w:t xml:space="preserve"> (use </w:t>
      </w:r>
      <w:r w:rsidRPr="006859DD">
        <w:rPr>
          <w:rFonts w:ascii="Times New Roman" w:hAnsi="Times New Roman" w:cs="Times New Roman"/>
          <w:b/>
        </w:rPr>
        <w:t>dialogue</w:t>
      </w:r>
      <w:r w:rsidRPr="006859DD">
        <w:rPr>
          <w:rFonts w:ascii="Times New Roman" w:hAnsi="Times New Roman" w:cs="Times New Roman"/>
        </w:rPr>
        <w:t xml:space="preserve"> and vivid or concrete details)</w:t>
      </w:r>
      <w:r>
        <w:rPr>
          <w:rFonts w:ascii="Times New Roman" w:hAnsi="Times New Roman" w:cs="Times New Roman"/>
        </w:rPr>
        <w:t>.</w:t>
      </w:r>
    </w:p>
    <w:p w14:paraId="4B48B529" w14:textId="77777777" w:rsidR="00992489" w:rsidRPr="007712D6" w:rsidRDefault="00992489" w:rsidP="00992489">
      <w:pPr>
        <w:rPr>
          <w:rFonts w:ascii="Times New Roman" w:hAnsi="Times New Roman" w:cs="Times New Roman"/>
        </w:rPr>
      </w:pPr>
    </w:p>
    <w:p w14:paraId="3F5AC26E" w14:textId="77777777" w:rsidR="00992489" w:rsidRPr="006859DD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that your final paragraph </w:t>
      </w:r>
      <w:r w:rsidRPr="00D84797">
        <w:rPr>
          <w:rFonts w:ascii="Times New Roman" w:hAnsi="Times New Roman" w:cs="Times New Roman"/>
          <w:b/>
        </w:rPr>
        <w:t>concludes</w:t>
      </w:r>
      <w:r>
        <w:rPr>
          <w:rFonts w:ascii="Times New Roman" w:hAnsi="Times New Roman" w:cs="Times New Roman"/>
        </w:rPr>
        <w:t xml:space="preserve"> and provides </w:t>
      </w:r>
      <w:r w:rsidRPr="00D84797">
        <w:rPr>
          <w:rFonts w:ascii="Times New Roman" w:hAnsi="Times New Roman" w:cs="Times New Roman"/>
          <w:b/>
        </w:rPr>
        <w:t>closure</w:t>
      </w:r>
      <w:r>
        <w:rPr>
          <w:rFonts w:ascii="Times New Roman" w:hAnsi="Times New Roman" w:cs="Times New Roman"/>
        </w:rPr>
        <w:t xml:space="preserve"> for your story.</w:t>
      </w:r>
    </w:p>
    <w:p w14:paraId="17E1DC51" w14:textId="77777777" w:rsidR="00992489" w:rsidRPr="006859DD" w:rsidRDefault="00992489" w:rsidP="00992489">
      <w:pPr>
        <w:rPr>
          <w:rFonts w:ascii="Times New Roman" w:hAnsi="Times New Roman" w:cs="Times New Roman"/>
          <w:sz w:val="16"/>
          <w:szCs w:val="16"/>
        </w:rPr>
      </w:pPr>
    </w:p>
    <w:p w14:paraId="4ECDC78C" w14:textId="77777777" w:rsidR="00992489" w:rsidRDefault="00992489" w:rsidP="009924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Use the </w:t>
      </w:r>
      <w:r w:rsidRPr="006859DD">
        <w:rPr>
          <w:rFonts w:ascii="Times New Roman" w:hAnsi="Times New Roman" w:cs="Times New Roman"/>
          <w:b/>
        </w:rPr>
        <w:t>rubric</w:t>
      </w:r>
      <w:r w:rsidRPr="006859DD">
        <w:rPr>
          <w:rFonts w:ascii="Times New Roman" w:hAnsi="Times New Roman" w:cs="Times New Roman"/>
        </w:rPr>
        <w:t xml:space="preserve"> to ensure that you include all that</w:t>
      </w:r>
      <w:r>
        <w:rPr>
          <w:rFonts w:ascii="Times New Roman" w:hAnsi="Times New Roman" w:cs="Times New Roman"/>
        </w:rPr>
        <w:t xml:space="preserve"> is required to make your story engaging and organized. </w:t>
      </w:r>
    </w:p>
    <w:p w14:paraId="31798EC0" w14:textId="77777777" w:rsidR="00272356" w:rsidRPr="00992489" w:rsidRDefault="00272356" w:rsidP="0099248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F661B4B" w14:textId="77777777" w:rsidR="00272356" w:rsidRPr="00E65FDB" w:rsidRDefault="00F66BD4" w:rsidP="00FA45B7">
      <w:pPr>
        <w:rPr>
          <w:rFonts w:ascii="Times New Roman" w:hAnsi="Times New Roman" w:cs="Times New Roman"/>
          <w:b/>
        </w:rPr>
      </w:pPr>
      <w:r w:rsidRPr="00E65FDB">
        <w:rPr>
          <w:rFonts w:ascii="Times New Roman" w:hAnsi="Times New Roman" w:cs="Times New Roman"/>
          <w:b/>
        </w:rPr>
        <w:t>Check your writing for:</w:t>
      </w:r>
      <w:r w:rsidR="00272356" w:rsidRPr="00E65FDB">
        <w:rPr>
          <w:rFonts w:ascii="Times New Roman" w:hAnsi="Times New Roman" w:cs="Times New Roman"/>
          <w:b/>
        </w:rPr>
        <w:t xml:space="preserve"> </w:t>
      </w:r>
    </w:p>
    <w:p w14:paraId="3F92F845" w14:textId="77777777" w:rsidR="00E65FDB" w:rsidRPr="00E7634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7634B">
        <w:rPr>
          <w:b/>
          <w:sz w:val="28"/>
          <w:szCs w:val="28"/>
        </w:rPr>
        <w:t>capitalization of proper nouns</w:t>
      </w:r>
    </w:p>
    <w:p w14:paraId="044B40F8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56080BA9" w14:textId="77777777" w:rsidR="00E65FDB" w:rsidRPr="001B63D3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14:paraId="0DB43AA0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 xml:space="preserve">punctuation </w:t>
      </w:r>
    </w:p>
    <w:p w14:paraId="5639B2A3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7E86FEFD" w14:textId="77777777" w:rsidR="00E65FDB" w:rsidRPr="00F66BD4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>
        <w:rPr>
          <w:b/>
          <w:sz w:val="28"/>
          <w:szCs w:val="28"/>
        </w:rPr>
        <w:t>ation of each new paragraph</w:t>
      </w:r>
    </w:p>
    <w:p w14:paraId="1BF11FB5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3A134CDC" w14:textId="2BD7DC2D" w:rsidR="006859DD" w:rsidRP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COPS handout for more suggestions.</w:t>
      </w:r>
    </w:p>
    <w:sectPr w:rsidR="006859DD" w:rsidRPr="00E65FD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DC05E2"/>
    <w:multiLevelType w:val="hybridMultilevel"/>
    <w:tmpl w:val="49604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F75"/>
    <w:multiLevelType w:val="hybridMultilevel"/>
    <w:tmpl w:val="BF62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D0652"/>
    <w:multiLevelType w:val="hybridMultilevel"/>
    <w:tmpl w:val="3912D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4156"/>
    <w:multiLevelType w:val="hybridMultilevel"/>
    <w:tmpl w:val="608EA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94E31"/>
    <w:multiLevelType w:val="hybridMultilevel"/>
    <w:tmpl w:val="DB8AE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9BA"/>
    <w:multiLevelType w:val="hybridMultilevel"/>
    <w:tmpl w:val="61AA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30E2"/>
    <w:rsid w:val="00067894"/>
    <w:rsid w:val="00084630"/>
    <w:rsid w:val="00085E2D"/>
    <w:rsid w:val="000B4EED"/>
    <w:rsid w:val="00160C9E"/>
    <w:rsid w:val="001822DF"/>
    <w:rsid w:val="00191AAE"/>
    <w:rsid w:val="001A55CF"/>
    <w:rsid w:val="001B63D3"/>
    <w:rsid w:val="001C3E6E"/>
    <w:rsid w:val="00221504"/>
    <w:rsid w:val="002521C5"/>
    <w:rsid w:val="0026006A"/>
    <w:rsid w:val="00272356"/>
    <w:rsid w:val="00285C5B"/>
    <w:rsid w:val="002F04EB"/>
    <w:rsid w:val="002F08BC"/>
    <w:rsid w:val="00304505"/>
    <w:rsid w:val="00333B01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617767"/>
    <w:rsid w:val="006276BF"/>
    <w:rsid w:val="006302C1"/>
    <w:rsid w:val="00637745"/>
    <w:rsid w:val="006409E8"/>
    <w:rsid w:val="00674E46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B74E7"/>
    <w:rsid w:val="008D2951"/>
    <w:rsid w:val="00901E97"/>
    <w:rsid w:val="00912944"/>
    <w:rsid w:val="009327E4"/>
    <w:rsid w:val="00943F9A"/>
    <w:rsid w:val="00956DAE"/>
    <w:rsid w:val="00962B71"/>
    <w:rsid w:val="00992489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27FC3"/>
    <w:rsid w:val="00C32CE3"/>
    <w:rsid w:val="00C348C5"/>
    <w:rsid w:val="00CA31CA"/>
    <w:rsid w:val="00CA45FC"/>
    <w:rsid w:val="00CA5BDB"/>
    <w:rsid w:val="00CB284A"/>
    <w:rsid w:val="00CC357C"/>
    <w:rsid w:val="00CD1B53"/>
    <w:rsid w:val="00CD6BA1"/>
    <w:rsid w:val="00CD7C52"/>
    <w:rsid w:val="00CE36A5"/>
    <w:rsid w:val="00CF12AC"/>
    <w:rsid w:val="00D20B3E"/>
    <w:rsid w:val="00D217A4"/>
    <w:rsid w:val="00D23CD0"/>
    <w:rsid w:val="00D33012"/>
    <w:rsid w:val="00D57D2C"/>
    <w:rsid w:val="00D84797"/>
    <w:rsid w:val="00DB6838"/>
    <w:rsid w:val="00DC5D03"/>
    <w:rsid w:val="00DD6B0D"/>
    <w:rsid w:val="00E10722"/>
    <w:rsid w:val="00E14894"/>
    <w:rsid w:val="00E15E55"/>
    <w:rsid w:val="00E17EEA"/>
    <w:rsid w:val="00E279D0"/>
    <w:rsid w:val="00E51117"/>
    <w:rsid w:val="00E65FDB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A4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 CSD Student</cp:lastModifiedBy>
  <cp:revision>2</cp:revision>
  <cp:lastPrinted>2017-12-20T16:29:00Z</cp:lastPrinted>
  <dcterms:created xsi:type="dcterms:W3CDTF">2017-12-20T19:06:00Z</dcterms:created>
  <dcterms:modified xsi:type="dcterms:W3CDTF">2017-12-20T19:06:00Z</dcterms:modified>
</cp:coreProperties>
</file>