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3C0" w:rsidRDefault="007223C0" w:rsidP="007223C0">
      <w:r>
        <w:t>Name: ______________________________________________________________________</w:t>
      </w:r>
    </w:p>
    <w:p w:rsidR="007223C0" w:rsidRDefault="007223C0" w:rsidP="007223C0"/>
    <w:p w:rsidR="007223C0" w:rsidRDefault="007223C0" w:rsidP="007223C0"/>
    <w:p w:rsidR="007223C0" w:rsidRDefault="007223C0" w:rsidP="007223C0"/>
    <w:p w:rsidR="007223C0" w:rsidRDefault="007223C0" w:rsidP="007223C0">
      <w:pPr>
        <w:pStyle w:val="ListParagraph"/>
        <w:numPr>
          <w:ilvl w:val="0"/>
          <w:numId w:val="1"/>
        </w:numPr>
      </w:pPr>
      <w:r>
        <w:t xml:space="preserve">What would life be like today in American if we were still under British rule? What about your life would be different? </w:t>
      </w: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/>
    <w:p w:rsidR="007223C0" w:rsidRDefault="007223C0" w:rsidP="007223C0">
      <w:pPr>
        <w:pStyle w:val="ListParagraph"/>
        <w:numPr>
          <w:ilvl w:val="0"/>
          <w:numId w:val="1"/>
        </w:numPr>
      </w:pPr>
      <w:r>
        <w:t xml:space="preserve">If you were a leader in the 1700s, </w:t>
      </w:r>
      <w:proofErr w:type="gramStart"/>
      <w:r>
        <w:t>who</w:t>
      </w:r>
      <w:proofErr w:type="gramEnd"/>
      <w:r>
        <w:t xml:space="preserve"> would you agree with? Look at the “Key Players” section on page 7 in your magazine. Pick one of the men you would side with and explain why you agree with them.</w:t>
      </w:r>
    </w:p>
    <w:p w:rsidR="007223C0" w:rsidRDefault="007223C0" w:rsidP="007223C0"/>
    <w:p w:rsidR="007223C0" w:rsidRDefault="007223C0" w:rsidP="007223C0"/>
    <w:p w:rsidR="007223C0" w:rsidRDefault="007223C0" w:rsidP="007223C0">
      <w:r>
        <w:t>Who is the person you are agreeing with?</w:t>
      </w:r>
    </w:p>
    <w:p w:rsidR="007223C0" w:rsidRDefault="007223C0" w:rsidP="007223C0"/>
    <w:p w:rsidR="007223C0" w:rsidRDefault="007223C0" w:rsidP="007223C0">
      <w:r>
        <w:t>________________________________________________________________________________</w:t>
      </w:r>
    </w:p>
    <w:p w:rsidR="007223C0" w:rsidRDefault="007223C0" w:rsidP="007223C0"/>
    <w:p w:rsidR="007223C0" w:rsidRDefault="007223C0" w:rsidP="007223C0">
      <w:r>
        <w:t>Why do you agree with them? Explain your thinking and given details!</w:t>
      </w: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>
      <w:pPr>
        <w:pBdr>
          <w:bottom w:val="single" w:sz="12" w:space="1" w:color="auto"/>
        </w:pBdr>
      </w:pPr>
    </w:p>
    <w:p w:rsidR="007223C0" w:rsidRDefault="007223C0" w:rsidP="007223C0"/>
    <w:p w:rsidR="007223C0" w:rsidRDefault="007223C0" w:rsidP="007223C0"/>
    <w:p w:rsidR="007223C0" w:rsidRDefault="007223C0" w:rsidP="007223C0"/>
    <w:p w:rsidR="007223C0" w:rsidRDefault="007223C0" w:rsidP="007223C0"/>
    <w:p w:rsidR="00F865C5" w:rsidRDefault="00F865C5">
      <w:bookmarkStart w:id="0" w:name="_GoBack"/>
      <w:bookmarkEnd w:id="0"/>
    </w:p>
    <w:sectPr w:rsidR="00F865C5" w:rsidSect="00CF38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72DB6"/>
    <w:multiLevelType w:val="hybridMultilevel"/>
    <w:tmpl w:val="2AB8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C0"/>
    <w:rsid w:val="007223C0"/>
    <w:rsid w:val="00CF3830"/>
    <w:rsid w:val="00F8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61D9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532</Characters>
  <Application>Microsoft Macintosh Word</Application>
  <DocSecurity>0</DocSecurity>
  <Lines>4</Lines>
  <Paragraphs>1</Paragraphs>
  <ScaleCrop>false</ScaleCrop>
  <Company>Houghton - Personal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Morris</dc:creator>
  <cp:keywords/>
  <dc:description/>
  <cp:lastModifiedBy>Lily Morris</cp:lastModifiedBy>
  <cp:revision>1</cp:revision>
  <dcterms:created xsi:type="dcterms:W3CDTF">2018-10-31T18:00:00Z</dcterms:created>
  <dcterms:modified xsi:type="dcterms:W3CDTF">2018-10-31T18:00:00Z</dcterms:modified>
</cp:coreProperties>
</file>