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1F" w:rsidRDefault="00F8741F" w:rsidP="00A6665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________________________________ Date ____________________</w:t>
      </w:r>
    </w:p>
    <w:p w:rsidR="00F8741F" w:rsidRPr="00A6665F" w:rsidRDefault="00F8741F" w:rsidP="00A6665F">
      <w:pPr>
        <w:spacing w:line="360" w:lineRule="auto"/>
        <w:jc w:val="center"/>
        <w:rPr>
          <w:rFonts w:ascii="Comic Sans MS" w:hAnsi="Comic Sans MS"/>
          <w:sz w:val="36"/>
          <w:szCs w:val="24"/>
        </w:rPr>
      </w:pPr>
      <w:r>
        <w:rPr>
          <w:rFonts w:ascii="Comic Sans MS" w:hAnsi="Comic Sans MS"/>
          <w:sz w:val="36"/>
          <w:szCs w:val="24"/>
        </w:rPr>
        <w:t>Jewish Beliefs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Answer each question in complete sentences. These questions and your responses will help you as you create your brochure the next few days.</w:t>
      </w:r>
      <w:r w:rsidR="00341E67">
        <w:rPr>
          <w:rFonts w:ascii="Comic Sans MS" w:hAnsi="Comic Sans MS"/>
          <w:sz w:val="24"/>
          <w:szCs w:val="24"/>
        </w:rPr>
        <w:t xml:space="preserve"> (pages 236-238, 247-248)</w:t>
      </w:r>
      <w:bookmarkStart w:id="0" w:name="_GoBack"/>
      <w:bookmarkEnd w:id="0"/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What are the five central concepts of Judaism? (circle five)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</w:p>
    <w:p w:rsidR="00F8741F" w:rsidRDefault="00F8741F" w:rsidP="002F6752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Prayer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Education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Justice</w:t>
      </w:r>
    </w:p>
    <w:p w:rsidR="00F8741F" w:rsidRDefault="00F8741F" w:rsidP="002F6752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F8741F" w:rsidRDefault="00F8741F" w:rsidP="002F6752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Righteousness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Family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Afterlife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Observance</w:t>
      </w:r>
    </w:p>
    <w:p w:rsidR="00F8741F" w:rsidRDefault="00F8741F" w:rsidP="002F6752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What is monotheism?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Who was educated by professional teachers? How is this </w:t>
      </w:r>
      <w:proofErr w:type="gramStart"/>
      <w:r>
        <w:rPr>
          <w:rFonts w:ascii="Comic Sans MS" w:hAnsi="Comic Sans MS"/>
          <w:sz w:val="24"/>
          <w:szCs w:val="24"/>
        </w:rPr>
        <w:t>similar to</w:t>
      </w:r>
      <w:proofErr w:type="gramEnd"/>
      <w:r>
        <w:rPr>
          <w:rFonts w:ascii="Comic Sans MS" w:hAnsi="Comic Sans MS"/>
          <w:sz w:val="24"/>
          <w:szCs w:val="24"/>
        </w:rPr>
        <w:t xml:space="preserve"> other civilizations we have learned about?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What does righteousness refer to?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5. Fill in the blank: Jews believe that __________ gave them these __________ to follow, and that all Jews have a __________ __________ to follow them.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What are the most important Jewish laws?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Jews believe that Moses recorded a whole system of laws that God had set down for them to obey. What is this system called?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What are at least three examples of a Mosaic law?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What is the most sacred text of Judaism?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A. Menorah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Constitution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B. Torah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Ten Commandments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What two things does the (answer to question 9) include?</w:t>
      </w:r>
    </w:p>
    <w:p w:rsidR="00F8741F" w:rsidRDefault="00F8741F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F8741F" w:rsidRDefault="002F6752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What do people use to read (answer to question 9)?</w:t>
      </w:r>
    </w:p>
    <w:p w:rsidR="002F6752" w:rsidRDefault="002F6752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A. glasses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special pointers</w:t>
      </w:r>
    </w:p>
    <w:p w:rsidR="002F6752" w:rsidRDefault="002F6752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B. translator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markers</w:t>
      </w:r>
    </w:p>
    <w:p w:rsidR="002F6752" w:rsidRDefault="002F6752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12. What are the first three parts of the Hebrew Bible?</w:t>
      </w:r>
    </w:p>
    <w:p w:rsidR="002F6752" w:rsidRDefault="002F6752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752" w:rsidRDefault="002F6752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What does Hanukkah honor?</w:t>
      </w:r>
    </w:p>
    <w:p w:rsidR="002F6752" w:rsidRDefault="002F6752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F6752" w:rsidRDefault="002F6752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 What do Jews remember during Passover?</w:t>
      </w:r>
    </w:p>
    <w:p w:rsidR="002F6752" w:rsidRDefault="002F6752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F6752" w:rsidRDefault="002F6752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What two days are considered High Holy Days?</w:t>
      </w:r>
    </w:p>
    <w:p w:rsidR="002F6752" w:rsidRDefault="002F6752" w:rsidP="002F67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F8741F" w:rsidRPr="00F8741F" w:rsidRDefault="00F8741F" w:rsidP="00F874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F8741F" w:rsidRPr="00F8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1F"/>
    <w:rsid w:val="002F6752"/>
    <w:rsid w:val="00341E67"/>
    <w:rsid w:val="006B75D9"/>
    <w:rsid w:val="00A6665F"/>
    <w:rsid w:val="00F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B8F3"/>
  <w15:chartTrackingRefBased/>
  <w15:docId w15:val="{1B9B187A-FD7E-41E4-B11E-2E5B1AB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4</cp:revision>
  <dcterms:created xsi:type="dcterms:W3CDTF">2019-11-19T05:35:00Z</dcterms:created>
  <dcterms:modified xsi:type="dcterms:W3CDTF">2019-11-19T11:32:00Z</dcterms:modified>
</cp:coreProperties>
</file>