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722" w:rsidRDefault="00B36722" w:rsidP="001063F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 Date _______________________</w:t>
      </w:r>
    </w:p>
    <w:p w:rsidR="00B36722" w:rsidRPr="001063F9" w:rsidRDefault="00B36722" w:rsidP="001063F9">
      <w:pPr>
        <w:spacing w:line="360" w:lineRule="auto"/>
        <w:jc w:val="center"/>
        <w:rPr>
          <w:rFonts w:ascii="AR CHRISTY" w:hAnsi="AR CHRISTY"/>
          <w:sz w:val="28"/>
          <w:szCs w:val="24"/>
        </w:rPr>
      </w:pPr>
      <w:r>
        <w:rPr>
          <w:rFonts w:ascii="AR CHRISTY" w:hAnsi="AR CHRISTY"/>
          <w:sz w:val="28"/>
          <w:szCs w:val="24"/>
        </w:rPr>
        <w:t>Religion in the Roman Empire</w:t>
      </w:r>
    </w:p>
    <w:p w:rsidR="00B36722" w:rsidRDefault="00B36722" w:rsidP="001063F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Directions: Use pages 384-387 of your textbook to answer the questions. Use complete sentences when necessary.</w:t>
      </w:r>
    </w:p>
    <w:p w:rsidR="00B36722" w:rsidRDefault="00B36722" w:rsidP="001063F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What did Romans allow people they conquered to do because of their beliefs about religion?</w:t>
      </w:r>
    </w:p>
    <w:p w:rsidR="00B36722" w:rsidRDefault="00B36722" w:rsidP="001063F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:rsidR="00B36722" w:rsidRDefault="00B36722" w:rsidP="001063F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When was the only time that Romans banned a religion?</w:t>
      </w:r>
    </w:p>
    <w:p w:rsidR="00B36722" w:rsidRDefault="00B36722" w:rsidP="001063F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:rsidR="00B36722" w:rsidRDefault="00B36722" w:rsidP="001063F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What started the religious conflict in Rome?</w:t>
      </w:r>
    </w:p>
    <w:p w:rsidR="00B36722" w:rsidRDefault="00B36722" w:rsidP="001063F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:rsidR="00B36722" w:rsidRDefault="00B36722" w:rsidP="001063F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Why did the Jews rebel the first time in the AD 60s?</w:t>
      </w:r>
    </w:p>
    <w:p w:rsidR="00B36722" w:rsidRDefault="00B36722" w:rsidP="001063F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:rsidR="00B36722" w:rsidRDefault="00B36722" w:rsidP="001063F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What is the Christian religion based on?</w:t>
      </w:r>
    </w:p>
    <w:p w:rsidR="00B36722" w:rsidRDefault="00B36722" w:rsidP="001063F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:rsidR="001063F9" w:rsidRDefault="001063F9" w:rsidP="001063F9">
      <w:pPr>
        <w:spacing w:line="360" w:lineRule="auto"/>
        <w:rPr>
          <w:rFonts w:ascii="Comic Sans MS" w:hAnsi="Comic Sans MS"/>
          <w:sz w:val="24"/>
          <w:szCs w:val="24"/>
        </w:rPr>
      </w:pPr>
    </w:p>
    <w:p w:rsidR="00B36722" w:rsidRDefault="00B36722" w:rsidP="001063F9">
      <w:pPr>
        <w:spacing w:line="36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lastRenderedPageBreak/>
        <w:t>6. Jews were very strict in obeying the laws of who?</w:t>
      </w:r>
    </w:p>
    <w:p w:rsidR="00B36722" w:rsidRDefault="00B36722" w:rsidP="001063F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B36722" w:rsidRDefault="00B36722" w:rsidP="001063F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</w:t>
      </w:r>
      <w:r w:rsidR="001063F9">
        <w:rPr>
          <w:rFonts w:ascii="Comic Sans MS" w:hAnsi="Comic Sans MS"/>
          <w:sz w:val="24"/>
          <w:szCs w:val="24"/>
        </w:rPr>
        <w:t>What did the Jews believe about the Messiah?</w:t>
      </w:r>
    </w:p>
    <w:p w:rsidR="001063F9" w:rsidRDefault="001063F9" w:rsidP="001063F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:rsidR="001063F9" w:rsidRDefault="001063F9" w:rsidP="001063F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Who is the most famous prophet?</w:t>
      </w:r>
    </w:p>
    <w:p w:rsidR="001063F9" w:rsidRDefault="001063F9" w:rsidP="001063F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1063F9" w:rsidRDefault="001063F9" w:rsidP="001063F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In your own words, what is the main idea of this lesson?</w:t>
      </w:r>
    </w:p>
    <w:p w:rsidR="001063F9" w:rsidRPr="00B36722" w:rsidRDefault="001063F9" w:rsidP="001063F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sectPr w:rsidR="001063F9" w:rsidRPr="00B36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22"/>
    <w:rsid w:val="001063F9"/>
    <w:rsid w:val="00B3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5958"/>
  <w15:chartTrackingRefBased/>
  <w15:docId w15:val="{36D30EB9-17C9-443A-BE12-4776BEC1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1</cp:revision>
  <dcterms:created xsi:type="dcterms:W3CDTF">2019-11-12T09:30:00Z</dcterms:created>
  <dcterms:modified xsi:type="dcterms:W3CDTF">2019-11-12T09:48:00Z</dcterms:modified>
</cp:coreProperties>
</file>