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624C" w14:textId="77777777" w:rsidR="00E76805" w:rsidRDefault="00E7680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 Date _____________________</w:t>
      </w:r>
    </w:p>
    <w:p w14:paraId="6A1ED1FA" w14:textId="77777777" w:rsidR="00E76805" w:rsidRDefault="00E76805" w:rsidP="00E76805">
      <w:pPr>
        <w:jc w:val="center"/>
        <w:rPr>
          <w:rFonts w:ascii="Comic Sans MS" w:hAnsi="Comic Sans MS"/>
          <w:sz w:val="24"/>
          <w:szCs w:val="24"/>
        </w:rPr>
      </w:pPr>
    </w:p>
    <w:p w14:paraId="3B6A51E4" w14:textId="77777777" w:rsidR="00E76805" w:rsidRDefault="00E76805" w:rsidP="00E76805">
      <w:pPr>
        <w:jc w:val="center"/>
        <w:rPr>
          <w:rFonts w:ascii="Comic Sans MS" w:hAnsi="Comic Sans MS"/>
          <w:b/>
          <w:sz w:val="44"/>
          <w:szCs w:val="24"/>
        </w:rPr>
      </w:pPr>
      <w:r w:rsidRPr="00E76805">
        <w:rPr>
          <w:rFonts w:ascii="Comic Sans MS" w:hAnsi="Comic Sans MS"/>
          <w:b/>
          <w:sz w:val="44"/>
          <w:szCs w:val="24"/>
        </w:rPr>
        <w:t>Rise of Rome</w:t>
      </w:r>
    </w:p>
    <w:p w14:paraId="78D46B25" w14:textId="77777777" w:rsidR="00E76805" w:rsidRDefault="00E76805" w:rsidP="00E76805">
      <w:pPr>
        <w:jc w:val="center"/>
        <w:rPr>
          <w:rFonts w:ascii="Comic Sans MS" w:hAnsi="Comic Sans MS"/>
          <w:b/>
          <w:sz w:val="28"/>
          <w:szCs w:val="24"/>
        </w:rPr>
      </w:pPr>
    </w:p>
    <w:p w14:paraId="081F6A0C" w14:textId="77777777" w:rsidR="00E76805" w:rsidRDefault="00E76805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Directions:</w:t>
      </w:r>
      <w:r>
        <w:rPr>
          <w:rFonts w:ascii="Comic Sans MS" w:hAnsi="Comic Sans MS"/>
          <w:sz w:val="28"/>
          <w:szCs w:val="24"/>
        </w:rPr>
        <w:t xml:space="preserve"> Answer each question. Please use a complete sentence for all except multiple choice and matching. These questions will help you determine the main idea and supporting details of this section at the end.</w:t>
      </w:r>
    </w:p>
    <w:p w14:paraId="38340EB9" w14:textId="77777777" w:rsidR="00E76805" w:rsidRDefault="00E76805" w:rsidP="00E76805">
      <w:pPr>
        <w:rPr>
          <w:rFonts w:ascii="Comic Sans MS" w:hAnsi="Comic Sans MS"/>
          <w:sz w:val="28"/>
          <w:szCs w:val="24"/>
        </w:rPr>
      </w:pPr>
    </w:p>
    <w:p w14:paraId="4025AA2C" w14:textId="77777777" w:rsidR="00E76805" w:rsidRDefault="00E76805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Matching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800"/>
        <w:gridCol w:w="6025"/>
      </w:tblGrid>
      <w:tr w:rsidR="00E76805" w14:paraId="5103C407" w14:textId="77777777" w:rsidTr="00115FE9">
        <w:tc>
          <w:tcPr>
            <w:tcW w:w="1525" w:type="dxa"/>
          </w:tcPr>
          <w:p w14:paraId="7FFE2116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534857A8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Aeneas</w:t>
            </w:r>
          </w:p>
        </w:tc>
        <w:tc>
          <w:tcPr>
            <w:tcW w:w="6025" w:type="dxa"/>
          </w:tcPr>
          <w:p w14:paraId="19579BE1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a. A form of government where people elect leaders to govern them.</w:t>
            </w:r>
          </w:p>
        </w:tc>
      </w:tr>
      <w:tr w:rsidR="00E76805" w14:paraId="32F9ABF1" w14:textId="77777777" w:rsidTr="00115FE9">
        <w:tc>
          <w:tcPr>
            <w:tcW w:w="1525" w:type="dxa"/>
          </w:tcPr>
          <w:p w14:paraId="188430B7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224D8CBD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Cincinnatus</w:t>
            </w:r>
          </w:p>
        </w:tc>
        <w:tc>
          <w:tcPr>
            <w:tcW w:w="6025" w:type="dxa"/>
          </w:tcPr>
          <w:p w14:paraId="141CE13D" w14:textId="77777777" w:rsidR="00115FE9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b. Common people who called for changes in government.</w:t>
            </w:r>
          </w:p>
        </w:tc>
      </w:tr>
      <w:tr w:rsidR="00E76805" w14:paraId="6429E087" w14:textId="77777777" w:rsidTr="00115FE9">
        <w:tc>
          <w:tcPr>
            <w:tcW w:w="1525" w:type="dxa"/>
          </w:tcPr>
          <w:p w14:paraId="2F45FAAB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2AAE3BDA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Republic</w:t>
            </w:r>
          </w:p>
        </w:tc>
        <w:tc>
          <w:tcPr>
            <w:tcW w:w="6025" w:type="dxa"/>
          </w:tcPr>
          <w:p w14:paraId="793AE9D7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c. The great trojan hero who reached Italy and became a ruler there.</w:t>
            </w:r>
          </w:p>
        </w:tc>
      </w:tr>
      <w:tr w:rsidR="00E76805" w14:paraId="07C4C6DC" w14:textId="77777777" w:rsidTr="00115FE9">
        <w:tc>
          <w:tcPr>
            <w:tcW w:w="1525" w:type="dxa"/>
          </w:tcPr>
          <w:p w14:paraId="35978BF6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11E12BF2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Romulus</w:t>
            </w:r>
          </w:p>
        </w:tc>
        <w:tc>
          <w:tcPr>
            <w:tcW w:w="6025" w:type="dxa"/>
          </w:tcPr>
          <w:p w14:paraId="065F92A6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d. He was killed by his brother.</w:t>
            </w:r>
          </w:p>
          <w:p w14:paraId="1B899278" w14:textId="77777777" w:rsidR="00115FE9" w:rsidRDefault="00115FE9" w:rsidP="00E76805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E76805" w14:paraId="3D40704A" w14:textId="77777777" w:rsidTr="00115FE9">
        <w:tc>
          <w:tcPr>
            <w:tcW w:w="1525" w:type="dxa"/>
          </w:tcPr>
          <w:p w14:paraId="230DA16B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5CF641E3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Plebeians</w:t>
            </w:r>
          </w:p>
        </w:tc>
        <w:tc>
          <w:tcPr>
            <w:tcW w:w="6025" w:type="dxa"/>
          </w:tcPr>
          <w:p w14:paraId="6E4A8E42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e. Powerful nobles that could be elected to office</w:t>
            </w:r>
            <w:r w:rsidR="00115FE9">
              <w:rPr>
                <w:rFonts w:ascii="Comic Sans MS" w:hAnsi="Comic Sans MS"/>
                <w:sz w:val="28"/>
                <w:szCs w:val="24"/>
              </w:rPr>
              <w:t xml:space="preserve"> and held all political power.</w:t>
            </w:r>
          </w:p>
        </w:tc>
      </w:tr>
      <w:tr w:rsidR="00E76805" w14:paraId="5843937D" w14:textId="77777777" w:rsidTr="00115FE9">
        <w:tc>
          <w:tcPr>
            <w:tcW w:w="1525" w:type="dxa"/>
          </w:tcPr>
          <w:p w14:paraId="6C209987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39AEB74B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Dictators</w:t>
            </w:r>
          </w:p>
        </w:tc>
        <w:tc>
          <w:tcPr>
            <w:tcW w:w="6025" w:type="dxa"/>
          </w:tcPr>
          <w:p w14:paraId="7EBA9DC5" w14:textId="77777777" w:rsidR="00115FE9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f. He killed his brother and named Rome after himself.</w:t>
            </w:r>
          </w:p>
        </w:tc>
      </w:tr>
      <w:tr w:rsidR="00E76805" w14:paraId="393AC12F" w14:textId="77777777" w:rsidTr="00115FE9">
        <w:tc>
          <w:tcPr>
            <w:tcW w:w="1525" w:type="dxa"/>
          </w:tcPr>
          <w:p w14:paraId="337E053E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049BE568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Remus</w:t>
            </w:r>
          </w:p>
        </w:tc>
        <w:tc>
          <w:tcPr>
            <w:tcW w:w="6025" w:type="dxa"/>
          </w:tcPr>
          <w:p w14:paraId="6BBC7E00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g. A famous dictator chosen to defend the city of Rome against a powerful enemy.</w:t>
            </w:r>
          </w:p>
        </w:tc>
      </w:tr>
      <w:tr w:rsidR="00E76805" w14:paraId="7AE82069" w14:textId="77777777" w:rsidTr="00115FE9">
        <w:tc>
          <w:tcPr>
            <w:tcW w:w="1525" w:type="dxa"/>
          </w:tcPr>
          <w:p w14:paraId="1E11F33B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_______</w:t>
            </w:r>
          </w:p>
        </w:tc>
        <w:tc>
          <w:tcPr>
            <w:tcW w:w="1800" w:type="dxa"/>
          </w:tcPr>
          <w:p w14:paraId="31ACD907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Patricians</w:t>
            </w:r>
          </w:p>
        </w:tc>
        <w:tc>
          <w:tcPr>
            <w:tcW w:w="6025" w:type="dxa"/>
          </w:tcPr>
          <w:p w14:paraId="4F0EBD08" w14:textId="77777777" w:rsidR="00E76805" w:rsidRDefault="00E76805" w:rsidP="00E7680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h. Rulers with almost absolute power.</w:t>
            </w:r>
          </w:p>
          <w:p w14:paraId="0376AD6F" w14:textId="77777777" w:rsidR="00115FE9" w:rsidRDefault="00115FE9" w:rsidP="00E76805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14:paraId="363058FA" w14:textId="77777777" w:rsidR="00E76805" w:rsidRDefault="00E76805" w:rsidP="00E76805">
      <w:pPr>
        <w:rPr>
          <w:rFonts w:ascii="Comic Sans MS" w:hAnsi="Comic Sans MS"/>
          <w:sz w:val="28"/>
          <w:szCs w:val="24"/>
        </w:rPr>
      </w:pPr>
    </w:p>
    <w:p w14:paraId="77D239F8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</w:p>
    <w:p w14:paraId="5706E66A" w14:textId="77777777" w:rsidR="00115FE9" w:rsidRDefault="00115FE9" w:rsidP="00E76805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lastRenderedPageBreak/>
        <w:t>Questions that will help you determine the main idea:</w:t>
      </w:r>
    </w:p>
    <w:p w14:paraId="3EC24C25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</w:p>
    <w:p w14:paraId="3EF006E7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 What are the two major mountain ranges in Italy?</w:t>
      </w:r>
    </w:p>
    <w:p w14:paraId="19458F22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1C90BC35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2. How do you </w:t>
      </w:r>
      <w:r w:rsidRPr="00115FE9">
        <w:rPr>
          <w:rFonts w:ascii="Comic Sans MS" w:hAnsi="Comic Sans MS"/>
          <w:sz w:val="28"/>
          <w:szCs w:val="24"/>
          <w:u w:val="single"/>
        </w:rPr>
        <w:t>think</w:t>
      </w:r>
      <w:r>
        <w:rPr>
          <w:rFonts w:ascii="Comic Sans MS" w:hAnsi="Comic Sans MS"/>
          <w:sz w:val="28"/>
          <w:szCs w:val="24"/>
        </w:rPr>
        <w:t xml:space="preserve"> these mountain ranges helped Ancient Rome?</w:t>
      </w:r>
    </w:p>
    <w:p w14:paraId="77910136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10E86B28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3F639ECB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3. The text says, “Rome was built on seven hills”. What is the reason why </w:t>
      </w:r>
      <w:proofErr w:type="gramStart"/>
      <w:r>
        <w:rPr>
          <w:rFonts w:ascii="Comic Sans MS" w:hAnsi="Comic Sans MS"/>
          <w:sz w:val="28"/>
          <w:szCs w:val="24"/>
        </w:rPr>
        <w:t>people built</w:t>
      </w:r>
      <w:proofErr w:type="gramEnd"/>
      <w:r>
        <w:rPr>
          <w:rFonts w:ascii="Comic Sans MS" w:hAnsi="Comic Sans MS"/>
          <w:sz w:val="28"/>
          <w:szCs w:val="24"/>
        </w:rPr>
        <w:t xml:space="preserve"> cities on hills?</w:t>
      </w:r>
    </w:p>
    <w:p w14:paraId="6BCFB39A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1A29FD54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4. Why did people build cities near rivers?</w:t>
      </w:r>
    </w:p>
    <w:p w14:paraId="57E84606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04D32B1A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5. What river does Rome lie on?</w:t>
      </w:r>
    </w:p>
    <w:p w14:paraId="34292C88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a. Euphrates River</w:t>
      </w:r>
    </w:p>
    <w:p w14:paraId="2A9E3E11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b. Nile River</w:t>
      </w:r>
    </w:p>
    <w:p w14:paraId="13BFD1CB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c. Tiber River</w:t>
      </w:r>
    </w:p>
    <w:p w14:paraId="40E01464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d. Po River</w:t>
      </w:r>
    </w:p>
    <w:p w14:paraId="6F7B0A48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6. Name three resources/materials that helped Rome develop economically.</w:t>
      </w:r>
    </w:p>
    <w:p w14:paraId="5E4650B5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4A9326F7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7. What did the Mediterranean Sea provide?</w:t>
      </w:r>
    </w:p>
    <w:p w14:paraId="0A4AAB33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6D96725B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8. What allowed the Romans to grow a wide variety of crops?</w:t>
      </w:r>
    </w:p>
    <w:p w14:paraId="3FADFB0E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_____________________________________________________</w:t>
      </w:r>
    </w:p>
    <w:p w14:paraId="10851471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9. What four foods grew well in Rome?</w:t>
      </w:r>
    </w:p>
    <w:p w14:paraId="5C6DEA0C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a. corn, bananas, apples, grapes</w:t>
      </w:r>
    </w:p>
    <w:p w14:paraId="7FB8B4A2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b. apples, grains, barley, lettuce</w:t>
      </w:r>
    </w:p>
    <w:p w14:paraId="6BF6A8BB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c. grains, citrus fruits, grapes, olives</w:t>
      </w:r>
    </w:p>
    <w:p w14:paraId="70B3EDC4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d. wheat, bananas, celery, grapes</w:t>
      </w:r>
    </w:p>
    <w:p w14:paraId="41B55E55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10. Who built the city of Rome?</w:t>
      </w:r>
    </w:p>
    <w:p w14:paraId="65F0AC88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5D17CC73" w14:textId="77777777" w:rsidR="00115FE9" w:rsidRDefault="00115FE9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</w:t>
      </w:r>
      <w:r w:rsidR="00F8289E">
        <w:rPr>
          <w:rFonts w:ascii="Comic Sans MS" w:hAnsi="Comic Sans MS"/>
          <w:sz w:val="28"/>
          <w:szCs w:val="24"/>
        </w:rPr>
        <w:t>1</w:t>
      </w:r>
      <w:r>
        <w:rPr>
          <w:rFonts w:ascii="Comic Sans MS" w:hAnsi="Comic Sans MS"/>
          <w:sz w:val="28"/>
          <w:szCs w:val="24"/>
        </w:rPr>
        <w:t xml:space="preserve">. </w:t>
      </w:r>
      <w:r w:rsidR="00F8289E">
        <w:rPr>
          <w:rFonts w:ascii="Comic Sans MS" w:hAnsi="Comic Sans MS"/>
          <w:sz w:val="28"/>
          <w:szCs w:val="24"/>
        </w:rPr>
        <w:t>What did people do in a republic?</w:t>
      </w:r>
    </w:p>
    <w:p w14:paraId="750B38F5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4A94FF65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12. How long could a dictator stay in power for?</w:t>
      </w:r>
    </w:p>
    <w:p w14:paraId="5116B136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a. 4 months</w:t>
      </w:r>
    </w:p>
    <w:p w14:paraId="6E99578E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b. 6 weeks</w:t>
      </w:r>
    </w:p>
    <w:p w14:paraId="0BC0D4DB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c. 4 years</w:t>
      </w:r>
    </w:p>
    <w:p w14:paraId="7FB2892E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d. 6 months</w:t>
      </w:r>
    </w:p>
    <w:p w14:paraId="7F45AFAE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Main Idea</w:t>
      </w:r>
    </w:p>
    <w:p w14:paraId="2F719DB9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After answering the previous questions, what do you think the main idea of this lesson is? Use your own words.</w:t>
      </w:r>
    </w:p>
    <w:p w14:paraId="34BC9142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411D5CA8" w14:textId="77777777" w:rsid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p w14:paraId="1E785E0B" w14:textId="77777777" w:rsidR="00F8289E" w:rsidRPr="00F8289E" w:rsidRDefault="00F8289E" w:rsidP="00E7680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</w:t>
      </w:r>
    </w:p>
    <w:sectPr w:rsidR="00F8289E" w:rsidRPr="00F8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5"/>
    <w:rsid w:val="00115FE9"/>
    <w:rsid w:val="00E76805"/>
    <w:rsid w:val="00F8289E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635B"/>
  <w15:chartTrackingRefBased/>
  <w15:docId w15:val="{07B6EE7B-DDA6-4266-BB81-0CAA16C1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dcterms:created xsi:type="dcterms:W3CDTF">2019-10-31T17:39:00Z</dcterms:created>
  <dcterms:modified xsi:type="dcterms:W3CDTF">2019-10-31T17:39:00Z</dcterms:modified>
</cp:coreProperties>
</file>