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54E97" w14:textId="3832545C" w:rsidR="000C6F75" w:rsidRPr="00B07FA2" w:rsidRDefault="00B07FA2" w:rsidP="00B07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jc w:val="center"/>
        <w:rPr>
          <w:b/>
        </w:rPr>
      </w:pPr>
      <w:bookmarkStart w:id="0" w:name="_GoBack"/>
      <w:bookmarkEnd w:id="0"/>
      <w:r>
        <w:rPr>
          <w:b/>
        </w:rPr>
        <w:t>“</w:t>
      </w:r>
      <w:r w:rsidR="00F04AA2" w:rsidRPr="00B07FA2">
        <w:rPr>
          <w:b/>
        </w:rPr>
        <w:t>My Rule to Live</w:t>
      </w:r>
      <w:r>
        <w:rPr>
          <w:b/>
        </w:rPr>
        <w:t>”</w:t>
      </w:r>
      <w:r w:rsidR="00F04AA2" w:rsidRPr="00B07FA2">
        <w:rPr>
          <w:b/>
        </w:rPr>
        <w:t xml:space="preserve"> By Outline</w:t>
      </w:r>
    </w:p>
    <w:p w14:paraId="60A4D33E" w14:textId="77777777" w:rsidR="00F04AA2" w:rsidRDefault="00F04AA2" w:rsidP="003544C6">
      <w:pPr>
        <w:spacing w:line="720" w:lineRule="auto"/>
        <w:jc w:val="center"/>
        <w:rPr>
          <w:b/>
          <w:u w:val="single"/>
        </w:rPr>
      </w:pPr>
    </w:p>
    <w:p w14:paraId="2E48C9F1" w14:textId="4A40207F" w:rsidR="00F04AA2" w:rsidRDefault="00B07FA2" w:rsidP="003544C6">
      <w:pPr>
        <w:pStyle w:val="ListParagraph"/>
        <w:numPr>
          <w:ilvl w:val="0"/>
          <w:numId w:val="1"/>
        </w:numPr>
        <w:spacing w:line="720" w:lineRule="auto"/>
        <w:rPr>
          <w:b/>
          <w:u w:val="single"/>
        </w:rPr>
      </w:pPr>
      <w:r>
        <w:rPr>
          <w:b/>
          <w:u w:val="single"/>
        </w:rPr>
        <w:t>Paragraph One: Introduction</w:t>
      </w:r>
    </w:p>
    <w:p w14:paraId="3977E2EA" w14:textId="77777777" w:rsidR="00147444" w:rsidRDefault="00F04AA2" w:rsidP="003544C6">
      <w:pPr>
        <w:pStyle w:val="ListParagraph"/>
        <w:numPr>
          <w:ilvl w:val="0"/>
          <w:numId w:val="2"/>
        </w:numPr>
        <w:spacing w:line="720" w:lineRule="auto"/>
      </w:pPr>
      <w:r w:rsidRPr="00F04AA2">
        <w:t>Hook:</w:t>
      </w:r>
      <w:r w:rsidR="0000711E">
        <w:t xml:space="preserve"> </w:t>
      </w:r>
    </w:p>
    <w:p w14:paraId="474905F8" w14:textId="77777777" w:rsidR="00F04AA2" w:rsidRPr="00F04AA2" w:rsidRDefault="00F04AA2" w:rsidP="003544C6">
      <w:pPr>
        <w:pStyle w:val="ListParagraph"/>
        <w:numPr>
          <w:ilvl w:val="0"/>
          <w:numId w:val="2"/>
        </w:numPr>
        <w:spacing w:line="720" w:lineRule="auto"/>
      </w:pPr>
      <w:r w:rsidRPr="00F04AA2">
        <w:t>Claim:</w:t>
      </w:r>
    </w:p>
    <w:p w14:paraId="07C4C49E" w14:textId="5937AB13" w:rsidR="00DC33F6" w:rsidRPr="00F04AA2" w:rsidRDefault="00F04AA2" w:rsidP="00B07FA2">
      <w:pPr>
        <w:pStyle w:val="ListParagraph"/>
        <w:numPr>
          <w:ilvl w:val="0"/>
          <w:numId w:val="2"/>
        </w:numPr>
        <w:spacing w:line="720" w:lineRule="auto"/>
      </w:pPr>
      <w:r w:rsidRPr="00F04AA2">
        <w:t xml:space="preserve">Overview </w:t>
      </w:r>
      <w:r w:rsidR="003544C6">
        <w:t xml:space="preserve">of </w:t>
      </w:r>
      <w:r w:rsidRPr="00F04AA2">
        <w:t>rules:</w:t>
      </w:r>
    </w:p>
    <w:p w14:paraId="22B78EE2" w14:textId="66C59B83" w:rsidR="00F04AA2" w:rsidRDefault="00B07FA2" w:rsidP="003544C6">
      <w:pPr>
        <w:pStyle w:val="ListParagraph"/>
        <w:numPr>
          <w:ilvl w:val="0"/>
          <w:numId w:val="1"/>
        </w:numPr>
        <w:spacing w:line="720" w:lineRule="auto"/>
        <w:rPr>
          <w:b/>
          <w:u w:val="single"/>
        </w:rPr>
      </w:pPr>
      <w:r>
        <w:rPr>
          <w:b/>
          <w:u w:val="single"/>
        </w:rPr>
        <w:t>Paragraph Two: The first rule to live by</w:t>
      </w:r>
    </w:p>
    <w:p w14:paraId="76F13164" w14:textId="747B4183" w:rsidR="00F04AA2" w:rsidRPr="00F04AA2" w:rsidRDefault="00F04AA2" w:rsidP="003544C6">
      <w:pPr>
        <w:pStyle w:val="ListParagraph"/>
        <w:numPr>
          <w:ilvl w:val="0"/>
          <w:numId w:val="3"/>
        </w:numPr>
        <w:spacing w:line="720" w:lineRule="auto"/>
      </w:pPr>
      <w:r w:rsidRPr="00F04AA2">
        <w:t>Explain w</w:t>
      </w:r>
      <w:r w:rsidR="00147444">
        <w:t>hat</w:t>
      </w:r>
      <w:r w:rsidR="00B07FA2">
        <w:t xml:space="preserve"> this rule is.</w:t>
      </w:r>
    </w:p>
    <w:p w14:paraId="1E00B980" w14:textId="418B6196" w:rsidR="00F04AA2" w:rsidRPr="00F04AA2" w:rsidRDefault="003544C6" w:rsidP="003544C6">
      <w:pPr>
        <w:pStyle w:val="ListParagraph"/>
        <w:numPr>
          <w:ilvl w:val="0"/>
          <w:numId w:val="3"/>
        </w:numPr>
        <w:spacing w:line="720" w:lineRule="auto"/>
      </w:pPr>
      <w:r>
        <w:t>Give an e</w:t>
      </w:r>
      <w:r w:rsidR="00B07FA2">
        <w:t>xample of the rule to live by.</w:t>
      </w:r>
    </w:p>
    <w:p w14:paraId="1CD913D5" w14:textId="76A03540" w:rsidR="00F04AA2" w:rsidRPr="00F04AA2" w:rsidRDefault="00F04AA2" w:rsidP="003544C6">
      <w:pPr>
        <w:pStyle w:val="ListParagraph"/>
        <w:numPr>
          <w:ilvl w:val="0"/>
          <w:numId w:val="3"/>
        </w:numPr>
        <w:spacing w:line="720" w:lineRule="auto"/>
      </w:pPr>
      <w:r w:rsidRPr="00F04AA2">
        <w:t xml:space="preserve">Give a reason </w:t>
      </w:r>
      <w:r w:rsidR="00B07FA2">
        <w:t xml:space="preserve">of why </w:t>
      </w:r>
      <w:r w:rsidRPr="00F04AA2">
        <w:t>th</w:t>
      </w:r>
      <w:r w:rsidR="00B07FA2">
        <w:t>is rule is important to live by.</w:t>
      </w:r>
    </w:p>
    <w:p w14:paraId="4EDA8BEC" w14:textId="77777777" w:rsidR="00F04AA2" w:rsidRDefault="00F04AA2" w:rsidP="003544C6">
      <w:pPr>
        <w:pStyle w:val="ListParagraph"/>
        <w:spacing w:line="720" w:lineRule="auto"/>
        <w:ind w:left="1890"/>
        <w:rPr>
          <w:b/>
          <w:u w:val="single"/>
        </w:rPr>
      </w:pPr>
    </w:p>
    <w:p w14:paraId="3136C9C2" w14:textId="7EC3B4D3" w:rsidR="00F04AA2" w:rsidRDefault="00B07FA2" w:rsidP="003544C6">
      <w:pPr>
        <w:pStyle w:val="ListParagraph"/>
        <w:numPr>
          <w:ilvl w:val="0"/>
          <w:numId w:val="1"/>
        </w:numPr>
        <w:spacing w:line="720" w:lineRule="auto"/>
        <w:rPr>
          <w:b/>
          <w:u w:val="single"/>
        </w:rPr>
      </w:pPr>
      <w:r>
        <w:rPr>
          <w:b/>
          <w:u w:val="single"/>
        </w:rPr>
        <w:t>Paragraph Three: The second rule to live by</w:t>
      </w:r>
    </w:p>
    <w:p w14:paraId="1DE6D5F8" w14:textId="03F2366B" w:rsidR="00F04AA2" w:rsidRPr="00F04AA2" w:rsidRDefault="00F04AA2" w:rsidP="003544C6">
      <w:pPr>
        <w:pStyle w:val="ListParagraph"/>
        <w:numPr>
          <w:ilvl w:val="0"/>
          <w:numId w:val="3"/>
        </w:numPr>
        <w:spacing w:line="720" w:lineRule="auto"/>
      </w:pPr>
      <w:r w:rsidRPr="00F04AA2">
        <w:t>Explain w</w:t>
      </w:r>
      <w:r w:rsidR="00147444">
        <w:t xml:space="preserve">hat </w:t>
      </w:r>
      <w:r w:rsidR="00B07FA2">
        <w:t>this rule is.</w:t>
      </w:r>
    </w:p>
    <w:p w14:paraId="3BAB514D" w14:textId="307A39EF" w:rsidR="00F04AA2" w:rsidRPr="00F04AA2" w:rsidRDefault="00F04AA2" w:rsidP="003544C6">
      <w:pPr>
        <w:pStyle w:val="ListParagraph"/>
        <w:numPr>
          <w:ilvl w:val="0"/>
          <w:numId w:val="3"/>
        </w:numPr>
        <w:spacing w:line="720" w:lineRule="auto"/>
      </w:pPr>
      <w:r w:rsidRPr="00F04AA2">
        <w:t>Give an</w:t>
      </w:r>
      <w:r w:rsidR="00B07FA2">
        <w:t xml:space="preserve"> example of the rule to live by.</w:t>
      </w:r>
    </w:p>
    <w:p w14:paraId="365AD861" w14:textId="77723399" w:rsidR="00F04AA2" w:rsidRPr="00F04AA2" w:rsidRDefault="00F04AA2" w:rsidP="003544C6">
      <w:pPr>
        <w:pStyle w:val="ListParagraph"/>
        <w:numPr>
          <w:ilvl w:val="0"/>
          <w:numId w:val="3"/>
        </w:numPr>
        <w:spacing w:line="720" w:lineRule="auto"/>
      </w:pPr>
      <w:r w:rsidRPr="00F04AA2">
        <w:t xml:space="preserve">Give a reason </w:t>
      </w:r>
      <w:r w:rsidR="00B07FA2">
        <w:t xml:space="preserve">why </w:t>
      </w:r>
      <w:r w:rsidRPr="00F04AA2">
        <w:t>th</w:t>
      </w:r>
      <w:r w:rsidR="00B07FA2">
        <w:t>is rule is important to live by.</w:t>
      </w:r>
    </w:p>
    <w:p w14:paraId="562BE02C" w14:textId="77777777" w:rsidR="00F04AA2" w:rsidRDefault="00F04AA2" w:rsidP="003544C6">
      <w:pPr>
        <w:pStyle w:val="ListParagraph"/>
        <w:spacing w:line="720" w:lineRule="auto"/>
        <w:ind w:left="1890"/>
        <w:rPr>
          <w:b/>
          <w:u w:val="single"/>
        </w:rPr>
      </w:pPr>
    </w:p>
    <w:p w14:paraId="6C43D724" w14:textId="412D4859" w:rsidR="00F04AA2" w:rsidRDefault="00F04AA2" w:rsidP="003544C6">
      <w:pPr>
        <w:pStyle w:val="ListParagraph"/>
        <w:numPr>
          <w:ilvl w:val="0"/>
          <w:numId w:val="1"/>
        </w:numPr>
        <w:spacing w:line="720" w:lineRule="auto"/>
        <w:rPr>
          <w:b/>
          <w:u w:val="single"/>
        </w:rPr>
      </w:pPr>
      <w:r>
        <w:rPr>
          <w:b/>
          <w:u w:val="single"/>
        </w:rPr>
        <w:t xml:space="preserve">Paragraph </w:t>
      </w:r>
      <w:proofErr w:type="gramStart"/>
      <w:r>
        <w:rPr>
          <w:b/>
          <w:u w:val="single"/>
        </w:rPr>
        <w:t>F</w:t>
      </w:r>
      <w:r w:rsidR="00B07FA2">
        <w:rPr>
          <w:b/>
          <w:u w:val="single"/>
        </w:rPr>
        <w:t>our :</w:t>
      </w:r>
      <w:proofErr w:type="gramEnd"/>
      <w:r w:rsidR="00B07FA2">
        <w:rPr>
          <w:b/>
          <w:u w:val="single"/>
        </w:rPr>
        <w:t xml:space="preserve"> The third rule to live by</w:t>
      </w:r>
    </w:p>
    <w:p w14:paraId="01A17425" w14:textId="29FC1B31" w:rsidR="00F04AA2" w:rsidRPr="00F04AA2" w:rsidRDefault="00F04AA2" w:rsidP="003544C6">
      <w:pPr>
        <w:pStyle w:val="ListParagraph"/>
        <w:numPr>
          <w:ilvl w:val="0"/>
          <w:numId w:val="3"/>
        </w:numPr>
        <w:spacing w:line="720" w:lineRule="auto"/>
      </w:pPr>
      <w:r w:rsidRPr="00F04AA2">
        <w:t>Explain w</w:t>
      </w:r>
      <w:r w:rsidR="00147444">
        <w:t>hat</w:t>
      </w:r>
      <w:r w:rsidR="00B07FA2">
        <w:t xml:space="preserve"> this rule is.</w:t>
      </w:r>
    </w:p>
    <w:p w14:paraId="29F170DB" w14:textId="6CFF0557" w:rsidR="00F04AA2" w:rsidRPr="00F04AA2" w:rsidRDefault="00B07FA2" w:rsidP="003544C6">
      <w:pPr>
        <w:pStyle w:val="ListParagraph"/>
        <w:numPr>
          <w:ilvl w:val="0"/>
          <w:numId w:val="3"/>
        </w:numPr>
        <w:spacing w:line="720" w:lineRule="auto"/>
      </w:pPr>
      <w:r>
        <w:t>Give an e</w:t>
      </w:r>
      <w:r w:rsidR="00F04AA2" w:rsidRPr="00F04AA2">
        <w:t>xample of the</w:t>
      </w:r>
      <w:r>
        <w:t xml:space="preserve"> rule to live by.</w:t>
      </w:r>
    </w:p>
    <w:p w14:paraId="2E834AFE" w14:textId="1B7BAC30" w:rsidR="00F04AA2" w:rsidRDefault="00F04AA2" w:rsidP="003544C6">
      <w:pPr>
        <w:pStyle w:val="ListParagraph"/>
        <w:numPr>
          <w:ilvl w:val="0"/>
          <w:numId w:val="3"/>
        </w:numPr>
        <w:spacing w:line="720" w:lineRule="auto"/>
      </w:pPr>
      <w:r w:rsidRPr="00F04AA2">
        <w:t xml:space="preserve">Give a reason </w:t>
      </w:r>
      <w:r w:rsidR="00B07FA2">
        <w:t xml:space="preserve">why </w:t>
      </w:r>
      <w:r w:rsidRPr="00F04AA2">
        <w:t>th</w:t>
      </w:r>
      <w:r w:rsidR="00B07FA2">
        <w:t>is rule is important to live by.</w:t>
      </w:r>
    </w:p>
    <w:p w14:paraId="7DE0B18C" w14:textId="77777777" w:rsidR="00DC33F6" w:rsidRPr="00F04AA2" w:rsidRDefault="00DC33F6" w:rsidP="003544C6">
      <w:pPr>
        <w:pStyle w:val="ListParagraph"/>
        <w:spacing w:line="720" w:lineRule="auto"/>
        <w:ind w:left="1890"/>
      </w:pPr>
    </w:p>
    <w:p w14:paraId="3008440E" w14:textId="77777777" w:rsidR="00F04AA2" w:rsidRPr="00F04AA2" w:rsidRDefault="00F04AA2" w:rsidP="003544C6">
      <w:pPr>
        <w:pStyle w:val="ListParagraph"/>
        <w:spacing w:line="720" w:lineRule="auto"/>
        <w:ind w:left="1890"/>
      </w:pPr>
    </w:p>
    <w:p w14:paraId="48279671" w14:textId="65C442C9" w:rsidR="00F04AA2" w:rsidRDefault="00B07FA2" w:rsidP="003544C6">
      <w:pPr>
        <w:pStyle w:val="ListParagraph"/>
        <w:numPr>
          <w:ilvl w:val="0"/>
          <w:numId w:val="1"/>
        </w:numPr>
        <w:spacing w:line="720" w:lineRule="auto"/>
        <w:rPr>
          <w:b/>
          <w:u w:val="single"/>
        </w:rPr>
      </w:pPr>
      <w:r>
        <w:rPr>
          <w:b/>
          <w:u w:val="single"/>
        </w:rPr>
        <w:t>Paragraph Five: The forth rule to live by</w:t>
      </w:r>
    </w:p>
    <w:p w14:paraId="31C34039" w14:textId="686545CF" w:rsidR="00F04AA2" w:rsidRPr="00F04AA2" w:rsidRDefault="00F04AA2" w:rsidP="003544C6">
      <w:pPr>
        <w:pStyle w:val="ListParagraph"/>
        <w:numPr>
          <w:ilvl w:val="0"/>
          <w:numId w:val="3"/>
        </w:numPr>
        <w:spacing w:line="720" w:lineRule="auto"/>
      </w:pPr>
      <w:r w:rsidRPr="00F04AA2">
        <w:t>Explain w</w:t>
      </w:r>
      <w:r w:rsidR="00147444">
        <w:t xml:space="preserve">hat </w:t>
      </w:r>
      <w:r w:rsidR="00B07FA2">
        <w:t>this rule is.</w:t>
      </w:r>
    </w:p>
    <w:p w14:paraId="2A839603" w14:textId="61A0DF8E" w:rsidR="00F04AA2" w:rsidRPr="00F04AA2" w:rsidRDefault="00B07FA2" w:rsidP="003544C6">
      <w:pPr>
        <w:pStyle w:val="ListParagraph"/>
        <w:numPr>
          <w:ilvl w:val="0"/>
          <w:numId w:val="3"/>
        </w:numPr>
        <w:spacing w:line="720" w:lineRule="auto"/>
      </w:pPr>
      <w:r>
        <w:t>Give an example of the rule to live by.</w:t>
      </w:r>
    </w:p>
    <w:p w14:paraId="56C3DC02" w14:textId="40B43071" w:rsidR="00F04AA2" w:rsidRPr="00F04AA2" w:rsidRDefault="00F04AA2" w:rsidP="00B07FA2">
      <w:pPr>
        <w:pStyle w:val="ListParagraph"/>
        <w:numPr>
          <w:ilvl w:val="0"/>
          <w:numId w:val="3"/>
        </w:numPr>
        <w:spacing w:line="720" w:lineRule="auto"/>
      </w:pPr>
      <w:r w:rsidRPr="00F04AA2">
        <w:t xml:space="preserve">Give a reason </w:t>
      </w:r>
      <w:r w:rsidR="00B07FA2">
        <w:t xml:space="preserve">why </w:t>
      </w:r>
      <w:r w:rsidRPr="00F04AA2">
        <w:t>th</w:t>
      </w:r>
      <w:r w:rsidR="00B07FA2">
        <w:t>is rule is important to live by.</w:t>
      </w:r>
    </w:p>
    <w:p w14:paraId="32DC0B00" w14:textId="5EAAFAB2" w:rsidR="00F04AA2" w:rsidRDefault="00B07FA2" w:rsidP="003544C6">
      <w:pPr>
        <w:pStyle w:val="ListParagraph"/>
        <w:numPr>
          <w:ilvl w:val="0"/>
          <w:numId w:val="1"/>
        </w:numPr>
        <w:spacing w:line="720" w:lineRule="auto"/>
        <w:rPr>
          <w:b/>
          <w:u w:val="single"/>
        </w:rPr>
      </w:pPr>
      <w:r>
        <w:rPr>
          <w:b/>
          <w:u w:val="single"/>
        </w:rPr>
        <w:t xml:space="preserve">Paragraph Sixth: </w:t>
      </w:r>
      <w:r w:rsidR="00F04AA2">
        <w:rPr>
          <w:b/>
          <w:u w:val="single"/>
        </w:rPr>
        <w:t>The fifth</w:t>
      </w:r>
      <w:r>
        <w:rPr>
          <w:b/>
          <w:u w:val="single"/>
        </w:rPr>
        <w:t xml:space="preserve"> rule to live by</w:t>
      </w:r>
    </w:p>
    <w:p w14:paraId="3E9EC369" w14:textId="6ED374A2" w:rsidR="00F04AA2" w:rsidRPr="00F04AA2" w:rsidRDefault="00F04AA2" w:rsidP="003544C6">
      <w:pPr>
        <w:pStyle w:val="ListParagraph"/>
        <w:numPr>
          <w:ilvl w:val="0"/>
          <w:numId w:val="3"/>
        </w:numPr>
        <w:spacing w:line="720" w:lineRule="auto"/>
      </w:pPr>
      <w:r w:rsidRPr="00F04AA2">
        <w:t xml:space="preserve">Explain </w:t>
      </w:r>
      <w:r w:rsidR="000274E9" w:rsidRPr="00F04AA2">
        <w:t>w</w:t>
      </w:r>
      <w:r w:rsidR="000274E9">
        <w:t xml:space="preserve">hat </w:t>
      </w:r>
      <w:r w:rsidR="000274E9" w:rsidRPr="00F04AA2">
        <w:t>this</w:t>
      </w:r>
      <w:r w:rsidR="00B07FA2">
        <w:t xml:space="preserve"> rule is.</w:t>
      </w:r>
    </w:p>
    <w:p w14:paraId="6BBB66C3" w14:textId="4FEDB802" w:rsidR="00F04AA2" w:rsidRPr="00F04AA2" w:rsidRDefault="00B07FA2" w:rsidP="003544C6">
      <w:pPr>
        <w:pStyle w:val="ListParagraph"/>
        <w:numPr>
          <w:ilvl w:val="0"/>
          <w:numId w:val="3"/>
        </w:numPr>
        <w:spacing w:line="720" w:lineRule="auto"/>
      </w:pPr>
      <w:r>
        <w:t>Give an example of the rule to live by.</w:t>
      </w:r>
    </w:p>
    <w:p w14:paraId="0F623BF5" w14:textId="4322A83D" w:rsidR="00F04AA2" w:rsidRDefault="00F04AA2" w:rsidP="003544C6">
      <w:pPr>
        <w:pStyle w:val="ListParagraph"/>
        <w:numPr>
          <w:ilvl w:val="0"/>
          <w:numId w:val="3"/>
        </w:numPr>
        <w:spacing w:line="720" w:lineRule="auto"/>
      </w:pPr>
      <w:r w:rsidRPr="00F04AA2">
        <w:t xml:space="preserve">Give a reason </w:t>
      </w:r>
      <w:r w:rsidR="00B07FA2">
        <w:t xml:space="preserve">why </w:t>
      </w:r>
      <w:r w:rsidRPr="00F04AA2">
        <w:t>th</w:t>
      </w:r>
      <w:r w:rsidR="00B07FA2">
        <w:t>is rule is important to live by.</w:t>
      </w:r>
    </w:p>
    <w:p w14:paraId="46A2D5E2" w14:textId="77777777" w:rsidR="00DC33F6" w:rsidRDefault="00DC33F6" w:rsidP="003544C6">
      <w:pPr>
        <w:spacing w:line="720" w:lineRule="auto"/>
      </w:pPr>
    </w:p>
    <w:p w14:paraId="6FF41B8F" w14:textId="57BA39AA" w:rsidR="00DC33F6" w:rsidRDefault="00B07FA2" w:rsidP="003544C6">
      <w:pPr>
        <w:pStyle w:val="ListParagraph"/>
        <w:numPr>
          <w:ilvl w:val="0"/>
          <w:numId w:val="1"/>
        </w:numPr>
        <w:spacing w:line="720" w:lineRule="auto"/>
        <w:rPr>
          <w:b/>
          <w:u w:val="single"/>
        </w:rPr>
      </w:pPr>
      <w:r>
        <w:rPr>
          <w:b/>
          <w:u w:val="single"/>
        </w:rPr>
        <w:t xml:space="preserve">Paragraph Seven: </w:t>
      </w:r>
      <w:r w:rsidR="00DC33F6">
        <w:rPr>
          <w:b/>
          <w:u w:val="single"/>
        </w:rPr>
        <w:t xml:space="preserve">Conclusion </w:t>
      </w:r>
    </w:p>
    <w:p w14:paraId="0366EE7D" w14:textId="77777777" w:rsidR="00A5307C" w:rsidRDefault="00A5307C" w:rsidP="003544C6">
      <w:pPr>
        <w:pStyle w:val="ListParagraph"/>
        <w:numPr>
          <w:ilvl w:val="0"/>
          <w:numId w:val="3"/>
        </w:numPr>
        <w:spacing w:line="720" w:lineRule="auto"/>
      </w:pPr>
      <w:r>
        <w:t>Restate the claim</w:t>
      </w:r>
    </w:p>
    <w:p w14:paraId="57558958" w14:textId="100360D9" w:rsidR="00DC33F6" w:rsidRPr="00F04AA2" w:rsidRDefault="00B07FA2" w:rsidP="003544C6">
      <w:pPr>
        <w:pStyle w:val="ListParagraph"/>
        <w:numPr>
          <w:ilvl w:val="0"/>
          <w:numId w:val="3"/>
        </w:numPr>
        <w:spacing w:line="720" w:lineRule="auto"/>
      </w:pPr>
      <w:r>
        <w:t>Sum up the rules to live by.</w:t>
      </w:r>
    </w:p>
    <w:p w14:paraId="41899543" w14:textId="77777777" w:rsidR="00DC33F6" w:rsidRDefault="00DC33F6" w:rsidP="003544C6">
      <w:pPr>
        <w:spacing w:line="720" w:lineRule="auto"/>
      </w:pPr>
    </w:p>
    <w:p w14:paraId="562FF658" w14:textId="77777777" w:rsidR="00DC33F6" w:rsidRDefault="00DC33F6" w:rsidP="003544C6">
      <w:pPr>
        <w:spacing w:line="720" w:lineRule="auto"/>
      </w:pPr>
    </w:p>
    <w:p w14:paraId="090A60FE" w14:textId="77777777" w:rsidR="00F04AA2" w:rsidRDefault="00F04AA2" w:rsidP="003544C6">
      <w:pPr>
        <w:pStyle w:val="ListParagraph"/>
        <w:spacing w:line="720" w:lineRule="auto"/>
        <w:ind w:left="1890"/>
        <w:rPr>
          <w:b/>
          <w:u w:val="single"/>
        </w:rPr>
      </w:pPr>
    </w:p>
    <w:p w14:paraId="6E37ADA3" w14:textId="77777777" w:rsidR="00F04AA2" w:rsidRPr="00F04AA2" w:rsidRDefault="00F04AA2" w:rsidP="003544C6">
      <w:pPr>
        <w:spacing w:line="720" w:lineRule="auto"/>
        <w:rPr>
          <w:b/>
          <w:u w:val="single"/>
        </w:rPr>
      </w:pPr>
    </w:p>
    <w:p w14:paraId="690D3D59" w14:textId="77777777" w:rsidR="00F04AA2" w:rsidRPr="00F04AA2" w:rsidRDefault="00F04AA2" w:rsidP="003544C6">
      <w:pPr>
        <w:spacing w:line="720" w:lineRule="auto"/>
        <w:rPr>
          <w:b/>
          <w:u w:val="single"/>
        </w:rPr>
      </w:pPr>
    </w:p>
    <w:sectPr w:rsidR="00F04AA2" w:rsidRPr="00F04AA2" w:rsidSect="00EA4FF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18572" w14:textId="77777777" w:rsidR="00B07FA2" w:rsidRDefault="00B07FA2" w:rsidP="00B07FA2">
      <w:r>
        <w:separator/>
      </w:r>
    </w:p>
  </w:endnote>
  <w:endnote w:type="continuationSeparator" w:id="0">
    <w:p w14:paraId="5CE70279" w14:textId="77777777" w:rsidR="00B07FA2" w:rsidRDefault="00B07FA2" w:rsidP="00B0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97685" w14:textId="77777777" w:rsidR="00B07FA2" w:rsidRDefault="00B07FA2" w:rsidP="00B07FA2">
      <w:r>
        <w:separator/>
      </w:r>
    </w:p>
  </w:footnote>
  <w:footnote w:type="continuationSeparator" w:id="0">
    <w:p w14:paraId="0E3E8E8D" w14:textId="77777777" w:rsidR="00B07FA2" w:rsidRDefault="00B07FA2" w:rsidP="00B07F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F6038" w14:textId="4826884F" w:rsidR="00B07FA2" w:rsidRPr="00B07FA2" w:rsidRDefault="00B07FA2" w:rsidP="00B07FA2">
    <w:pPr>
      <w:pStyle w:val="Header"/>
      <w:ind w:left="-1260"/>
      <w:rPr>
        <w:sz w:val="28"/>
        <w:szCs w:val="28"/>
      </w:rPr>
    </w:pPr>
    <w:r w:rsidRPr="00B07FA2">
      <w:rPr>
        <w:sz w:val="28"/>
        <w:szCs w:val="28"/>
      </w:rPr>
      <w:t>Name</w:t>
    </w:r>
    <w:proofErr w:type="gramStart"/>
    <w:r w:rsidRPr="00B07FA2">
      <w:rPr>
        <w:sz w:val="28"/>
        <w:szCs w:val="28"/>
      </w:rPr>
      <w:t>:_</w:t>
    </w:r>
    <w:proofErr w:type="gramEnd"/>
    <w:r w:rsidRPr="00B07FA2">
      <w:rPr>
        <w:sz w:val="28"/>
        <w:szCs w:val="28"/>
      </w:rPr>
      <w:t>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691C"/>
    <w:multiLevelType w:val="hybridMultilevel"/>
    <w:tmpl w:val="2622405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44B463DC"/>
    <w:multiLevelType w:val="hybridMultilevel"/>
    <w:tmpl w:val="7F80EB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49F73D2E"/>
    <w:multiLevelType w:val="hybridMultilevel"/>
    <w:tmpl w:val="56EAC1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A2"/>
    <w:rsid w:val="0000711E"/>
    <w:rsid w:val="000274E9"/>
    <w:rsid w:val="000C6F75"/>
    <w:rsid w:val="00147444"/>
    <w:rsid w:val="00194483"/>
    <w:rsid w:val="00273722"/>
    <w:rsid w:val="003544C6"/>
    <w:rsid w:val="006521C2"/>
    <w:rsid w:val="0094157A"/>
    <w:rsid w:val="00A5307C"/>
    <w:rsid w:val="00B07FA2"/>
    <w:rsid w:val="00D31470"/>
    <w:rsid w:val="00DC33F6"/>
    <w:rsid w:val="00EA4FFD"/>
    <w:rsid w:val="00F0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D08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FA2"/>
  </w:style>
  <w:style w:type="paragraph" w:styleId="Footer">
    <w:name w:val="footer"/>
    <w:basedOn w:val="Normal"/>
    <w:link w:val="FooterChar"/>
    <w:uiPriority w:val="99"/>
    <w:unhideWhenUsed/>
    <w:rsid w:val="00B07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F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FA2"/>
  </w:style>
  <w:style w:type="paragraph" w:styleId="Footer">
    <w:name w:val="footer"/>
    <w:basedOn w:val="Normal"/>
    <w:link w:val="FooterChar"/>
    <w:uiPriority w:val="99"/>
    <w:unhideWhenUsed/>
    <w:rsid w:val="00B07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845</Characters>
  <Application>Microsoft Macintosh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 CSD Student</cp:lastModifiedBy>
  <cp:revision>2</cp:revision>
  <cp:lastPrinted>2015-11-04T15:34:00Z</cp:lastPrinted>
  <dcterms:created xsi:type="dcterms:W3CDTF">2017-10-02T20:22:00Z</dcterms:created>
  <dcterms:modified xsi:type="dcterms:W3CDTF">2017-10-02T20:22:00Z</dcterms:modified>
</cp:coreProperties>
</file>