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E9A56" w14:textId="3B255E62" w:rsidR="003245E4" w:rsidRPr="00684B79" w:rsidRDefault="003245E4">
      <w:pPr>
        <w:rPr>
          <w:sz w:val="30"/>
          <w:szCs w:val="30"/>
        </w:rPr>
      </w:pPr>
      <w:r w:rsidRPr="00684B79">
        <w:rPr>
          <w:sz w:val="30"/>
          <w:szCs w:val="30"/>
        </w:rPr>
        <w:t>Name:_________________________________________________________________</w:t>
      </w:r>
    </w:p>
    <w:p w14:paraId="5B43A8F0" w14:textId="77777777" w:rsidR="003245E4" w:rsidRPr="00684B79" w:rsidRDefault="003245E4">
      <w:pPr>
        <w:rPr>
          <w:sz w:val="30"/>
          <w:szCs w:val="30"/>
        </w:rPr>
      </w:pPr>
      <w:bookmarkStart w:id="0" w:name="_GoBack"/>
    </w:p>
    <w:bookmarkEnd w:id="0"/>
    <w:p w14:paraId="27333038" w14:textId="15FFA170" w:rsidR="00B57027" w:rsidRPr="00684B79" w:rsidRDefault="003245E4" w:rsidP="00324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</w:rPr>
      </w:pPr>
      <w:r w:rsidRPr="00684B79">
        <w:rPr>
          <w:b/>
          <w:sz w:val="30"/>
          <w:szCs w:val="30"/>
        </w:rPr>
        <w:t>Narrator’s Perspective</w:t>
      </w:r>
    </w:p>
    <w:p w14:paraId="32C8AB12" w14:textId="77777777" w:rsidR="003245E4" w:rsidRPr="00684B79" w:rsidRDefault="003245E4" w:rsidP="003245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0"/>
          <w:szCs w:val="30"/>
        </w:rPr>
      </w:pPr>
    </w:p>
    <w:p w14:paraId="6C8717B3" w14:textId="77777777" w:rsidR="009140F9" w:rsidRPr="00684B79" w:rsidRDefault="009140F9">
      <w:pPr>
        <w:rPr>
          <w:sz w:val="30"/>
          <w:szCs w:val="30"/>
        </w:rPr>
      </w:pPr>
    </w:p>
    <w:p w14:paraId="2D68886A" w14:textId="77777777" w:rsidR="00A60132" w:rsidRPr="00684B79" w:rsidRDefault="00F11F70">
      <w:pPr>
        <w:rPr>
          <w:b/>
          <w:sz w:val="30"/>
          <w:szCs w:val="30"/>
          <w:u w:val="single"/>
        </w:rPr>
      </w:pPr>
      <w:r w:rsidRPr="00684B79">
        <w:rPr>
          <w:b/>
          <w:sz w:val="30"/>
          <w:szCs w:val="30"/>
          <w:u w:val="single"/>
        </w:rPr>
        <w:t>Please respond to the following question</w:t>
      </w:r>
      <w:r w:rsidR="00B57027" w:rsidRPr="00684B79">
        <w:rPr>
          <w:b/>
          <w:sz w:val="30"/>
          <w:szCs w:val="30"/>
          <w:u w:val="single"/>
        </w:rPr>
        <w:t>s</w:t>
      </w:r>
      <w:r w:rsidRPr="00684B79">
        <w:rPr>
          <w:b/>
          <w:sz w:val="30"/>
          <w:szCs w:val="30"/>
          <w:u w:val="single"/>
        </w:rPr>
        <w:t>:</w:t>
      </w:r>
    </w:p>
    <w:p w14:paraId="1E460A93" w14:textId="31EF37A0" w:rsidR="00F11F70" w:rsidRPr="00684B79" w:rsidRDefault="00F11F70" w:rsidP="003245E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684B79">
        <w:rPr>
          <w:sz w:val="30"/>
          <w:szCs w:val="30"/>
        </w:rPr>
        <w:t>Who is the narrator in the novel that you are reading?</w:t>
      </w:r>
    </w:p>
    <w:p w14:paraId="0010687F" w14:textId="1DD5F599" w:rsidR="00B57027" w:rsidRPr="00684B79" w:rsidRDefault="00B57027" w:rsidP="003245E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684B79">
        <w:rPr>
          <w:sz w:val="30"/>
          <w:szCs w:val="30"/>
        </w:rPr>
        <w:t>Your novel is written from which point of view? First person, second person, third-person limited, or third-person omniscient?</w:t>
      </w:r>
      <w:r w:rsidR="002A2F81" w:rsidRPr="00684B79">
        <w:rPr>
          <w:sz w:val="30"/>
          <w:szCs w:val="30"/>
        </w:rPr>
        <w:t xml:space="preserve">  How do you know this?</w:t>
      </w:r>
    </w:p>
    <w:p w14:paraId="792B4A5F" w14:textId="63ACD28C" w:rsidR="009140F9" w:rsidRPr="00684B79" w:rsidRDefault="009140F9" w:rsidP="003245E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684B79">
        <w:rPr>
          <w:sz w:val="30"/>
          <w:szCs w:val="30"/>
        </w:rPr>
        <w:t>How does the author establish the point of view in the novel?</w:t>
      </w:r>
    </w:p>
    <w:p w14:paraId="0CD12097" w14:textId="7338F773" w:rsidR="009140F9" w:rsidRPr="00684B79" w:rsidRDefault="009140F9" w:rsidP="003245E4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684B79">
        <w:rPr>
          <w:sz w:val="30"/>
          <w:szCs w:val="30"/>
        </w:rPr>
        <w:t>What is the perspective of the narrator in your novel?</w:t>
      </w:r>
    </w:p>
    <w:p w14:paraId="7A988472" w14:textId="5F61B3E4" w:rsidR="0004305B" w:rsidRPr="00684B79" w:rsidRDefault="0004305B" w:rsidP="003245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30"/>
          <w:szCs w:val="30"/>
        </w:rPr>
      </w:pPr>
      <w:r w:rsidRPr="00684B79">
        <w:rPr>
          <w:rFonts w:ascii="Times New Roman" w:hAnsi="Times New Roman" w:cs="Times New Roman"/>
          <w:color w:val="000000"/>
          <w:sz w:val="30"/>
          <w:szCs w:val="30"/>
        </w:rPr>
        <w:t xml:space="preserve">How does this perspective affect how the story is told? </w:t>
      </w:r>
    </w:p>
    <w:p w14:paraId="034E54A3" w14:textId="5504C364" w:rsidR="0004305B" w:rsidRPr="00684B79" w:rsidRDefault="0004305B" w:rsidP="0004305B">
      <w:pPr>
        <w:pStyle w:val="ListParagraph"/>
        <w:numPr>
          <w:ilvl w:val="0"/>
          <w:numId w:val="1"/>
        </w:numPr>
        <w:rPr>
          <w:sz w:val="30"/>
          <w:szCs w:val="30"/>
        </w:rPr>
      </w:pPr>
      <w:r w:rsidRPr="00684B79">
        <w:rPr>
          <w:rFonts w:ascii="Times New Roman" w:hAnsi="Times New Roman" w:cs="Times New Roman"/>
          <w:color w:val="000000"/>
          <w:sz w:val="30"/>
          <w:szCs w:val="30"/>
        </w:rPr>
        <w:t xml:space="preserve">Using details from </w:t>
      </w:r>
      <w:r w:rsidRPr="00684B79">
        <w:rPr>
          <w:rFonts w:ascii="Times" w:hAnsi="Times" w:cs="Times"/>
          <w:color w:val="000000"/>
          <w:sz w:val="30"/>
          <w:szCs w:val="30"/>
        </w:rPr>
        <w:t>your novel</w:t>
      </w:r>
      <w:r w:rsidRPr="00684B79">
        <w:rPr>
          <w:rFonts w:ascii="Times New Roman" w:hAnsi="Times New Roman" w:cs="Times New Roman"/>
          <w:color w:val="000000"/>
          <w:sz w:val="30"/>
          <w:szCs w:val="30"/>
        </w:rPr>
        <w:t>, describe how the perspective influences how events are described.</w:t>
      </w:r>
    </w:p>
    <w:p w14:paraId="3FFC7B32" w14:textId="77777777" w:rsidR="003245E4" w:rsidRPr="00684B79" w:rsidRDefault="003245E4" w:rsidP="0004305B">
      <w:pPr>
        <w:rPr>
          <w:sz w:val="30"/>
          <w:szCs w:val="30"/>
        </w:rPr>
      </w:pPr>
    </w:p>
    <w:p w14:paraId="61558E78" w14:textId="77777777" w:rsidR="003245E4" w:rsidRPr="00684B79" w:rsidRDefault="003245E4" w:rsidP="003245E4">
      <w:pPr>
        <w:rPr>
          <w:b/>
          <w:sz w:val="30"/>
          <w:szCs w:val="30"/>
        </w:rPr>
      </w:pPr>
      <w:r w:rsidRPr="00684B79">
        <w:rPr>
          <w:b/>
          <w:sz w:val="30"/>
          <w:szCs w:val="30"/>
        </w:rPr>
        <w:t>Keep in mind the following definitions as you write your blog post:</w:t>
      </w:r>
    </w:p>
    <w:p w14:paraId="2A478E47" w14:textId="6ED57D35" w:rsidR="003245E4" w:rsidRPr="00684B79" w:rsidRDefault="003245E4" w:rsidP="003245E4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B79">
        <w:rPr>
          <w:b/>
          <w:sz w:val="30"/>
          <w:szCs w:val="30"/>
        </w:rPr>
        <w:t>point of view</w:t>
      </w:r>
      <w:r w:rsidRPr="00684B79">
        <w:rPr>
          <w:sz w:val="30"/>
          <w:szCs w:val="30"/>
        </w:rPr>
        <w:t>:  the way a narrator tells a story</w:t>
      </w:r>
    </w:p>
    <w:p w14:paraId="1629F6DD" w14:textId="13733925" w:rsidR="003245E4" w:rsidRPr="00684B79" w:rsidRDefault="003245E4" w:rsidP="003245E4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B79">
        <w:rPr>
          <w:b/>
          <w:sz w:val="30"/>
          <w:szCs w:val="30"/>
        </w:rPr>
        <w:t>narrator:</w:t>
      </w:r>
      <w:r w:rsidRPr="00684B79">
        <w:rPr>
          <w:sz w:val="30"/>
          <w:szCs w:val="30"/>
        </w:rPr>
        <w:t xml:space="preserve">  the character who tells the story</w:t>
      </w:r>
    </w:p>
    <w:p w14:paraId="62F0312F" w14:textId="2F97ED7D" w:rsidR="003245E4" w:rsidRPr="00684B79" w:rsidRDefault="003245E4" w:rsidP="003245E4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B79">
        <w:rPr>
          <w:b/>
          <w:sz w:val="30"/>
          <w:szCs w:val="30"/>
        </w:rPr>
        <w:t>perspective</w:t>
      </w:r>
      <w:r w:rsidRPr="00684B79">
        <w:rPr>
          <w:sz w:val="30"/>
          <w:szCs w:val="30"/>
        </w:rPr>
        <w:t>:  a particular attitude towards something; a way of understanding something; point of view</w:t>
      </w:r>
    </w:p>
    <w:p w14:paraId="339BBB0E" w14:textId="4C834E39" w:rsidR="003245E4" w:rsidRPr="00684B79" w:rsidRDefault="003245E4" w:rsidP="003245E4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B79">
        <w:rPr>
          <w:b/>
          <w:sz w:val="30"/>
          <w:szCs w:val="30"/>
        </w:rPr>
        <w:t>first-person point of view:</w:t>
      </w:r>
      <w:r w:rsidRPr="00684B79">
        <w:rPr>
          <w:sz w:val="30"/>
          <w:szCs w:val="30"/>
        </w:rPr>
        <w:t xml:space="preserve">  a character tells a story using the pronoun </w:t>
      </w:r>
      <w:r w:rsidRPr="00684B79">
        <w:rPr>
          <w:i/>
          <w:sz w:val="30"/>
          <w:szCs w:val="30"/>
        </w:rPr>
        <w:t xml:space="preserve">I </w:t>
      </w:r>
      <w:r w:rsidRPr="00684B79">
        <w:rPr>
          <w:sz w:val="30"/>
          <w:szCs w:val="30"/>
        </w:rPr>
        <w:t>or</w:t>
      </w:r>
      <w:r w:rsidRPr="00684B79">
        <w:rPr>
          <w:i/>
          <w:sz w:val="30"/>
          <w:szCs w:val="30"/>
        </w:rPr>
        <w:t xml:space="preserve"> we</w:t>
      </w:r>
      <w:r w:rsidRPr="00684B79">
        <w:rPr>
          <w:sz w:val="30"/>
          <w:szCs w:val="30"/>
        </w:rPr>
        <w:t>.  The story is told by one of the characters in the story.</w:t>
      </w:r>
    </w:p>
    <w:p w14:paraId="7863DFE6" w14:textId="1C1A54AE" w:rsidR="003245E4" w:rsidRPr="00684B79" w:rsidRDefault="003245E4" w:rsidP="003245E4">
      <w:pPr>
        <w:pStyle w:val="ListParagraph"/>
        <w:numPr>
          <w:ilvl w:val="0"/>
          <w:numId w:val="2"/>
        </w:numPr>
        <w:rPr>
          <w:i/>
          <w:sz w:val="30"/>
          <w:szCs w:val="30"/>
        </w:rPr>
      </w:pPr>
      <w:r w:rsidRPr="00684B79">
        <w:rPr>
          <w:b/>
          <w:sz w:val="30"/>
          <w:szCs w:val="30"/>
        </w:rPr>
        <w:t>third-person point of view:</w:t>
      </w:r>
      <w:r w:rsidRPr="00684B79">
        <w:rPr>
          <w:sz w:val="30"/>
          <w:szCs w:val="30"/>
        </w:rPr>
        <w:t xml:space="preserve">  the narrator tells a story using the pronouns </w:t>
      </w:r>
      <w:r w:rsidRPr="00684B79">
        <w:rPr>
          <w:i/>
          <w:sz w:val="30"/>
          <w:szCs w:val="30"/>
        </w:rPr>
        <w:t xml:space="preserve">they, he, </w:t>
      </w:r>
      <w:r w:rsidRPr="00684B79">
        <w:rPr>
          <w:sz w:val="30"/>
          <w:szCs w:val="30"/>
        </w:rPr>
        <w:t>or</w:t>
      </w:r>
      <w:r w:rsidRPr="00684B79">
        <w:rPr>
          <w:i/>
          <w:sz w:val="30"/>
          <w:szCs w:val="30"/>
        </w:rPr>
        <w:t xml:space="preserve"> she.</w:t>
      </w:r>
    </w:p>
    <w:p w14:paraId="2A917643" w14:textId="4A70180E" w:rsidR="003245E4" w:rsidRPr="00684B79" w:rsidRDefault="003245E4" w:rsidP="003245E4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B79">
        <w:rPr>
          <w:b/>
          <w:sz w:val="30"/>
          <w:szCs w:val="30"/>
        </w:rPr>
        <w:t>third-person omniscient point of view:</w:t>
      </w:r>
      <w:r w:rsidRPr="00684B79">
        <w:rPr>
          <w:sz w:val="30"/>
          <w:szCs w:val="30"/>
        </w:rPr>
        <w:t xml:space="preserve"> the narrator knows everything about the story, including thoughts, feelings, and actions of all the characters.</w:t>
      </w:r>
    </w:p>
    <w:p w14:paraId="540F12EA" w14:textId="19DBE2C5" w:rsidR="003245E4" w:rsidRPr="00684B79" w:rsidRDefault="003245E4" w:rsidP="0004305B">
      <w:pPr>
        <w:pStyle w:val="ListParagraph"/>
        <w:numPr>
          <w:ilvl w:val="0"/>
          <w:numId w:val="2"/>
        </w:numPr>
        <w:rPr>
          <w:sz w:val="30"/>
          <w:szCs w:val="30"/>
        </w:rPr>
      </w:pPr>
      <w:r w:rsidRPr="00684B79">
        <w:rPr>
          <w:b/>
          <w:sz w:val="30"/>
          <w:szCs w:val="30"/>
        </w:rPr>
        <w:t>third-person limited point of view:</w:t>
      </w:r>
      <w:r w:rsidRPr="00684B79">
        <w:rPr>
          <w:sz w:val="30"/>
          <w:szCs w:val="30"/>
        </w:rPr>
        <w:t xml:space="preserve">  the narrator know</w:t>
      </w:r>
      <w:r w:rsidR="00684B79" w:rsidRPr="00684B79">
        <w:rPr>
          <w:sz w:val="30"/>
          <w:szCs w:val="30"/>
        </w:rPr>
        <w:t>s</w:t>
      </w:r>
      <w:r w:rsidRPr="00684B79">
        <w:rPr>
          <w:sz w:val="30"/>
          <w:szCs w:val="30"/>
        </w:rPr>
        <w:t xml:space="preserve"> the thoughts and feelings of just one character.</w:t>
      </w:r>
    </w:p>
    <w:sectPr w:rsidR="003245E4" w:rsidRPr="00684B79" w:rsidSect="0022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D7C5B"/>
    <w:multiLevelType w:val="hybridMultilevel"/>
    <w:tmpl w:val="4FE44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354856"/>
    <w:multiLevelType w:val="hybridMultilevel"/>
    <w:tmpl w:val="4966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70"/>
    <w:rsid w:val="0004305B"/>
    <w:rsid w:val="002266D6"/>
    <w:rsid w:val="002A2F81"/>
    <w:rsid w:val="003245E4"/>
    <w:rsid w:val="00354567"/>
    <w:rsid w:val="00684B79"/>
    <w:rsid w:val="008C0707"/>
    <w:rsid w:val="009140F9"/>
    <w:rsid w:val="00955A8B"/>
    <w:rsid w:val="00A60132"/>
    <w:rsid w:val="00B57027"/>
    <w:rsid w:val="00B907D9"/>
    <w:rsid w:val="00F1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C0B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Macintosh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dc:description/>
  <cp:lastModifiedBy>scs</cp:lastModifiedBy>
  <cp:revision>2</cp:revision>
  <cp:lastPrinted>2013-04-19T17:33:00Z</cp:lastPrinted>
  <dcterms:created xsi:type="dcterms:W3CDTF">2013-04-19T17:33:00Z</dcterms:created>
  <dcterms:modified xsi:type="dcterms:W3CDTF">2013-04-19T17:33:00Z</dcterms:modified>
</cp:coreProperties>
</file>