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7D233F" w:rsidP="006E2549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101E36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101E36" w:rsidRDefault="00101E36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101E36" w:rsidRPr="00101E36" w:rsidRDefault="00101E36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3, Week 1</w:t>
      </w:r>
    </w:p>
    <w:p w:rsidR="006E2549" w:rsidRPr="006E2549" w:rsidRDefault="006E2549" w:rsidP="00561931">
      <w:pPr>
        <w:rPr>
          <w:sz w:val="28"/>
          <w:szCs w:val="28"/>
        </w:rPr>
      </w:pPr>
    </w:p>
    <w:p w:rsidR="00101E36" w:rsidRDefault="006E2549" w:rsidP="00C97276">
      <w:pPr>
        <w:ind w:left="720"/>
        <w:rPr>
          <w:b/>
          <w:sz w:val="52"/>
          <w:szCs w:val="52"/>
        </w:rPr>
      </w:pPr>
      <w:r w:rsidRPr="00101E36">
        <w:rPr>
          <w:b/>
          <w:sz w:val="52"/>
          <w:szCs w:val="52"/>
          <w:u w:val="single"/>
        </w:rPr>
        <w:t>Spelling Words</w:t>
      </w:r>
      <w:r w:rsidRPr="00101E36">
        <w:rPr>
          <w:sz w:val="52"/>
          <w:szCs w:val="52"/>
        </w:rPr>
        <w:t>:</w:t>
      </w:r>
      <w:r w:rsidR="00101E36">
        <w:rPr>
          <w:sz w:val="52"/>
          <w:szCs w:val="52"/>
        </w:rPr>
        <w:t xml:space="preserve"> </w:t>
      </w:r>
      <w:r w:rsidR="00101E36">
        <w:rPr>
          <w:b/>
          <w:sz w:val="52"/>
          <w:szCs w:val="52"/>
        </w:rPr>
        <w:t>Test Friday</w:t>
      </w:r>
    </w:p>
    <w:p w:rsidR="00101E36" w:rsidRDefault="00101E36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jewel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8741E0" w:rsidRPr="00101E36">
        <w:rPr>
          <w:sz w:val="52"/>
          <w:szCs w:val="52"/>
        </w:rPr>
        <w:t>kingdom</w:t>
      </w:r>
      <w:r>
        <w:rPr>
          <w:sz w:val="52"/>
          <w:szCs w:val="52"/>
        </w:rPr>
        <w:t xml:space="preserve"> gasoline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8741E0" w:rsidRPr="00101E36">
        <w:rPr>
          <w:sz w:val="52"/>
          <w:szCs w:val="52"/>
        </w:rPr>
        <w:t xml:space="preserve"> </w:t>
      </w:r>
      <w:r>
        <w:rPr>
          <w:sz w:val="52"/>
          <w:szCs w:val="52"/>
        </w:rPr>
        <w:tab/>
        <w:t>factory</w:t>
      </w:r>
    </w:p>
    <w:p w:rsidR="00101E36" w:rsidRDefault="00101E36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garage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8741E0" w:rsidRPr="00101E36">
        <w:rPr>
          <w:sz w:val="52"/>
          <w:szCs w:val="52"/>
        </w:rPr>
        <w:t>t</w:t>
      </w:r>
      <w:r>
        <w:rPr>
          <w:sz w:val="52"/>
          <w:szCs w:val="52"/>
        </w:rPr>
        <w:t>ropical</w:t>
      </w:r>
      <w:r w:rsidR="008741E0" w:rsidRPr="00101E36">
        <w:rPr>
          <w:sz w:val="52"/>
          <w:szCs w:val="52"/>
        </w:rPr>
        <w:t xml:space="preserve"> </w:t>
      </w:r>
    </w:p>
    <w:p w:rsidR="00101E36" w:rsidRDefault="00101E36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pajamas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estimate</w:t>
      </w:r>
    </w:p>
    <w:p w:rsidR="00101E36" w:rsidRDefault="00101E36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tomorrow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humidity Chicago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bulletin</w:t>
      </w:r>
    </w:p>
    <w:p w:rsidR="00101E36" w:rsidRDefault="00101E36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carnival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illustrate</w:t>
      </w:r>
      <w:r w:rsidR="008741E0" w:rsidRPr="00101E36">
        <w:rPr>
          <w:sz w:val="52"/>
          <w:szCs w:val="52"/>
        </w:rPr>
        <w:t xml:space="preserve"> </w:t>
      </w:r>
    </w:p>
    <w:p w:rsidR="00101E36" w:rsidRDefault="00101E36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elegant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census</w:t>
      </w:r>
    </w:p>
    <w:p w:rsidR="00101E36" w:rsidRDefault="00101E36" w:rsidP="00C9727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terrific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celebrate</w:t>
      </w:r>
    </w:p>
    <w:p w:rsidR="00101E36" w:rsidRDefault="00101E36" w:rsidP="00101E36">
      <w:pPr>
        <w:ind w:left="720"/>
        <w:rPr>
          <w:sz w:val="52"/>
          <w:szCs w:val="52"/>
        </w:rPr>
      </w:pPr>
      <w:proofErr w:type="gramStart"/>
      <w:r>
        <w:rPr>
          <w:sz w:val="52"/>
          <w:szCs w:val="52"/>
        </w:rPr>
        <w:t>operate</w:t>
      </w:r>
      <w:proofErr w:type="gram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8741E0" w:rsidRPr="00101E36">
        <w:rPr>
          <w:sz w:val="52"/>
          <w:szCs w:val="52"/>
        </w:rPr>
        <w:t>celery</w:t>
      </w:r>
    </w:p>
    <w:p w:rsidR="00101E36" w:rsidRDefault="00101E36" w:rsidP="00101E36">
      <w:pPr>
        <w:ind w:left="720"/>
        <w:rPr>
          <w:b/>
          <w:sz w:val="52"/>
          <w:szCs w:val="52"/>
        </w:rPr>
      </w:pPr>
      <w:r w:rsidRPr="00101E36">
        <w:rPr>
          <w:b/>
          <w:sz w:val="52"/>
          <w:szCs w:val="52"/>
          <w:u w:val="single"/>
        </w:rPr>
        <w:t>Challenge Words</w:t>
      </w:r>
      <w:r>
        <w:rPr>
          <w:b/>
          <w:sz w:val="52"/>
          <w:szCs w:val="52"/>
        </w:rPr>
        <w:t xml:space="preserve">: </w:t>
      </w:r>
    </w:p>
    <w:p w:rsidR="00C97276" w:rsidRPr="00101E36" w:rsidRDefault="008741E0" w:rsidP="00101E36">
      <w:pPr>
        <w:ind w:left="720"/>
        <w:rPr>
          <w:b/>
          <w:sz w:val="52"/>
          <w:szCs w:val="52"/>
        </w:rPr>
      </w:pPr>
      <w:r w:rsidRPr="00101E36">
        <w:rPr>
          <w:i/>
          <w:sz w:val="52"/>
          <w:szCs w:val="52"/>
        </w:rPr>
        <w:t>rehearsal, salamander, prominent, significant, parakeet</w:t>
      </w:r>
    </w:p>
    <w:p w:rsidR="00101E36" w:rsidRPr="00D10B35" w:rsidRDefault="00101E36" w:rsidP="00C97276">
      <w:pPr>
        <w:ind w:left="720"/>
        <w:rPr>
          <w:sz w:val="28"/>
          <w:szCs w:val="28"/>
        </w:rPr>
      </w:pPr>
    </w:p>
    <w:p w:rsidR="00E43DDB" w:rsidRDefault="00101E36" w:rsidP="003D3463">
      <w:pPr>
        <w:rPr>
          <w:b/>
          <w:sz w:val="52"/>
          <w:szCs w:val="52"/>
        </w:rPr>
      </w:pPr>
      <w:r w:rsidRPr="00101E36">
        <w:rPr>
          <w:b/>
          <w:sz w:val="52"/>
          <w:szCs w:val="52"/>
          <w:u w:val="single"/>
        </w:rPr>
        <w:t>Vocabulary Words</w:t>
      </w:r>
      <w:r>
        <w:rPr>
          <w:b/>
          <w:sz w:val="52"/>
          <w:szCs w:val="52"/>
        </w:rPr>
        <w:t>: Quiz Thursday</w:t>
      </w:r>
    </w:p>
    <w:p w:rsidR="00101E36" w:rsidRPr="00101E36" w:rsidRDefault="00101E36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880"/>
        <w:gridCol w:w="7020"/>
      </w:tblGrid>
      <w:tr w:rsidR="003D3463" w:rsidRPr="00101E36" w:rsidTr="00415D1A">
        <w:tc>
          <w:tcPr>
            <w:tcW w:w="2880" w:type="dxa"/>
          </w:tcPr>
          <w:p w:rsidR="003D3463" w:rsidRPr="00101E36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101E36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020" w:type="dxa"/>
          </w:tcPr>
          <w:p w:rsidR="003D3463" w:rsidRPr="00101E36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101E36">
              <w:rPr>
                <w:b/>
                <w:sz w:val="48"/>
                <w:szCs w:val="48"/>
              </w:rPr>
              <w:t>Meaning</w:t>
            </w:r>
          </w:p>
        </w:tc>
      </w:tr>
      <w:tr w:rsidR="00E43DDB" w:rsidRPr="00101E36" w:rsidTr="00415D1A">
        <w:tc>
          <w:tcPr>
            <w:tcW w:w="2880" w:type="dxa"/>
          </w:tcPr>
          <w:p w:rsidR="00E43DDB" w:rsidRPr="00101E36" w:rsidRDefault="008741E0" w:rsidP="003D3463">
            <w:pPr>
              <w:jc w:val="center"/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admiringly</w:t>
            </w:r>
          </w:p>
        </w:tc>
        <w:tc>
          <w:tcPr>
            <w:tcW w:w="7020" w:type="dxa"/>
          </w:tcPr>
          <w:p w:rsidR="00E43DDB" w:rsidRPr="00101E36" w:rsidRDefault="008741E0" w:rsidP="00101E36">
            <w:pPr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with wonder, pleasure, and approval</w:t>
            </w:r>
          </w:p>
        </w:tc>
      </w:tr>
      <w:tr w:rsidR="00E43DDB" w:rsidRPr="00101E36" w:rsidTr="00415D1A">
        <w:tc>
          <w:tcPr>
            <w:tcW w:w="2880" w:type="dxa"/>
          </w:tcPr>
          <w:p w:rsidR="00E43DDB" w:rsidRPr="00101E36" w:rsidRDefault="008741E0" w:rsidP="003D3463">
            <w:pPr>
              <w:jc w:val="center"/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permit</w:t>
            </w:r>
          </w:p>
        </w:tc>
        <w:tc>
          <w:tcPr>
            <w:tcW w:w="7020" w:type="dxa"/>
          </w:tcPr>
          <w:p w:rsidR="00E43DDB" w:rsidRPr="00101E36" w:rsidRDefault="008741E0" w:rsidP="00101E36">
            <w:pPr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to let; allow</w:t>
            </w:r>
          </w:p>
        </w:tc>
      </w:tr>
      <w:tr w:rsidR="00E43DDB" w:rsidRPr="00101E36" w:rsidTr="00415D1A">
        <w:tc>
          <w:tcPr>
            <w:tcW w:w="2880" w:type="dxa"/>
          </w:tcPr>
          <w:p w:rsidR="00E43DDB" w:rsidRPr="00101E36" w:rsidRDefault="008741E0" w:rsidP="003D3463">
            <w:pPr>
              <w:jc w:val="center"/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scoundrel</w:t>
            </w:r>
          </w:p>
        </w:tc>
        <w:tc>
          <w:tcPr>
            <w:tcW w:w="7020" w:type="dxa"/>
          </w:tcPr>
          <w:p w:rsidR="00E43DDB" w:rsidRPr="00101E36" w:rsidRDefault="008741E0" w:rsidP="00101E36">
            <w:pPr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an evil, dishonorable person</w:t>
            </w:r>
          </w:p>
        </w:tc>
      </w:tr>
      <w:tr w:rsidR="00E43DDB" w:rsidRPr="00101E36" w:rsidTr="00415D1A">
        <w:tc>
          <w:tcPr>
            <w:tcW w:w="2880" w:type="dxa"/>
          </w:tcPr>
          <w:p w:rsidR="00E43DDB" w:rsidRPr="00101E36" w:rsidRDefault="008741E0" w:rsidP="003D3463">
            <w:pPr>
              <w:jc w:val="center"/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subject</w:t>
            </w:r>
          </w:p>
        </w:tc>
        <w:tc>
          <w:tcPr>
            <w:tcW w:w="7020" w:type="dxa"/>
          </w:tcPr>
          <w:p w:rsidR="00E43DDB" w:rsidRPr="00101E36" w:rsidRDefault="008741E0" w:rsidP="00101E36">
            <w:pPr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person under the power, control, or influence of another</w:t>
            </w:r>
          </w:p>
        </w:tc>
      </w:tr>
      <w:tr w:rsidR="00E43DDB" w:rsidRPr="00101E36" w:rsidTr="00415D1A">
        <w:tc>
          <w:tcPr>
            <w:tcW w:w="2880" w:type="dxa"/>
          </w:tcPr>
          <w:p w:rsidR="00E43DDB" w:rsidRPr="00101E36" w:rsidRDefault="008741E0" w:rsidP="003D3463">
            <w:pPr>
              <w:jc w:val="center"/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worthless</w:t>
            </w:r>
          </w:p>
        </w:tc>
        <w:tc>
          <w:tcPr>
            <w:tcW w:w="7020" w:type="dxa"/>
          </w:tcPr>
          <w:p w:rsidR="00E43DDB" w:rsidRPr="00101E36" w:rsidRDefault="008741E0" w:rsidP="00101E36">
            <w:pPr>
              <w:rPr>
                <w:sz w:val="48"/>
                <w:szCs w:val="48"/>
              </w:rPr>
            </w:pPr>
            <w:r w:rsidRPr="00101E36">
              <w:rPr>
                <w:sz w:val="48"/>
                <w:szCs w:val="48"/>
              </w:rPr>
              <w:t>without value; good-for-nothing; useless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101E36"/>
    <w:rsid w:val="00122971"/>
    <w:rsid w:val="00143282"/>
    <w:rsid w:val="0017067A"/>
    <w:rsid w:val="001A0FD5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D06EA"/>
    <w:rsid w:val="002F7823"/>
    <w:rsid w:val="00320447"/>
    <w:rsid w:val="00367A34"/>
    <w:rsid w:val="00394464"/>
    <w:rsid w:val="003B40BA"/>
    <w:rsid w:val="003D3463"/>
    <w:rsid w:val="00415D1A"/>
    <w:rsid w:val="0046253D"/>
    <w:rsid w:val="00484BB6"/>
    <w:rsid w:val="00485F5E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87E"/>
    <w:rsid w:val="00717B55"/>
    <w:rsid w:val="00740B49"/>
    <w:rsid w:val="00751FCB"/>
    <w:rsid w:val="00795546"/>
    <w:rsid w:val="007D233F"/>
    <w:rsid w:val="007D4425"/>
    <w:rsid w:val="007E4727"/>
    <w:rsid w:val="008131FA"/>
    <w:rsid w:val="0081796E"/>
    <w:rsid w:val="008207ED"/>
    <w:rsid w:val="00835371"/>
    <w:rsid w:val="00836F2E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76460"/>
    <w:rsid w:val="009839C0"/>
    <w:rsid w:val="009845C9"/>
    <w:rsid w:val="00995E34"/>
    <w:rsid w:val="009A7F23"/>
    <w:rsid w:val="00A277D2"/>
    <w:rsid w:val="00A50E2B"/>
    <w:rsid w:val="00A70E58"/>
    <w:rsid w:val="00A721FC"/>
    <w:rsid w:val="00AC7EE2"/>
    <w:rsid w:val="00AF21F4"/>
    <w:rsid w:val="00B44352"/>
    <w:rsid w:val="00B4484A"/>
    <w:rsid w:val="00B5682F"/>
    <w:rsid w:val="00B775D1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B01D3"/>
    <w:rsid w:val="00DC4B3C"/>
    <w:rsid w:val="00DE329D"/>
    <w:rsid w:val="00DE6D58"/>
    <w:rsid w:val="00DF05DD"/>
    <w:rsid w:val="00DF53AC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  <w:style w:type="paragraph" w:styleId="BalloonText">
    <w:name w:val="Balloon Text"/>
    <w:basedOn w:val="Normal"/>
    <w:link w:val="BalloonTextChar"/>
    <w:rsid w:val="0010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3</cp:revision>
  <dcterms:created xsi:type="dcterms:W3CDTF">2011-10-02T14:42:00Z</dcterms:created>
  <dcterms:modified xsi:type="dcterms:W3CDTF">2011-10-02T14:46:00Z</dcterms:modified>
</cp:coreProperties>
</file>