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726056" w:rsidP="006E2549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5" w:rsidRDefault="00726056" w:rsidP="0072605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726056" w:rsidRDefault="00726056" w:rsidP="0072605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726056" w:rsidRPr="00726056" w:rsidRDefault="00726056" w:rsidP="0072605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4, Week 2</w:t>
      </w:r>
    </w:p>
    <w:p w:rsidR="008373DA" w:rsidRPr="008373DA" w:rsidRDefault="008373DA" w:rsidP="00C97276">
      <w:pPr>
        <w:ind w:left="720"/>
        <w:rPr>
          <w:b/>
          <w:sz w:val="18"/>
          <w:szCs w:val="18"/>
        </w:rPr>
      </w:pPr>
    </w:p>
    <w:p w:rsidR="00726056" w:rsidRDefault="006E2549" w:rsidP="00C97276">
      <w:pPr>
        <w:ind w:left="720"/>
        <w:rPr>
          <w:b/>
          <w:sz w:val="52"/>
          <w:szCs w:val="52"/>
        </w:rPr>
      </w:pPr>
      <w:r w:rsidRPr="00726056">
        <w:rPr>
          <w:b/>
          <w:sz w:val="52"/>
          <w:szCs w:val="52"/>
          <w:u w:val="single"/>
        </w:rPr>
        <w:t>Spelling Words</w:t>
      </w:r>
      <w:r w:rsidR="001B1DF9" w:rsidRPr="00726056">
        <w:rPr>
          <w:sz w:val="52"/>
          <w:szCs w:val="52"/>
        </w:rPr>
        <w:t>:</w:t>
      </w:r>
      <w:r w:rsidR="006903C0">
        <w:rPr>
          <w:sz w:val="52"/>
          <w:szCs w:val="52"/>
        </w:rPr>
        <w:t xml:space="preserve"> </w:t>
      </w:r>
      <w:r w:rsidR="00726056">
        <w:rPr>
          <w:b/>
          <w:sz w:val="52"/>
          <w:szCs w:val="52"/>
        </w:rPr>
        <w:t>Test Friday</w:t>
      </w:r>
    </w:p>
    <w:p w:rsidR="006903C0" w:rsidRDefault="006903C0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overlook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underline subway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subset</w:t>
      </w:r>
      <w:r w:rsidR="00942227" w:rsidRPr="00726056">
        <w:rPr>
          <w:sz w:val="52"/>
          <w:szCs w:val="52"/>
        </w:rPr>
        <w:t xml:space="preserve"> sup</w:t>
      </w:r>
      <w:r>
        <w:rPr>
          <w:sz w:val="52"/>
          <w:szCs w:val="52"/>
        </w:rPr>
        <w:t>ermarket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outlet underground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overboard undercurrent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superstar overtime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supersonic submarine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undercover overcast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outfield</w:t>
      </w:r>
    </w:p>
    <w:p w:rsidR="00726056" w:rsidRDefault="006903C0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output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supernatural subdivision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942227" w:rsidRPr="00726056">
        <w:rPr>
          <w:sz w:val="52"/>
          <w:szCs w:val="52"/>
        </w:rPr>
        <w:t>subhead</w:t>
      </w:r>
    </w:p>
    <w:p w:rsidR="00726056" w:rsidRPr="00726056" w:rsidRDefault="00726056" w:rsidP="00C97276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Words:</w:t>
      </w:r>
    </w:p>
    <w:p w:rsidR="00726056" w:rsidRDefault="00942227" w:rsidP="006903C0">
      <w:pPr>
        <w:ind w:left="720"/>
        <w:rPr>
          <w:i/>
          <w:sz w:val="52"/>
          <w:szCs w:val="52"/>
        </w:rPr>
      </w:pPr>
      <w:proofErr w:type="gramStart"/>
      <w:r w:rsidRPr="00726056">
        <w:rPr>
          <w:i/>
          <w:sz w:val="52"/>
          <w:szCs w:val="52"/>
        </w:rPr>
        <w:t>overwhelm</w:t>
      </w:r>
      <w:proofErr w:type="gramEnd"/>
      <w:r w:rsidRPr="00726056">
        <w:rPr>
          <w:i/>
          <w:sz w:val="52"/>
          <w:szCs w:val="52"/>
        </w:rPr>
        <w:t>, underestimate, underprivileged, subcommittee</w:t>
      </w:r>
    </w:p>
    <w:p w:rsidR="00E43DDB" w:rsidRDefault="00726056" w:rsidP="006903C0">
      <w:pPr>
        <w:ind w:left="720"/>
        <w:rPr>
          <w:b/>
          <w:sz w:val="52"/>
          <w:szCs w:val="52"/>
        </w:rPr>
      </w:pPr>
      <w:r w:rsidRPr="00726056">
        <w:rPr>
          <w:b/>
          <w:sz w:val="52"/>
          <w:szCs w:val="52"/>
          <w:u w:val="single"/>
        </w:rPr>
        <w:lastRenderedPageBreak/>
        <w:t>Vocabulary Words</w:t>
      </w:r>
      <w:r>
        <w:rPr>
          <w:b/>
          <w:sz w:val="52"/>
          <w:szCs w:val="52"/>
        </w:rPr>
        <w:t>: Quiz Thursday</w:t>
      </w:r>
    </w:p>
    <w:p w:rsidR="006903C0" w:rsidRDefault="006903C0" w:rsidP="006903C0">
      <w:pPr>
        <w:ind w:left="720"/>
        <w:rPr>
          <w:b/>
          <w:sz w:val="28"/>
          <w:szCs w:val="28"/>
        </w:rPr>
      </w:pPr>
    </w:p>
    <w:p w:rsidR="006903C0" w:rsidRDefault="006903C0" w:rsidP="006903C0">
      <w:pPr>
        <w:ind w:left="720"/>
        <w:rPr>
          <w:b/>
          <w:sz w:val="28"/>
          <w:szCs w:val="28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700"/>
        <w:gridCol w:w="7200"/>
      </w:tblGrid>
      <w:tr w:rsidR="003D3463" w:rsidTr="000F5582">
        <w:tc>
          <w:tcPr>
            <w:tcW w:w="2700" w:type="dxa"/>
          </w:tcPr>
          <w:p w:rsidR="003D3463" w:rsidRPr="00726056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726056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726056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726056">
              <w:rPr>
                <w:b/>
                <w:sz w:val="48"/>
                <w:szCs w:val="48"/>
              </w:rPr>
              <w:t>Meaning</w:t>
            </w:r>
          </w:p>
        </w:tc>
      </w:tr>
      <w:tr w:rsidR="00E43DDB" w:rsidTr="000F5582">
        <w:tc>
          <w:tcPr>
            <w:tcW w:w="2700" w:type="dxa"/>
          </w:tcPr>
          <w:p w:rsidR="00E43DDB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abdomen</w:t>
            </w:r>
          </w:p>
        </w:tc>
        <w:tc>
          <w:tcPr>
            <w:tcW w:w="7200" w:type="dxa"/>
          </w:tcPr>
          <w:p w:rsidR="00E43DDB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the part of the body containing the stomach, intestines, and other important organs</w:t>
            </w:r>
          </w:p>
        </w:tc>
      </w:tr>
      <w:tr w:rsidR="00E43DDB" w:rsidTr="000F5582">
        <w:tc>
          <w:tcPr>
            <w:tcW w:w="2700" w:type="dxa"/>
          </w:tcPr>
          <w:p w:rsidR="00E43DDB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artificial</w:t>
            </w:r>
          </w:p>
        </w:tc>
        <w:tc>
          <w:tcPr>
            <w:tcW w:w="7200" w:type="dxa"/>
          </w:tcPr>
          <w:p w:rsidR="00E43DDB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made by human skill or labor; not natural</w:t>
            </w:r>
          </w:p>
        </w:tc>
      </w:tr>
      <w:tr w:rsidR="00E43DDB" w:rsidTr="000F5582">
        <w:tc>
          <w:tcPr>
            <w:tcW w:w="2700" w:type="dxa"/>
          </w:tcPr>
          <w:p w:rsidR="00E43DDB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gait</w:t>
            </w:r>
          </w:p>
        </w:tc>
        <w:tc>
          <w:tcPr>
            <w:tcW w:w="7200" w:type="dxa"/>
          </w:tcPr>
          <w:p w:rsidR="00E43DDB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a manner of walking or running</w:t>
            </w:r>
          </w:p>
        </w:tc>
      </w:tr>
      <w:tr w:rsidR="00E43DDB" w:rsidTr="000F5582">
        <w:tc>
          <w:tcPr>
            <w:tcW w:w="2700" w:type="dxa"/>
          </w:tcPr>
          <w:p w:rsidR="00E43DDB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handicapped</w:t>
            </w:r>
          </w:p>
        </w:tc>
        <w:tc>
          <w:tcPr>
            <w:tcW w:w="7200" w:type="dxa"/>
          </w:tcPr>
          <w:p w:rsidR="00E43DDB" w:rsidRPr="00726056" w:rsidRDefault="00942227" w:rsidP="007E4727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having a physical or mental disability</w:t>
            </w:r>
          </w:p>
        </w:tc>
      </w:tr>
      <w:tr w:rsidR="00E43DDB" w:rsidTr="000F5582">
        <w:tc>
          <w:tcPr>
            <w:tcW w:w="2700" w:type="dxa"/>
          </w:tcPr>
          <w:p w:rsidR="00E43DDB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therapist</w:t>
            </w:r>
          </w:p>
        </w:tc>
        <w:tc>
          <w:tcPr>
            <w:tcW w:w="7200" w:type="dxa"/>
          </w:tcPr>
          <w:p w:rsidR="00E43DDB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a person who specializes in treatment of diseases, injuries, or disorders</w:t>
            </w:r>
          </w:p>
        </w:tc>
      </w:tr>
      <w:tr w:rsidR="001B1DF9" w:rsidTr="000F5582">
        <w:tc>
          <w:tcPr>
            <w:tcW w:w="2700" w:type="dxa"/>
          </w:tcPr>
          <w:p w:rsidR="001B1DF9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wheelchair</w:t>
            </w:r>
          </w:p>
        </w:tc>
        <w:tc>
          <w:tcPr>
            <w:tcW w:w="7200" w:type="dxa"/>
          </w:tcPr>
          <w:p w:rsidR="001B1DF9" w:rsidRPr="00726056" w:rsidRDefault="00942227" w:rsidP="003D3463">
            <w:pPr>
              <w:jc w:val="center"/>
              <w:rPr>
                <w:sz w:val="48"/>
                <w:szCs w:val="48"/>
              </w:rPr>
            </w:pPr>
            <w:r w:rsidRPr="00726056">
              <w:rPr>
                <w:sz w:val="48"/>
                <w:szCs w:val="48"/>
              </w:rPr>
              <w:t>a chair on wheels, used by people who are sick or who are unable to walk</w:t>
            </w:r>
          </w:p>
        </w:tc>
      </w:tr>
    </w:tbl>
    <w:p w:rsidR="00E43DDB" w:rsidRDefault="00E43DDB" w:rsidP="00E43DDB">
      <w:pPr>
        <w:rPr>
          <w:sz w:val="28"/>
          <w:szCs w:val="2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0B34AA"/>
    <w:rsid w:val="000F5582"/>
    <w:rsid w:val="00122971"/>
    <w:rsid w:val="00143282"/>
    <w:rsid w:val="00153EC4"/>
    <w:rsid w:val="0017067A"/>
    <w:rsid w:val="001A0FD5"/>
    <w:rsid w:val="001B1DF9"/>
    <w:rsid w:val="001D5F17"/>
    <w:rsid w:val="00217B40"/>
    <w:rsid w:val="00232D95"/>
    <w:rsid w:val="00271921"/>
    <w:rsid w:val="002761D2"/>
    <w:rsid w:val="00277AE6"/>
    <w:rsid w:val="00277FC5"/>
    <w:rsid w:val="00285E97"/>
    <w:rsid w:val="0029538E"/>
    <w:rsid w:val="002D06EA"/>
    <w:rsid w:val="002F7823"/>
    <w:rsid w:val="00320447"/>
    <w:rsid w:val="00367A34"/>
    <w:rsid w:val="00394464"/>
    <w:rsid w:val="003B40BA"/>
    <w:rsid w:val="003D3463"/>
    <w:rsid w:val="00401374"/>
    <w:rsid w:val="00415D1A"/>
    <w:rsid w:val="004449C7"/>
    <w:rsid w:val="0046253D"/>
    <w:rsid w:val="00484BB6"/>
    <w:rsid w:val="00485F5E"/>
    <w:rsid w:val="004E11B9"/>
    <w:rsid w:val="005047A2"/>
    <w:rsid w:val="0051197B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903C0"/>
    <w:rsid w:val="006B3505"/>
    <w:rsid w:val="006B76A8"/>
    <w:rsid w:val="006E2549"/>
    <w:rsid w:val="006E4DE4"/>
    <w:rsid w:val="0071181A"/>
    <w:rsid w:val="007123F8"/>
    <w:rsid w:val="0071787E"/>
    <w:rsid w:val="00717B55"/>
    <w:rsid w:val="00726056"/>
    <w:rsid w:val="00740B49"/>
    <w:rsid w:val="00751FCB"/>
    <w:rsid w:val="00795546"/>
    <w:rsid w:val="007D4425"/>
    <w:rsid w:val="007E4727"/>
    <w:rsid w:val="008131FA"/>
    <w:rsid w:val="0081796E"/>
    <w:rsid w:val="008207ED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42227"/>
    <w:rsid w:val="00976460"/>
    <w:rsid w:val="009839C0"/>
    <w:rsid w:val="009845C9"/>
    <w:rsid w:val="00995E34"/>
    <w:rsid w:val="009A7F23"/>
    <w:rsid w:val="00A277D2"/>
    <w:rsid w:val="00A50E2B"/>
    <w:rsid w:val="00A70E58"/>
    <w:rsid w:val="00A721FC"/>
    <w:rsid w:val="00AB2009"/>
    <w:rsid w:val="00AC7EE2"/>
    <w:rsid w:val="00AF21F4"/>
    <w:rsid w:val="00B44352"/>
    <w:rsid w:val="00B4484A"/>
    <w:rsid w:val="00B5682F"/>
    <w:rsid w:val="00B775D1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  <w:style w:type="paragraph" w:styleId="BalloonText">
    <w:name w:val="Balloon Text"/>
    <w:basedOn w:val="Normal"/>
    <w:link w:val="BalloonTextChar"/>
    <w:rsid w:val="0069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3</cp:revision>
  <dcterms:created xsi:type="dcterms:W3CDTF">2011-10-02T15:29:00Z</dcterms:created>
  <dcterms:modified xsi:type="dcterms:W3CDTF">2011-10-02T15:30:00Z</dcterms:modified>
</cp:coreProperties>
</file>