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526399" w:rsidP="006E2549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526399" w:rsidP="0052639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526399" w:rsidRDefault="00526399" w:rsidP="0052639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526399" w:rsidRPr="00526399" w:rsidRDefault="00526399" w:rsidP="0052639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4, Week 3</w:t>
      </w: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526399" w:rsidRDefault="006E2549" w:rsidP="00C97276">
      <w:pPr>
        <w:ind w:left="720"/>
        <w:rPr>
          <w:b/>
          <w:sz w:val="52"/>
          <w:szCs w:val="52"/>
        </w:rPr>
      </w:pPr>
      <w:r w:rsidRPr="00526399">
        <w:rPr>
          <w:b/>
          <w:sz w:val="52"/>
          <w:szCs w:val="52"/>
          <w:u w:val="single"/>
        </w:rPr>
        <w:t>Spelling Words</w:t>
      </w:r>
      <w:r w:rsidR="001B1DF9" w:rsidRPr="00526399">
        <w:rPr>
          <w:b/>
          <w:sz w:val="52"/>
          <w:szCs w:val="52"/>
        </w:rPr>
        <w:t>:</w:t>
      </w:r>
      <w:r w:rsidR="00526399">
        <w:rPr>
          <w:b/>
          <w:sz w:val="52"/>
          <w:szCs w:val="52"/>
        </w:rPr>
        <w:t xml:space="preserve"> Test Friday</w:t>
      </w:r>
    </w:p>
    <w:p w:rsidR="00526399" w:rsidRDefault="00526399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cent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sent</w:t>
      </w:r>
    </w:p>
    <w:p w:rsidR="00526399" w:rsidRDefault="00526399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scent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threw</w:t>
      </w:r>
    </w:p>
    <w:p w:rsidR="00526399" w:rsidRDefault="00526399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through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weather</w:t>
      </w:r>
      <w:r w:rsidR="00B57EAC" w:rsidRPr="00526399">
        <w:rPr>
          <w:sz w:val="52"/>
          <w:szCs w:val="52"/>
        </w:rPr>
        <w:t xml:space="preserve"> </w:t>
      </w:r>
    </w:p>
    <w:p w:rsidR="00526399" w:rsidRDefault="00B57EAC" w:rsidP="00526399">
      <w:pPr>
        <w:ind w:left="720"/>
        <w:rPr>
          <w:sz w:val="52"/>
          <w:szCs w:val="52"/>
        </w:rPr>
      </w:pPr>
      <w:proofErr w:type="gramStart"/>
      <w:r w:rsidRPr="00526399">
        <w:rPr>
          <w:sz w:val="52"/>
          <w:szCs w:val="52"/>
        </w:rPr>
        <w:t>w</w:t>
      </w:r>
      <w:r w:rsidR="00526399">
        <w:rPr>
          <w:sz w:val="52"/>
          <w:szCs w:val="52"/>
        </w:rPr>
        <w:t>hether</w:t>
      </w:r>
      <w:proofErr w:type="gramEnd"/>
      <w:r w:rsidR="00526399">
        <w:rPr>
          <w:sz w:val="52"/>
          <w:szCs w:val="52"/>
        </w:rPr>
        <w:tab/>
      </w:r>
      <w:r w:rsidR="00526399">
        <w:rPr>
          <w:sz w:val="52"/>
          <w:szCs w:val="52"/>
        </w:rPr>
        <w:tab/>
      </w:r>
      <w:r w:rsidR="00526399">
        <w:rPr>
          <w:sz w:val="52"/>
          <w:szCs w:val="52"/>
        </w:rPr>
        <w:tab/>
      </w:r>
      <w:r w:rsidR="00526399">
        <w:rPr>
          <w:sz w:val="52"/>
          <w:szCs w:val="52"/>
        </w:rPr>
        <w:tab/>
        <w:t>their</w:t>
      </w:r>
    </w:p>
    <w:p w:rsidR="00526399" w:rsidRDefault="00526399" w:rsidP="00526399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there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they’re</w:t>
      </w:r>
    </w:p>
    <w:p w:rsidR="00526399" w:rsidRDefault="00526399" w:rsidP="00526399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chili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chilly</w:t>
      </w:r>
    </w:p>
    <w:p w:rsidR="00526399" w:rsidRDefault="00526399" w:rsidP="00526399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tide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tied</w:t>
      </w:r>
    </w:p>
    <w:p w:rsidR="00526399" w:rsidRDefault="00526399" w:rsidP="00526399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pale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pail</w:t>
      </w:r>
    </w:p>
    <w:p w:rsidR="00526399" w:rsidRDefault="00526399" w:rsidP="00526399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aloud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allowed</w:t>
      </w:r>
    </w:p>
    <w:p w:rsidR="00526399" w:rsidRDefault="00526399" w:rsidP="00526399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course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B57EAC" w:rsidRPr="00526399">
        <w:rPr>
          <w:sz w:val="52"/>
          <w:szCs w:val="52"/>
        </w:rPr>
        <w:t>coarse</w:t>
      </w:r>
    </w:p>
    <w:p w:rsidR="00526399" w:rsidRPr="00526399" w:rsidRDefault="00526399" w:rsidP="00526399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Pr="00526399" w:rsidRDefault="00B57EAC" w:rsidP="00526399">
      <w:pPr>
        <w:ind w:left="720"/>
        <w:rPr>
          <w:sz w:val="52"/>
          <w:szCs w:val="52"/>
        </w:rPr>
      </w:pPr>
      <w:proofErr w:type="gramStart"/>
      <w:r w:rsidRPr="00526399">
        <w:rPr>
          <w:i/>
          <w:sz w:val="52"/>
          <w:szCs w:val="52"/>
        </w:rPr>
        <w:t>counsel</w:t>
      </w:r>
      <w:proofErr w:type="gramEnd"/>
      <w:r w:rsidRPr="00526399">
        <w:rPr>
          <w:i/>
          <w:sz w:val="52"/>
          <w:szCs w:val="52"/>
        </w:rPr>
        <w:t>, council, bizarre, bazaar, patients, patience</w:t>
      </w:r>
    </w:p>
    <w:p w:rsidR="00E43DDB" w:rsidRDefault="00526399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Vocabulary Words:</w:t>
      </w:r>
      <w:r>
        <w:rPr>
          <w:b/>
          <w:sz w:val="52"/>
          <w:szCs w:val="52"/>
        </w:rPr>
        <w:t xml:space="preserve"> Quiz Thursday</w:t>
      </w:r>
    </w:p>
    <w:p w:rsidR="00526399" w:rsidRPr="00526399" w:rsidRDefault="00526399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Tr="000F5582">
        <w:tc>
          <w:tcPr>
            <w:tcW w:w="2700" w:type="dxa"/>
          </w:tcPr>
          <w:p w:rsidR="003D3463" w:rsidRPr="00526399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526399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526399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526399">
              <w:rPr>
                <w:b/>
                <w:sz w:val="48"/>
                <w:szCs w:val="48"/>
              </w:rPr>
              <w:t>Meaning</w:t>
            </w:r>
          </w:p>
        </w:tc>
      </w:tr>
      <w:tr w:rsidR="00E43DDB" w:rsidTr="000F5582">
        <w:tc>
          <w:tcPr>
            <w:tcW w:w="2700" w:type="dxa"/>
          </w:tcPr>
          <w:p w:rsidR="00E43DDB" w:rsidRPr="00526399" w:rsidRDefault="00B57EAC" w:rsidP="003D3463">
            <w:pPr>
              <w:jc w:val="center"/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critical</w:t>
            </w:r>
          </w:p>
        </w:tc>
        <w:tc>
          <w:tcPr>
            <w:tcW w:w="7200" w:type="dxa"/>
          </w:tcPr>
          <w:p w:rsidR="00E43DDB" w:rsidRPr="00526399" w:rsidRDefault="00B57EAC" w:rsidP="0041545A">
            <w:pPr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being important to the outcome of a situation</w:t>
            </w:r>
          </w:p>
        </w:tc>
      </w:tr>
      <w:tr w:rsidR="00E43DDB" w:rsidTr="000F5582">
        <w:tc>
          <w:tcPr>
            <w:tcW w:w="2700" w:type="dxa"/>
          </w:tcPr>
          <w:p w:rsidR="00E43DDB" w:rsidRPr="00526399" w:rsidRDefault="00B57EAC" w:rsidP="003D3463">
            <w:pPr>
              <w:jc w:val="center"/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enables</w:t>
            </w:r>
          </w:p>
        </w:tc>
        <w:tc>
          <w:tcPr>
            <w:tcW w:w="7200" w:type="dxa"/>
          </w:tcPr>
          <w:p w:rsidR="00E43DDB" w:rsidRPr="00526399" w:rsidRDefault="00B57EAC" w:rsidP="0041545A">
            <w:pPr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gives ability, power, or means to: makes able</w:t>
            </w:r>
          </w:p>
        </w:tc>
      </w:tr>
      <w:tr w:rsidR="00E43DDB" w:rsidTr="000F5582">
        <w:tc>
          <w:tcPr>
            <w:tcW w:w="2700" w:type="dxa"/>
          </w:tcPr>
          <w:p w:rsidR="00E43DDB" w:rsidRPr="00526399" w:rsidRDefault="00B57EAC" w:rsidP="003D3463">
            <w:pPr>
              <w:jc w:val="center"/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mucus</w:t>
            </w:r>
          </w:p>
        </w:tc>
        <w:tc>
          <w:tcPr>
            <w:tcW w:w="7200" w:type="dxa"/>
          </w:tcPr>
          <w:p w:rsidR="00E43DDB" w:rsidRPr="00526399" w:rsidRDefault="00B57EAC" w:rsidP="0041545A">
            <w:pPr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a slimy substance produced in the nose and throat to moisten and protect them</w:t>
            </w:r>
          </w:p>
        </w:tc>
      </w:tr>
      <w:tr w:rsidR="00E43DDB" w:rsidTr="000F5582">
        <w:tc>
          <w:tcPr>
            <w:tcW w:w="2700" w:type="dxa"/>
          </w:tcPr>
          <w:p w:rsidR="00E43DDB" w:rsidRPr="00526399" w:rsidRDefault="00B57EAC" w:rsidP="003D3463">
            <w:pPr>
              <w:jc w:val="center"/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scarce</w:t>
            </w:r>
          </w:p>
        </w:tc>
        <w:tc>
          <w:tcPr>
            <w:tcW w:w="7200" w:type="dxa"/>
          </w:tcPr>
          <w:p w:rsidR="00E43DDB" w:rsidRPr="00526399" w:rsidRDefault="00B57EAC" w:rsidP="0041545A">
            <w:pPr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hard to get; rare</w:t>
            </w:r>
          </w:p>
        </w:tc>
      </w:tr>
      <w:tr w:rsidR="00E43DDB" w:rsidTr="000F5582">
        <w:tc>
          <w:tcPr>
            <w:tcW w:w="2700" w:type="dxa"/>
          </w:tcPr>
          <w:p w:rsidR="00E43DDB" w:rsidRPr="00526399" w:rsidRDefault="00B57EAC" w:rsidP="003D3463">
            <w:pPr>
              <w:jc w:val="center"/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specialize</w:t>
            </w:r>
          </w:p>
        </w:tc>
        <w:tc>
          <w:tcPr>
            <w:tcW w:w="7200" w:type="dxa"/>
          </w:tcPr>
          <w:p w:rsidR="00E43DDB" w:rsidRPr="00526399" w:rsidRDefault="00B57EAC" w:rsidP="0041545A">
            <w:pPr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to develop in a special way</w:t>
            </w:r>
          </w:p>
        </w:tc>
      </w:tr>
      <w:tr w:rsidR="001B1DF9" w:rsidTr="00526399">
        <w:trPr>
          <w:trHeight w:val="323"/>
        </w:trPr>
        <w:tc>
          <w:tcPr>
            <w:tcW w:w="2700" w:type="dxa"/>
          </w:tcPr>
          <w:p w:rsidR="001B1DF9" w:rsidRPr="00526399" w:rsidRDefault="00B57EAC" w:rsidP="003D3463">
            <w:pPr>
              <w:jc w:val="center"/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sterile</w:t>
            </w:r>
          </w:p>
        </w:tc>
        <w:tc>
          <w:tcPr>
            <w:tcW w:w="7200" w:type="dxa"/>
          </w:tcPr>
          <w:p w:rsidR="001B1DF9" w:rsidRPr="00526399" w:rsidRDefault="00B57EAC" w:rsidP="0041545A">
            <w:pPr>
              <w:rPr>
                <w:sz w:val="48"/>
                <w:szCs w:val="48"/>
              </w:rPr>
            </w:pPr>
            <w:r w:rsidRPr="00526399">
              <w:rPr>
                <w:sz w:val="48"/>
                <w:szCs w:val="48"/>
              </w:rPr>
              <w:t>free from germs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D06EA"/>
    <w:rsid w:val="002F7823"/>
    <w:rsid w:val="00320447"/>
    <w:rsid w:val="00367A34"/>
    <w:rsid w:val="00394464"/>
    <w:rsid w:val="003B40BA"/>
    <w:rsid w:val="003D3463"/>
    <w:rsid w:val="00401374"/>
    <w:rsid w:val="0041545A"/>
    <w:rsid w:val="00415D1A"/>
    <w:rsid w:val="004449C7"/>
    <w:rsid w:val="0046253D"/>
    <w:rsid w:val="00484BB6"/>
    <w:rsid w:val="00485F5E"/>
    <w:rsid w:val="004E11B9"/>
    <w:rsid w:val="005047A2"/>
    <w:rsid w:val="0051197B"/>
    <w:rsid w:val="00526399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4425"/>
    <w:rsid w:val="007E4727"/>
    <w:rsid w:val="008131FA"/>
    <w:rsid w:val="0081796E"/>
    <w:rsid w:val="008207ED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277D2"/>
    <w:rsid w:val="00A50E2B"/>
    <w:rsid w:val="00A70E58"/>
    <w:rsid w:val="00A721FC"/>
    <w:rsid w:val="00AB2009"/>
    <w:rsid w:val="00AC7EE2"/>
    <w:rsid w:val="00AF21F4"/>
    <w:rsid w:val="00B44352"/>
    <w:rsid w:val="00B4484A"/>
    <w:rsid w:val="00B5682F"/>
    <w:rsid w:val="00B57EAC"/>
    <w:rsid w:val="00B775D1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41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2011-10-02T15:34:00Z</dcterms:created>
  <dcterms:modified xsi:type="dcterms:W3CDTF">2011-10-02T15:35:00Z</dcterms:modified>
</cp:coreProperties>
</file>