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49" w:rsidRDefault="00792D86" w:rsidP="006E2549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505" w:rsidRDefault="00792D86" w:rsidP="006B3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Fifth Grade</w:t>
      </w:r>
    </w:p>
    <w:p w:rsidR="00792D86" w:rsidRDefault="00792D86" w:rsidP="006B350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Spelling and Vocabulary Words</w:t>
      </w:r>
    </w:p>
    <w:p w:rsidR="00792D86" w:rsidRPr="00792D86" w:rsidRDefault="00792D86" w:rsidP="00792D8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Unit 4, Week 4</w:t>
      </w:r>
    </w:p>
    <w:p w:rsidR="008373DA" w:rsidRPr="008373DA" w:rsidRDefault="008373DA" w:rsidP="00C97276">
      <w:pPr>
        <w:ind w:left="720"/>
        <w:rPr>
          <w:b/>
          <w:sz w:val="18"/>
          <w:szCs w:val="18"/>
        </w:rPr>
      </w:pPr>
    </w:p>
    <w:p w:rsidR="00792D86" w:rsidRDefault="006E2549" w:rsidP="00C97276">
      <w:pPr>
        <w:ind w:left="720"/>
        <w:rPr>
          <w:b/>
          <w:sz w:val="52"/>
          <w:szCs w:val="52"/>
        </w:rPr>
      </w:pPr>
      <w:r w:rsidRPr="00792D86">
        <w:rPr>
          <w:b/>
          <w:sz w:val="52"/>
          <w:szCs w:val="52"/>
          <w:u w:val="single"/>
        </w:rPr>
        <w:t>Spelling Words</w:t>
      </w:r>
      <w:r w:rsidR="001B1DF9" w:rsidRPr="00792D86">
        <w:rPr>
          <w:b/>
          <w:sz w:val="52"/>
          <w:szCs w:val="52"/>
        </w:rPr>
        <w:t xml:space="preserve">: </w:t>
      </w:r>
      <w:r w:rsidR="00792D86">
        <w:rPr>
          <w:b/>
          <w:sz w:val="52"/>
          <w:szCs w:val="52"/>
        </w:rPr>
        <w:t>Test Friday</w:t>
      </w:r>
    </w:p>
    <w:p w:rsidR="00792D86" w:rsidRDefault="00792D86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sensible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washable available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B908BE" w:rsidRPr="00792D86">
        <w:rPr>
          <w:sz w:val="52"/>
          <w:szCs w:val="52"/>
        </w:rPr>
        <w:t>agree</w:t>
      </w:r>
      <w:r>
        <w:rPr>
          <w:sz w:val="52"/>
          <w:szCs w:val="52"/>
        </w:rPr>
        <w:t>able fashionable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valuable </w:t>
      </w:r>
    </w:p>
    <w:p w:rsidR="00792D86" w:rsidRDefault="00792D86" w:rsidP="00C97276">
      <w:pPr>
        <w:ind w:left="720"/>
        <w:rPr>
          <w:sz w:val="52"/>
          <w:szCs w:val="52"/>
        </w:rPr>
      </w:pPr>
      <w:r>
        <w:rPr>
          <w:sz w:val="52"/>
          <w:szCs w:val="52"/>
        </w:rPr>
        <w:t>flexible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reasonable</w:t>
      </w:r>
      <w:r w:rsidR="00B908BE" w:rsidRPr="00792D86">
        <w:rPr>
          <w:sz w:val="52"/>
          <w:szCs w:val="52"/>
        </w:rPr>
        <w:t xml:space="preserve"> </w:t>
      </w:r>
      <w:r>
        <w:rPr>
          <w:sz w:val="52"/>
          <w:szCs w:val="52"/>
        </w:rPr>
        <w:t>favorable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breakable convertible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forgettable laughable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sociable allowable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divisible hospitable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reversible responsible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tolerable </w:t>
      </w:r>
    </w:p>
    <w:p w:rsidR="00792D86" w:rsidRPr="00792D86" w:rsidRDefault="00792D86" w:rsidP="00C97276">
      <w:pPr>
        <w:ind w:left="720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Challenge Words:</w:t>
      </w:r>
    </w:p>
    <w:p w:rsidR="00C97276" w:rsidRPr="00792D86" w:rsidRDefault="00792D86" w:rsidP="00C97276">
      <w:pPr>
        <w:ind w:left="720"/>
        <w:rPr>
          <w:i/>
          <w:sz w:val="52"/>
          <w:szCs w:val="52"/>
        </w:rPr>
      </w:pPr>
      <w:r w:rsidRPr="00792D86">
        <w:rPr>
          <w:i/>
          <w:sz w:val="52"/>
          <w:szCs w:val="52"/>
        </w:rPr>
        <w:t>notic</w:t>
      </w:r>
      <w:r>
        <w:rPr>
          <w:i/>
          <w:sz w:val="52"/>
          <w:szCs w:val="52"/>
        </w:rPr>
        <w:t xml:space="preserve">eable, conceivable, disposable, </w:t>
      </w:r>
      <w:r w:rsidR="002A0B99" w:rsidRPr="00792D86">
        <w:rPr>
          <w:i/>
          <w:sz w:val="52"/>
          <w:szCs w:val="52"/>
        </w:rPr>
        <w:t xml:space="preserve">biodegradable, collapsible </w:t>
      </w:r>
    </w:p>
    <w:p w:rsidR="00E43DDB" w:rsidRDefault="00E43DDB" w:rsidP="003D3463">
      <w:pPr>
        <w:rPr>
          <w:b/>
          <w:sz w:val="28"/>
          <w:szCs w:val="28"/>
        </w:rPr>
      </w:pPr>
    </w:p>
    <w:p w:rsidR="00792D86" w:rsidRDefault="00792D86" w:rsidP="003D3463">
      <w:pPr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lastRenderedPageBreak/>
        <w:t>Vocabulary Words:</w:t>
      </w:r>
      <w:r>
        <w:rPr>
          <w:b/>
          <w:sz w:val="52"/>
          <w:szCs w:val="52"/>
        </w:rPr>
        <w:t xml:space="preserve"> Quiz Thursday</w:t>
      </w:r>
    </w:p>
    <w:p w:rsidR="00792D86" w:rsidRPr="00792D86" w:rsidRDefault="00792D86" w:rsidP="003D3463">
      <w:pPr>
        <w:rPr>
          <w:b/>
          <w:sz w:val="52"/>
          <w:szCs w:val="52"/>
        </w:rPr>
      </w:pPr>
    </w:p>
    <w:tbl>
      <w:tblPr>
        <w:tblStyle w:val="TableGrid"/>
        <w:tblW w:w="9900" w:type="dxa"/>
        <w:tblInd w:w="-432" w:type="dxa"/>
        <w:tblLook w:val="01E0"/>
      </w:tblPr>
      <w:tblGrid>
        <w:gridCol w:w="2749"/>
        <w:gridCol w:w="7151"/>
      </w:tblGrid>
      <w:tr w:rsidR="003D3463" w:rsidTr="000F5582">
        <w:tc>
          <w:tcPr>
            <w:tcW w:w="2700" w:type="dxa"/>
          </w:tcPr>
          <w:p w:rsidR="003D3463" w:rsidRPr="00792D86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792D86">
              <w:rPr>
                <w:b/>
                <w:sz w:val="48"/>
                <w:szCs w:val="48"/>
              </w:rPr>
              <w:t>Vocabulary Word</w:t>
            </w:r>
          </w:p>
        </w:tc>
        <w:tc>
          <w:tcPr>
            <w:tcW w:w="7200" w:type="dxa"/>
          </w:tcPr>
          <w:p w:rsidR="003D3463" w:rsidRPr="00792D86" w:rsidRDefault="003D3463" w:rsidP="003D3463">
            <w:pPr>
              <w:jc w:val="center"/>
              <w:rPr>
                <w:b/>
                <w:sz w:val="48"/>
                <w:szCs w:val="48"/>
              </w:rPr>
            </w:pPr>
            <w:r w:rsidRPr="00792D86">
              <w:rPr>
                <w:b/>
                <w:sz w:val="48"/>
                <w:szCs w:val="48"/>
              </w:rPr>
              <w:t>Meaning</w:t>
            </w:r>
          </w:p>
        </w:tc>
      </w:tr>
      <w:tr w:rsidR="00E43DDB" w:rsidTr="000F5582">
        <w:tc>
          <w:tcPr>
            <w:tcW w:w="2700" w:type="dxa"/>
          </w:tcPr>
          <w:p w:rsidR="00E43DDB" w:rsidRPr="00792D86" w:rsidRDefault="00B57EAC" w:rsidP="003D3463">
            <w:pPr>
              <w:jc w:val="center"/>
              <w:rPr>
                <w:sz w:val="48"/>
                <w:szCs w:val="48"/>
              </w:rPr>
            </w:pPr>
            <w:r w:rsidRPr="00792D86">
              <w:rPr>
                <w:sz w:val="48"/>
                <w:szCs w:val="48"/>
              </w:rPr>
              <w:t>c</w:t>
            </w:r>
            <w:r w:rsidR="002A0B99" w:rsidRPr="00792D86">
              <w:rPr>
                <w:sz w:val="48"/>
                <w:szCs w:val="48"/>
              </w:rPr>
              <w:t>avities</w:t>
            </w:r>
          </w:p>
        </w:tc>
        <w:tc>
          <w:tcPr>
            <w:tcW w:w="7200" w:type="dxa"/>
          </w:tcPr>
          <w:p w:rsidR="00E43DDB" w:rsidRPr="00792D86" w:rsidRDefault="002A0B99" w:rsidP="003D3463">
            <w:pPr>
              <w:jc w:val="center"/>
              <w:rPr>
                <w:sz w:val="48"/>
                <w:szCs w:val="48"/>
              </w:rPr>
            </w:pPr>
            <w:r w:rsidRPr="00792D86">
              <w:rPr>
                <w:sz w:val="48"/>
                <w:szCs w:val="48"/>
              </w:rPr>
              <w:t>hollow places; holes in teeth caused by decay</w:t>
            </w:r>
          </w:p>
        </w:tc>
      </w:tr>
      <w:tr w:rsidR="00E43DDB" w:rsidTr="000F5582">
        <w:tc>
          <w:tcPr>
            <w:tcW w:w="2700" w:type="dxa"/>
          </w:tcPr>
          <w:p w:rsidR="00E43DDB" w:rsidRPr="00792D86" w:rsidRDefault="002A0B99" w:rsidP="003D3463">
            <w:pPr>
              <w:jc w:val="center"/>
              <w:rPr>
                <w:sz w:val="48"/>
                <w:szCs w:val="48"/>
              </w:rPr>
            </w:pPr>
            <w:r w:rsidRPr="00792D86">
              <w:rPr>
                <w:sz w:val="48"/>
                <w:szCs w:val="48"/>
              </w:rPr>
              <w:t>combination</w:t>
            </w:r>
          </w:p>
        </w:tc>
        <w:tc>
          <w:tcPr>
            <w:tcW w:w="7200" w:type="dxa"/>
          </w:tcPr>
          <w:p w:rsidR="00E43DDB" w:rsidRPr="00792D86" w:rsidRDefault="002A0B99" w:rsidP="003D3463">
            <w:pPr>
              <w:jc w:val="center"/>
              <w:rPr>
                <w:sz w:val="48"/>
                <w:szCs w:val="48"/>
              </w:rPr>
            </w:pPr>
            <w:r w:rsidRPr="00792D86">
              <w:rPr>
                <w:sz w:val="48"/>
                <w:szCs w:val="48"/>
              </w:rPr>
              <w:t>a series of numbers or letters dialed in opening a certain kind of lock</w:t>
            </w:r>
          </w:p>
        </w:tc>
      </w:tr>
      <w:tr w:rsidR="00E43DDB" w:rsidTr="000F5582">
        <w:tc>
          <w:tcPr>
            <w:tcW w:w="2700" w:type="dxa"/>
          </w:tcPr>
          <w:p w:rsidR="00E43DDB" w:rsidRPr="00792D86" w:rsidRDefault="002A0B99" w:rsidP="003D3463">
            <w:pPr>
              <w:jc w:val="center"/>
              <w:rPr>
                <w:sz w:val="48"/>
                <w:szCs w:val="48"/>
              </w:rPr>
            </w:pPr>
            <w:r w:rsidRPr="00792D86">
              <w:rPr>
                <w:sz w:val="48"/>
                <w:szCs w:val="48"/>
              </w:rPr>
              <w:t>demonstrates</w:t>
            </w:r>
          </w:p>
        </w:tc>
        <w:tc>
          <w:tcPr>
            <w:tcW w:w="7200" w:type="dxa"/>
          </w:tcPr>
          <w:p w:rsidR="00E43DDB" w:rsidRPr="00792D86" w:rsidRDefault="002A0B99" w:rsidP="003D3463">
            <w:pPr>
              <w:jc w:val="center"/>
              <w:rPr>
                <w:sz w:val="48"/>
                <w:szCs w:val="48"/>
              </w:rPr>
            </w:pPr>
            <w:r w:rsidRPr="00792D86">
              <w:rPr>
                <w:sz w:val="48"/>
                <w:szCs w:val="48"/>
              </w:rPr>
              <w:t>shows how a thing is done</w:t>
            </w:r>
          </w:p>
        </w:tc>
      </w:tr>
      <w:tr w:rsidR="00E43DDB" w:rsidTr="000F5582">
        <w:tc>
          <w:tcPr>
            <w:tcW w:w="2700" w:type="dxa"/>
          </w:tcPr>
          <w:p w:rsidR="00E43DDB" w:rsidRPr="00792D86" w:rsidRDefault="002A0B99" w:rsidP="003D3463">
            <w:pPr>
              <w:jc w:val="center"/>
              <w:rPr>
                <w:sz w:val="48"/>
                <w:szCs w:val="48"/>
              </w:rPr>
            </w:pPr>
            <w:r w:rsidRPr="00792D86">
              <w:rPr>
                <w:sz w:val="48"/>
                <w:szCs w:val="48"/>
              </w:rPr>
              <w:t>episode</w:t>
            </w:r>
          </w:p>
        </w:tc>
        <w:tc>
          <w:tcPr>
            <w:tcW w:w="7200" w:type="dxa"/>
          </w:tcPr>
          <w:p w:rsidR="00E43DDB" w:rsidRPr="00792D86" w:rsidRDefault="002A0B99" w:rsidP="007E4727">
            <w:pPr>
              <w:jc w:val="center"/>
              <w:rPr>
                <w:sz w:val="48"/>
                <w:szCs w:val="48"/>
              </w:rPr>
            </w:pPr>
            <w:r w:rsidRPr="00792D86">
              <w:rPr>
                <w:sz w:val="48"/>
                <w:szCs w:val="48"/>
              </w:rPr>
              <w:t>one part of a story that is published or broadcast in several parts, one at a time</w:t>
            </w:r>
          </w:p>
        </w:tc>
      </w:tr>
      <w:tr w:rsidR="00E43DDB" w:rsidTr="000F5582">
        <w:tc>
          <w:tcPr>
            <w:tcW w:w="2700" w:type="dxa"/>
          </w:tcPr>
          <w:p w:rsidR="00E43DDB" w:rsidRPr="00792D86" w:rsidRDefault="002A0B99" w:rsidP="003D3463">
            <w:pPr>
              <w:jc w:val="center"/>
              <w:rPr>
                <w:sz w:val="48"/>
                <w:szCs w:val="48"/>
              </w:rPr>
            </w:pPr>
            <w:r w:rsidRPr="00792D86">
              <w:rPr>
                <w:sz w:val="48"/>
                <w:szCs w:val="48"/>
              </w:rPr>
              <w:t>profile</w:t>
            </w:r>
          </w:p>
        </w:tc>
        <w:tc>
          <w:tcPr>
            <w:tcW w:w="7200" w:type="dxa"/>
          </w:tcPr>
          <w:p w:rsidR="00E43DDB" w:rsidRPr="00792D86" w:rsidRDefault="002A0B99" w:rsidP="003D3463">
            <w:pPr>
              <w:jc w:val="center"/>
              <w:rPr>
                <w:sz w:val="48"/>
                <w:szCs w:val="48"/>
              </w:rPr>
            </w:pPr>
            <w:r w:rsidRPr="00792D86">
              <w:rPr>
                <w:sz w:val="48"/>
                <w:szCs w:val="48"/>
              </w:rPr>
              <w:t>low profile, moderate attitude or position, deliberately chosen in order to avoid notice</w:t>
            </w:r>
          </w:p>
        </w:tc>
      </w:tr>
      <w:tr w:rsidR="001B1DF9" w:rsidTr="000F5582">
        <w:tc>
          <w:tcPr>
            <w:tcW w:w="2700" w:type="dxa"/>
          </w:tcPr>
          <w:p w:rsidR="001B1DF9" w:rsidRPr="00792D86" w:rsidRDefault="002A0B99" w:rsidP="003D3463">
            <w:pPr>
              <w:jc w:val="center"/>
              <w:rPr>
                <w:sz w:val="48"/>
                <w:szCs w:val="48"/>
              </w:rPr>
            </w:pPr>
            <w:r w:rsidRPr="00792D86">
              <w:rPr>
                <w:sz w:val="48"/>
                <w:szCs w:val="48"/>
              </w:rPr>
              <w:t>strict</w:t>
            </w:r>
          </w:p>
        </w:tc>
        <w:tc>
          <w:tcPr>
            <w:tcW w:w="7200" w:type="dxa"/>
          </w:tcPr>
          <w:p w:rsidR="001B1DF9" w:rsidRPr="00792D86" w:rsidRDefault="002A0B99" w:rsidP="003D3463">
            <w:pPr>
              <w:jc w:val="center"/>
              <w:rPr>
                <w:sz w:val="48"/>
                <w:szCs w:val="48"/>
              </w:rPr>
            </w:pPr>
            <w:r w:rsidRPr="00792D86">
              <w:rPr>
                <w:sz w:val="48"/>
                <w:szCs w:val="48"/>
              </w:rPr>
              <w:t>very careful in following a rule or making other follow it</w:t>
            </w:r>
          </w:p>
        </w:tc>
      </w:tr>
    </w:tbl>
    <w:p w:rsidR="00E43DDB" w:rsidRDefault="00E43DDB" w:rsidP="00E43DDB">
      <w:pPr>
        <w:rPr>
          <w:sz w:val="28"/>
          <w:szCs w:val="28"/>
        </w:rPr>
      </w:pPr>
    </w:p>
    <w:p w:rsidR="006E2549" w:rsidRPr="006E2549" w:rsidRDefault="006E2549" w:rsidP="00E20799">
      <w:pPr>
        <w:rPr>
          <w:sz w:val="28"/>
          <w:szCs w:val="28"/>
        </w:rPr>
      </w:pPr>
    </w:p>
    <w:sectPr w:rsidR="006E2549" w:rsidRPr="006E25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E2549"/>
    <w:rsid w:val="000045BA"/>
    <w:rsid w:val="00005D5E"/>
    <w:rsid w:val="000100FC"/>
    <w:rsid w:val="00026A10"/>
    <w:rsid w:val="00027CE5"/>
    <w:rsid w:val="00034BAE"/>
    <w:rsid w:val="000B2B1E"/>
    <w:rsid w:val="000B34AA"/>
    <w:rsid w:val="000F5582"/>
    <w:rsid w:val="00122971"/>
    <w:rsid w:val="00143282"/>
    <w:rsid w:val="00153EC4"/>
    <w:rsid w:val="0017067A"/>
    <w:rsid w:val="001A0FD5"/>
    <w:rsid w:val="001B1DF9"/>
    <w:rsid w:val="001D5F17"/>
    <w:rsid w:val="00217B40"/>
    <w:rsid w:val="00232D95"/>
    <w:rsid w:val="00271921"/>
    <w:rsid w:val="002761D2"/>
    <w:rsid w:val="00277AE6"/>
    <w:rsid w:val="00277FC5"/>
    <w:rsid w:val="00285E97"/>
    <w:rsid w:val="0029538E"/>
    <w:rsid w:val="002A0B99"/>
    <w:rsid w:val="002D06EA"/>
    <w:rsid w:val="002F7823"/>
    <w:rsid w:val="00320447"/>
    <w:rsid w:val="00367A34"/>
    <w:rsid w:val="00394464"/>
    <w:rsid w:val="003B40BA"/>
    <w:rsid w:val="003D3463"/>
    <w:rsid w:val="00401374"/>
    <w:rsid w:val="00415D1A"/>
    <w:rsid w:val="004449C7"/>
    <w:rsid w:val="0046253D"/>
    <w:rsid w:val="00484BB6"/>
    <w:rsid w:val="00485F5E"/>
    <w:rsid w:val="004E11B9"/>
    <w:rsid w:val="005047A2"/>
    <w:rsid w:val="0051197B"/>
    <w:rsid w:val="00532AE4"/>
    <w:rsid w:val="00533210"/>
    <w:rsid w:val="0054782F"/>
    <w:rsid w:val="005513EC"/>
    <w:rsid w:val="00561931"/>
    <w:rsid w:val="005632C5"/>
    <w:rsid w:val="00571592"/>
    <w:rsid w:val="00576CF7"/>
    <w:rsid w:val="00576D5E"/>
    <w:rsid w:val="00586D59"/>
    <w:rsid w:val="005B2B3C"/>
    <w:rsid w:val="005C1EFA"/>
    <w:rsid w:val="005E68B3"/>
    <w:rsid w:val="0061678F"/>
    <w:rsid w:val="00625812"/>
    <w:rsid w:val="00650F19"/>
    <w:rsid w:val="006B3505"/>
    <w:rsid w:val="006B76A8"/>
    <w:rsid w:val="006E2549"/>
    <w:rsid w:val="006E4DE4"/>
    <w:rsid w:val="0071181A"/>
    <w:rsid w:val="007123F8"/>
    <w:rsid w:val="0071787E"/>
    <w:rsid w:val="00717B55"/>
    <w:rsid w:val="00740B49"/>
    <w:rsid w:val="00751FCB"/>
    <w:rsid w:val="00792D86"/>
    <w:rsid w:val="00795546"/>
    <w:rsid w:val="007D4425"/>
    <w:rsid w:val="007E4727"/>
    <w:rsid w:val="008131FA"/>
    <w:rsid w:val="0081796E"/>
    <w:rsid w:val="008207ED"/>
    <w:rsid w:val="00835371"/>
    <w:rsid w:val="00836F2E"/>
    <w:rsid w:val="008373DA"/>
    <w:rsid w:val="008741E0"/>
    <w:rsid w:val="00876040"/>
    <w:rsid w:val="0088560D"/>
    <w:rsid w:val="008942B5"/>
    <w:rsid w:val="008E262B"/>
    <w:rsid w:val="00907994"/>
    <w:rsid w:val="00907C4F"/>
    <w:rsid w:val="00921DCF"/>
    <w:rsid w:val="00921E50"/>
    <w:rsid w:val="00935537"/>
    <w:rsid w:val="00942227"/>
    <w:rsid w:val="00976460"/>
    <w:rsid w:val="009839C0"/>
    <w:rsid w:val="009845C9"/>
    <w:rsid w:val="00995E34"/>
    <w:rsid w:val="009A7F23"/>
    <w:rsid w:val="00A17D01"/>
    <w:rsid w:val="00A277D2"/>
    <w:rsid w:val="00A50E2B"/>
    <w:rsid w:val="00A70E58"/>
    <w:rsid w:val="00A721FC"/>
    <w:rsid w:val="00AB2009"/>
    <w:rsid w:val="00AC7EE2"/>
    <w:rsid w:val="00AF21F4"/>
    <w:rsid w:val="00B44352"/>
    <w:rsid w:val="00B4484A"/>
    <w:rsid w:val="00B5682F"/>
    <w:rsid w:val="00B57EAC"/>
    <w:rsid w:val="00B775D1"/>
    <w:rsid w:val="00B908BE"/>
    <w:rsid w:val="00BA07F0"/>
    <w:rsid w:val="00BD2447"/>
    <w:rsid w:val="00BD644B"/>
    <w:rsid w:val="00C232AD"/>
    <w:rsid w:val="00C42DC8"/>
    <w:rsid w:val="00C466B3"/>
    <w:rsid w:val="00C92FC0"/>
    <w:rsid w:val="00C9516A"/>
    <w:rsid w:val="00C97276"/>
    <w:rsid w:val="00CA2FA9"/>
    <w:rsid w:val="00CA7DA2"/>
    <w:rsid w:val="00CB3FE4"/>
    <w:rsid w:val="00CD0DA9"/>
    <w:rsid w:val="00CD2571"/>
    <w:rsid w:val="00CF409F"/>
    <w:rsid w:val="00CF7D90"/>
    <w:rsid w:val="00D10B35"/>
    <w:rsid w:val="00D1349C"/>
    <w:rsid w:val="00DB01D3"/>
    <w:rsid w:val="00DC4B3C"/>
    <w:rsid w:val="00DE329D"/>
    <w:rsid w:val="00DE6D58"/>
    <w:rsid w:val="00DF05DD"/>
    <w:rsid w:val="00DF53AC"/>
    <w:rsid w:val="00E11DE7"/>
    <w:rsid w:val="00E20799"/>
    <w:rsid w:val="00E2707F"/>
    <w:rsid w:val="00E42719"/>
    <w:rsid w:val="00E43DDB"/>
    <w:rsid w:val="00E55FF2"/>
    <w:rsid w:val="00E57795"/>
    <w:rsid w:val="00E639B6"/>
    <w:rsid w:val="00E8277F"/>
    <w:rsid w:val="00ED075F"/>
    <w:rsid w:val="00F21723"/>
    <w:rsid w:val="00F649AC"/>
    <w:rsid w:val="00F96AB3"/>
    <w:rsid w:val="00FA720A"/>
    <w:rsid w:val="00FB36D1"/>
    <w:rsid w:val="00FB46BE"/>
    <w:rsid w:val="00FD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ssontitletoc1">
    <w:name w:val="lessontitletoc1"/>
    <w:basedOn w:val="DefaultParagraphFont"/>
    <w:rsid w:val="00AF21F4"/>
    <w:rPr>
      <w:b/>
      <w:bCs/>
      <w:sz w:val="28"/>
      <w:szCs w:val="28"/>
    </w:rPr>
  </w:style>
  <w:style w:type="character" w:customStyle="1" w:styleId="authortoc1">
    <w:name w:val="authortoc1"/>
    <w:basedOn w:val="DefaultParagraphFont"/>
    <w:rsid w:val="00AF21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2</cp:revision>
  <dcterms:created xsi:type="dcterms:W3CDTF">2011-10-02T15:39:00Z</dcterms:created>
  <dcterms:modified xsi:type="dcterms:W3CDTF">2011-10-02T15:39:00Z</dcterms:modified>
</cp:coreProperties>
</file>