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FED89" w14:textId="77777777" w:rsidR="00610EB2" w:rsidRPr="001F208B" w:rsidRDefault="00610EB2" w:rsidP="00B621A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color w:val="676563"/>
          <w:sz w:val="32"/>
          <w:szCs w:val="32"/>
          <w:shd w:val="clear" w:color="auto" w:fill="FFFFFF"/>
        </w:rPr>
      </w:pPr>
      <w:r w:rsidRPr="001F208B">
        <w:rPr>
          <w:rFonts w:ascii="Arial" w:hAnsi="Arial" w:cs="Arial"/>
          <w:b/>
          <w:color w:val="676563"/>
          <w:sz w:val="32"/>
          <w:szCs w:val="32"/>
          <w:shd w:val="clear" w:color="auto" w:fill="FFFFFF"/>
        </w:rPr>
        <w:t>Ordinary Love</w:t>
      </w:r>
    </w:p>
    <w:p w14:paraId="50C42912" w14:textId="5AA72DF5" w:rsidR="00610EB2" w:rsidRPr="00B621A3" w:rsidRDefault="00610EB2" w:rsidP="00B621A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color w:val="676563"/>
          <w:sz w:val="32"/>
          <w:szCs w:val="32"/>
          <w:shd w:val="clear" w:color="auto" w:fill="FFFFFF"/>
        </w:rPr>
      </w:pPr>
      <w:r w:rsidRPr="001F208B">
        <w:rPr>
          <w:rFonts w:ascii="Arial" w:hAnsi="Arial" w:cs="Arial"/>
          <w:b/>
          <w:color w:val="676563"/>
          <w:sz w:val="32"/>
          <w:szCs w:val="32"/>
          <w:shd w:val="clear" w:color="auto" w:fill="FFFFFF"/>
        </w:rPr>
        <w:t>Written by: U2</w:t>
      </w:r>
    </w:p>
    <w:p w14:paraId="7C1E9871" w14:textId="77777777" w:rsidR="00B621A3" w:rsidRPr="00B621A3" w:rsidRDefault="00B621A3">
      <w:pPr>
        <w:rPr>
          <w:rFonts w:ascii="Arial" w:hAnsi="Arial" w:cs="Arial"/>
          <w:color w:val="676563"/>
          <w:sz w:val="16"/>
          <w:szCs w:val="16"/>
          <w:shd w:val="clear" w:color="auto" w:fill="FFFFFF"/>
        </w:rPr>
      </w:pPr>
    </w:p>
    <w:p w14:paraId="1068846A" w14:textId="05FDFEA4" w:rsidR="001B107A" w:rsidRPr="00B621A3" w:rsidRDefault="00610EB2">
      <w:pPr>
        <w:rPr>
          <w:sz w:val="32"/>
          <w:szCs w:val="32"/>
        </w:rPr>
      </w:pP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The sea wants to kiss the golden shore.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The sunlight warms your skin.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All the beauty that's been l</w:t>
      </w:r>
      <w:bookmarkStart w:id="0" w:name="_GoBack"/>
      <w:bookmarkEnd w:id="0"/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ost before, wants to find us again.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I can't fight you anymore; it's you I'm fighting for.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The sea throws rocks together but time, leaves us polished stones.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16"/>
          <w:szCs w:val="16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We can't fall any further if, we can't feel ordinary love.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And we cannot reach any higher, if we can't deal with ordinary love.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16"/>
          <w:szCs w:val="16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Birds fly high in the summer sky and rest on the breeze.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The same wind will take care of you and I, we'll build our house in the trees.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Your heart is on my sleeve, did you put it there with a magic marker.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For years I would believe, that the world, couldn't wash it away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16"/>
          <w:szCs w:val="16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Cause we can't fall any further if, we can't feel ordinary love.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And we cannot reach any higher, if we can't deal with ordinary love.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16"/>
          <w:szCs w:val="16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Are we tough enough, for ordinary love?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16"/>
          <w:szCs w:val="16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We can't fall any further if, we can't feel ordinary love.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And we cannot reach any higher, if we can't deal with ordinary love.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  <w:r w:rsidRPr="00B621A3">
        <w:rPr>
          <w:rFonts w:ascii="Arial" w:hAnsi="Arial" w:cs="Arial"/>
          <w:color w:val="676563"/>
          <w:sz w:val="16"/>
          <w:szCs w:val="16"/>
        </w:rPr>
        <w:br/>
      </w:r>
      <w:r w:rsidRPr="00B621A3">
        <w:rPr>
          <w:rFonts w:ascii="Arial" w:hAnsi="Arial" w:cs="Arial"/>
          <w:color w:val="676563"/>
          <w:sz w:val="32"/>
          <w:szCs w:val="32"/>
          <w:shd w:val="clear" w:color="auto" w:fill="FFFFFF"/>
        </w:rPr>
        <w:t>Are we tough enough, for ordinary love?</w:t>
      </w:r>
      <w:r w:rsidRPr="00B621A3">
        <w:rPr>
          <w:rFonts w:ascii="Arial" w:hAnsi="Arial" w:cs="Arial"/>
          <w:color w:val="676563"/>
          <w:sz w:val="32"/>
          <w:szCs w:val="32"/>
        </w:rPr>
        <w:br/>
      </w:r>
    </w:p>
    <w:sectPr w:rsidR="001B107A" w:rsidRPr="00B6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B2"/>
    <w:rsid w:val="001B107A"/>
    <w:rsid w:val="001F208B"/>
    <w:rsid w:val="00610EB2"/>
    <w:rsid w:val="00B621A3"/>
    <w:rsid w:val="00CD30C2"/>
    <w:rsid w:val="00E3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CE00"/>
  <w15:chartTrackingRefBased/>
  <w15:docId w15:val="{C54C3F6E-6ED3-4D9D-9C85-EFC8355C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CC3CFBA53204497F0F2AF81830F37" ma:contentTypeVersion="13" ma:contentTypeDescription="Create a new document." ma:contentTypeScope="" ma:versionID="3c9799b54e2dda5c3b027393614fbf73">
  <xsd:schema xmlns:xsd="http://www.w3.org/2001/XMLSchema" xmlns:xs="http://www.w3.org/2001/XMLSchema" xmlns:p="http://schemas.microsoft.com/office/2006/metadata/properties" xmlns:ns3="a0d0948c-08e9-4a3b-82e8-d28c44f68fd6" xmlns:ns4="40e51f2c-cb8d-4cf0-96ed-98ff4934f78b" targetNamespace="http://schemas.microsoft.com/office/2006/metadata/properties" ma:root="true" ma:fieldsID="d6a818f1cccf2cc948dbdf5dda098fa6" ns3:_="" ns4:_="">
    <xsd:import namespace="a0d0948c-08e9-4a3b-82e8-d28c44f68fd6"/>
    <xsd:import namespace="40e51f2c-cb8d-4cf0-96ed-98ff4934f7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0948c-08e9-4a3b-82e8-d28c44f68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51f2c-cb8d-4cf0-96ed-98ff4934f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E4B20-4702-4369-B011-EB85292FF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329332-2670-4C3C-8C2A-AC345CCFD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1CC3E-0009-4A66-B8A0-D6C561CD3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0948c-08e9-4a3b-82e8-d28c44f68fd6"/>
    <ds:schemaRef ds:uri="40e51f2c-cb8d-4cf0-96ed-98ff4934f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Scio CSD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Looney, Lisa Jo</dc:creator>
  <cp:keywords/>
  <dc:description/>
  <cp:lastModifiedBy>Looney, Lisa Jo</cp:lastModifiedBy>
  <cp:revision>2</cp:revision>
  <dcterms:created xsi:type="dcterms:W3CDTF">2020-11-03T19:08:00Z</dcterms:created>
  <dcterms:modified xsi:type="dcterms:W3CDTF">2020-11-03T19:08:00Z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0x0101007FDCC3CFBA53204497F0F2AF81830F37</vt:lpwstr>
  </property>
</Properties>
</file>