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B6E88" w14:textId="77777777" w:rsidR="00382638" w:rsidRDefault="00382638" w:rsidP="00382638">
      <w:pPr>
        <w:pStyle w:val="ListParagraph"/>
        <w:spacing w:before="100" w:beforeAutospacing="1" w:after="100" w:afterAutospacing="1"/>
        <w:ind w:left="-1440" w:right="-1260"/>
        <w:rPr>
          <w:rFonts w:ascii="Times" w:eastAsia="Times New Roman" w:hAnsi="Times" w:cs="Times New Roman"/>
          <w:b/>
          <w:sz w:val="28"/>
          <w:szCs w:val="28"/>
          <w:u w:val="single"/>
        </w:rPr>
      </w:pPr>
      <w:r>
        <w:rPr>
          <w:rFonts w:ascii="Times" w:eastAsia="Times New Roman" w:hAnsi="Times" w:cs="Times New Roman"/>
          <w:b/>
          <w:sz w:val="28"/>
          <w:szCs w:val="28"/>
          <w:u w:val="single"/>
        </w:rPr>
        <w:t>Name:__________________________________________________________________________</w:t>
      </w:r>
    </w:p>
    <w:p w14:paraId="293C403C" w14:textId="77777777" w:rsidR="00382638" w:rsidRDefault="00382638" w:rsidP="00382638">
      <w:pPr>
        <w:pStyle w:val="ListParagraph"/>
        <w:spacing w:before="100" w:beforeAutospacing="1" w:after="100" w:afterAutospacing="1"/>
        <w:ind w:left="-1440" w:right="-1260"/>
        <w:rPr>
          <w:rFonts w:ascii="Times" w:eastAsia="Times New Roman" w:hAnsi="Times" w:cs="Times New Roman"/>
          <w:b/>
          <w:sz w:val="28"/>
          <w:szCs w:val="28"/>
          <w:u w:val="single"/>
        </w:rPr>
      </w:pPr>
    </w:p>
    <w:p w14:paraId="0778F5C6" w14:textId="77777777" w:rsidR="00382638" w:rsidRPr="00382638" w:rsidRDefault="00382638" w:rsidP="00382638">
      <w:pPr>
        <w:pStyle w:val="ListParagraph"/>
        <w:spacing w:before="100" w:beforeAutospacing="1" w:after="100" w:afterAutospacing="1"/>
        <w:ind w:left="-1440" w:right="-1260"/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382638">
        <w:rPr>
          <w:rFonts w:ascii="Times" w:eastAsia="Times New Roman" w:hAnsi="Times" w:cs="Times New Roman"/>
          <w:b/>
          <w:sz w:val="28"/>
          <w:szCs w:val="28"/>
        </w:rPr>
        <w:t>Powwow Essay</w:t>
      </w:r>
    </w:p>
    <w:p w14:paraId="46795458" w14:textId="77777777" w:rsidR="00382638" w:rsidRPr="00840748" w:rsidRDefault="00382638" w:rsidP="00382638">
      <w:pPr>
        <w:pStyle w:val="ListParagraph"/>
        <w:spacing w:before="100" w:beforeAutospacing="1" w:after="100" w:afterAutospacing="1"/>
        <w:ind w:left="-1440" w:right="-1260"/>
        <w:rPr>
          <w:rFonts w:ascii="Times" w:eastAsia="Times New Roman" w:hAnsi="Times" w:cs="Times New Roman"/>
          <w:sz w:val="28"/>
          <w:szCs w:val="28"/>
        </w:rPr>
      </w:pPr>
      <w:r w:rsidRPr="00840748">
        <w:rPr>
          <w:rFonts w:ascii="Times" w:eastAsia="Times New Roman" w:hAnsi="Times" w:cs="Times New Roman"/>
          <w:b/>
          <w:sz w:val="28"/>
          <w:szCs w:val="28"/>
          <w:u w:val="single"/>
        </w:rPr>
        <w:t>Five-paragraph essay:</w:t>
      </w:r>
      <w:r w:rsidRPr="00840748">
        <w:rPr>
          <w:rFonts w:ascii="Times" w:eastAsia="Times New Roman" w:hAnsi="Times" w:cs="Times New Roman"/>
          <w:sz w:val="28"/>
          <w:szCs w:val="28"/>
        </w:rPr>
        <w:t xml:space="preserve"> Comparing a modern-day powwow with traditional powwows.</w:t>
      </w:r>
    </w:p>
    <w:p w14:paraId="37A57C46" w14:textId="77777777" w:rsidR="00382638" w:rsidRPr="00840748" w:rsidRDefault="00382638" w:rsidP="00382638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  <w:r w:rsidRPr="00840748">
        <w:rPr>
          <w:rFonts w:ascii="Times" w:eastAsia="Times New Roman" w:hAnsi="Times" w:cs="Times New Roman"/>
          <w:sz w:val="28"/>
          <w:szCs w:val="28"/>
        </w:rPr>
        <w:t>Paragraph One: Introduction.</w:t>
      </w:r>
    </w:p>
    <w:p w14:paraId="629D6E22" w14:textId="77777777" w:rsidR="006A7A0D" w:rsidRDefault="00382638" w:rsidP="006A7A0D">
      <w:pP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-powwow definition</w:t>
      </w:r>
    </w:p>
    <w:p w14:paraId="4C96ECFC" w14:textId="77777777" w:rsidR="00382638" w:rsidRDefault="006A7A0D" w:rsidP="006A7A0D">
      <w:pP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-</w:t>
      </w:r>
      <w:r w:rsidR="00382638">
        <w:rPr>
          <w:rFonts w:ascii="Times" w:eastAsia="Times New Roman" w:hAnsi="Times" w:cs="Times New Roman"/>
          <w:sz w:val="28"/>
          <w:szCs w:val="28"/>
        </w:rPr>
        <w:t>celebration of life</w:t>
      </w:r>
    </w:p>
    <w:p w14:paraId="550E6932" w14:textId="77777777" w:rsidR="00382638" w:rsidRDefault="00382638" w:rsidP="006A7A0D">
      <w:pP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-circle of life</w:t>
      </w:r>
    </w:p>
    <w:p w14:paraId="24E6815A" w14:textId="77777777" w:rsidR="00382638" w:rsidRPr="00840748" w:rsidRDefault="00382638" w:rsidP="006A7A0D">
      <w:pP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-“We don’t know life without powwows.”</w:t>
      </w:r>
    </w:p>
    <w:p w14:paraId="39FD1989" w14:textId="77777777" w:rsidR="00382638" w:rsidRPr="00840748" w:rsidRDefault="00382638" w:rsidP="00382638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  <w:r w:rsidRPr="00840748">
        <w:rPr>
          <w:rFonts w:ascii="Times" w:eastAsia="Times New Roman" w:hAnsi="Times" w:cs="Times New Roman"/>
          <w:sz w:val="28"/>
          <w:szCs w:val="28"/>
        </w:rPr>
        <w:t>Paragraph Two: Describe two new things that you have learned about the Native American culture.</w:t>
      </w:r>
    </w:p>
    <w:p w14:paraId="3DC96D51" w14:textId="77777777" w:rsidR="00382638" w:rsidRPr="00840748" w:rsidRDefault="00382638" w:rsidP="00382638">
      <w:p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</w:p>
    <w:p w14:paraId="7373A061" w14:textId="77777777" w:rsidR="00382638" w:rsidRPr="00840748" w:rsidRDefault="00382638" w:rsidP="00382638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  <w:r w:rsidRPr="00840748">
        <w:rPr>
          <w:rFonts w:ascii="Times" w:eastAsia="Times New Roman" w:hAnsi="Times" w:cs="Times New Roman"/>
          <w:sz w:val="28"/>
          <w:szCs w:val="28"/>
        </w:rPr>
        <w:t>Paragraph Three: Compare and contrast modern-day Native American Powwows with historical Powwows of 100 years ago.</w:t>
      </w:r>
    </w:p>
    <w:p w14:paraId="35DC8EEB" w14:textId="77777777" w:rsidR="00382638" w:rsidRDefault="00382638" w:rsidP="00382638">
      <w:p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Why did the Native Americans have powwows in the past?</w:t>
      </w:r>
    </w:p>
    <w:p w14:paraId="69639394" w14:textId="77777777" w:rsidR="00382638" w:rsidRDefault="00382638" w:rsidP="00382638">
      <w:pPr>
        <w:pStyle w:val="ListParagraph"/>
        <w:numPr>
          <w:ilvl w:val="0"/>
          <w:numId w:val="4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It was a hunting ritual to show off what you hunted, how you hunted.</w:t>
      </w:r>
    </w:p>
    <w:p w14:paraId="2C21762D" w14:textId="77777777" w:rsidR="00382638" w:rsidRPr="00382638" w:rsidRDefault="00382638" w:rsidP="00382638">
      <w:pPr>
        <w:pStyle w:val="ListParagraph"/>
        <w:numPr>
          <w:ilvl w:val="0"/>
          <w:numId w:val="4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The tribe would gather around a fire to dance and to share stories of times past.</w:t>
      </w:r>
    </w:p>
    <w:p w14:paraId="1ABF54EC" w14:textId="77777777" w:rsidR="00382638" w:rsidRDefault="00382638" w:rsidP="00382638">
      <w:p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Why do Native Americans continue the tradition of powwows? </w:t>
      </w:r>
    </w:p>
    <w:p w14:paraId="39299A88" w14:textId="77777777" w:rsidR="00382638" w:rsidRDefault="00382638" w:rsidP="00382638">
      <w:pPr>
        <w:pStyle w:val="ListParagraph"/>
        <w:numPr>
          <w:ilvl w:val="0"/>
          <w:numId w:val="3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To keep their traditions and to remember their past and values</w:t>
      </w:r>
    </w:p>
    <w:p w14:paraId="0C1A211C" w14:textId="77777777" w:rsidR="00382638" w:rsidRDefault="00382638" w:rsidP="00382638">
      <w:pPr>
        <w:pStyle w:val="ListParagraph"/>
        <w:numPr>
          <w:ilvl w:val="0"/>
          <w:numId w:val="3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For competition</w:t>
      </w:r>
    </w:p>
    <w:p w14:paraId="6174F082" w14:textId="77777777" w:rsidR="00382638" w:rsidRDefault="00382638" w:rsidP="00382638">
      <w:pPr>
        <w:pStyle w:val="ListParagraph"/>
        <w:numPr>
          <w:ilvl w:val="0"/>
          <w:numId w:val="3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To gather with family, friends, communities, and tribes</w:t>
      </w:r>
    </w:p>
    <w:p w14:paraId="5E3B940D" w14:textId="77777777" w:rsidR="00382638" w:rsidRDefault="00382638" w:rsidP="00382638">
      <w:pPr>
        <w:pStyle w:val="ListParagraph"/>
        <w:numPr>
          <w:ilvl w:val="0"/>
          <w:numId w:val="3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They dance for those that cannot dance. They dance to give the older people of the tribe to have courage knowing that their traditions are being carried on.</w:t>
      </w:r>
    </w:p>
    <w:p w14:paraId="2EAB94FC" w14:textId="77777777" w:rsidR="00382638" w:rsidRDefault="00382638" w:rsidP="00382638">
      <w:pPr>
        <w:pStyle w:val="ListParagraph"/>
        <w:numPr>
          <w:ilvl w:val="0"/>
          <w:numId w:val="3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They dance to honor the warriors, the soldiers of modern times.</w:t>
      </w:r>
    </w:p>
    <w:p w14:paraId="077F4E5C" w14:textId="77777777" w:rsidR="00382638" w:rsidRDefault="00382638" w:rsidP="00382638">
      <w:pPr>
        <w:pStyle w:val="ListParagraph"/>
        <w:numPr>
          <w:ilvl w:val="0"/>
          <w:numId w:val="3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Honors their spirituality, honoring their ways and values, gives thanks to the Creator.</w:t>
      </w:r>
    </w:p>
    <w:p w14:paraId="39EDC57C" w14:textId="77777777" w:rsidR="00382638" w:rsidRDefault="00382638" w:rsidP="00382638">
      <w:p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lastRenderedPageBreak/>
        <w:t>Drum beat: sacred circle, heartbeat of their relatives, heartbeat of each other.</w:t>
      </w:r>
    </w:p>
    <w:p w14:paraId="71BE0A60" w14:textId="77777777" w:rsidR="00382638" w:rsidRDefault="00382638" w:rsidP="00382638">
      <w:pP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language: traditional language while singing and chanting, English language while speaking.</w:t>
      </w:r>
    </w:p>
    <w:p w14:paraId="22A0E708" w14:textId="77777777" w:rsidR="00382638" w:rsidRDefault="00382638" w:rsidP="00382638">
      <w:pP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-types of dances</w:t>
      </w:r>
    </w:p>
    <w:p w14:paraId="11CBF5F3" w14:textId="77777777" w:rsidR="00382638" w:rsidRDefault="00382638" w:rsidP="00382638">
      <w:pP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-tipi</w:t>
      </w:r>
    </w:p>
    <w:p w14:paraId="58A72F29" w14:textId="77777777" w:rsidR="00382638" w:rsidRDefault="00382638" w:rsidP="00382638">
      <w:pP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-hairstyle</w:t>
      </w:r>
    </w:p>
    <w:p w14:paraId="20C92777" w14:textId="77777777" w:rsidR="00382638" w:rsidRDefault="00382638" w:rsidP="00382638">
      <w:pP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-eagle staff: represents nations, families, communities</w:t>
      </w:r>
    </w:p>
    <w:p w14:paraId="5FFBC576" w14:textId="77777777" w:rsidR="00382638" w:rsidRDefault="00382638" w:rsidP="00382638">
      <w:pP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-dancers: elders, adults, teenagers, kids, small children, men, women, girls, and boys</w:t>
      </w:r>
    </w:p>
    <w:p w14:paraId="58D339C6" w14:textId="77777777" w:rsidR="00382638" w:rsidRDefault="00382638" w:rsidP="00382638">
      <w:pP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regalia: costumes. </w:t>
      </w:r>
    </w:p>
    <w:p w14:paraId="3A5C4F13" w14:textId="77777777" w:rsidR="00382638" w:rsidRDefault="00382638" w:rsidP="00382638">
      <w:pPr>
        <w:pStyle w:val="ListParagraph"/>
        <w:numPr>
          <w:ilvl w:val="0"/>
          <w:numId w:val="2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  <w:r w:rsidRPr="00382638">
        <w:rPr>
          <w:rFonts w:ascii="Times" w:eastAsia="Times New Roman" w:hAnsi="Times" w:cs="Times New Roman"/>
          <w:sz w:val="28"/>
          <w:szCs w:val="28"/>
        </w:rPr>
        <w:t xml:space="preserve">They </w:t>
      </w:r>
      <w:r>
        <w:rPr>
          <w:rFonts w:ascii="Times" w:eastAsia="Times New Roman" w:hAnsi="Times" w:cs="Times New Roman"/>
          <w:sz w:val="28"/>
          <w:szCs w:val="28"/>
        </w:rPr>
        <w:t>wore the regalia</w:t>
      </w:r>
      <w:r w:rsidRPr="00382638">
        <w:rPr>
          <w:rFonts w:ascii="Times" w:eastAsia="Times New Roman" w:hAnsi="Times" w:cs="Times New Roman"/>
          <w:sz w:val="28"/>
          <w:szCs w:val="28"/>
        </w:rPr>
        <w:t xml:space="preserve"> for protection</w:t>
      </w:r>
      <w:r>
        <w:rPr>
          <w:rFonts w:ascii="Times" w:eastAsia="Times New Roman" w:hAnsi="Times" w:cs="Times New Roman"/>
          <w:sz w:val="28"/>
          <w:szCs w:val="28"/>
        </w:rPr>
        <w:t xml:space="preserve"> from fighting and from hunting</w:t>
      </w:r>
      <w:r w:rsidRPr="00382638">
        <w:rPr>
          <w:rFonts w:ascii="Times" w:eastAsia="Times New Roman" w:hAnsi="Times" w:cs="Times New Roman"/>
          <w:sz w:val="28"/>
          <w:szCs w:val="28"/>
        </w:rPr>
        <w:t>. Now they wear it to remember their traditions and for competition.</w:t>
      </w:r>
    </w:p>
    <w:p w14:paraId="02526632" w14:textId="77777777" w:rsidR="00382638" w:rsidRDefault="00382638" w:rsidP="00382638">
      <w:pPr>
        <w:pStyle w:val="ListParagraph"/>
        <w:numPr>
          <w:ilvl w:val="0"/>
          <w:numId w:val="2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The mirrors on the costumes reflected the bad thoughts and spirits away from you.</w:t>
      </w:r>
    </w:p>
    <w:p w14:paraId="2E273AEC" w14:textId="77777777" w:rsidR="00382638" w:rsidRDefault="00382638" w:rsidP="00382638">
      <w:pPr>
        <w:pStyle w:val="ListParagraph"/>
        <w:numPr>
          <w:ilvl w:val="0"/>
          <w:numId w:val="2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Pass on their costumes between generations of people</w:t>
      </w:r>
    </w:p>
    <w:p w14:paraId="320C3067" w14:textId="77777777" w:rsidR="00382638" w:rsidRDefault="00382638" w:rsidP="00382638">
      <w:pPr>
        <w:pStyle w:val="ListParagraph"/>
        <w:numPr>
          <w:ilvl w:val="0"/>
          <w:numId w:val="2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They work on their costumes throughout their lives</w:t>
      </w:r>
    </w:p>
    <w:p w14:paraId="18A9A089" w14:textId="77777777" w:rsidR="00382638" w:rsidRDefault="00382638" w:rsidP="00382638">
      <w:pPr>
        <w:pStyle w:val="ListParagraph"/>
        <w:numPr>
          <w:ilvl w:val="0"/>
          <w:numId w:val="2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Eagle feathers: carry their prayers to the Great Spirit</w:t>
      </w:r>
    </w:p>
    <w:p w14:paraId="3E805554" w14:textId="77777777" w:rsidR="00382638" w:rsidRDefault="00382638" w:rsidP="00382638">
      <w:pPr>
        <w:pStyle w:val="ListParagraph"/>
        <w:numPr>
          <w:ilvl w:val="0"/>
          <w:numId w:val="2"/>
        </w:num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Colors are different for every tribe</w:t>
      </w:r>
      <w:r w:rsidR="00E40C34">
        <w:rPr>
          <w:rFonts w:ascii="Times" w:eastAsia="Times New Roman" w:hAnsi="Times" w:cs="Times New Roman"/>
          <w:sz w:val="28"/>
          <w:szCs w:val="28"/>
        </w:rPr>
        <w:t>.</w:t>
      </w:r>
      <w:bookmarkStart w:id="0" w:name="_GoBack"/>
      <w:bookmarkEnd w:id="0"/>
    </w:p>
    <w:p w14:paraId="5C563BC6" w14:textId="77777777" w:rsidR="00382638" w:rsidRDefault="00382638" w:rsidP="006A7A0D">
      <w:pPr>
        <w:spacing w:before="100" w:beforeAutospacing="1" w:after="100" w:afterAutospacing="1"/>
        <w:ind w:right="-1260"/>
        <w:rPr>
          <w:rFonts w:ascii="Times" w:eastAsia="Times New Roman" w:hAnsi="Times" w:cs="Times New Roman"/>
          <w:sz w:val="28"/>
          <w:szCs w:val="28"/>
        </w:rPr>
      </w:pPr>
    </w:p>
    <w:p w14:paraId="734006F9" w14:textId="77777777" w:rsidR="00382638" w:rsidRPr="00840748" w:rsidRDefault="00382638" w:rsidP="00382638">
      <w:pP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</w:p>
    <w:p w14:paraId="7A587BCF" w14:textId="77777777" w:rsidR="00382638" w:rsidRPr="00840748" w:rsidRDefault="00382638" w:rsidP="00382638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  <w:r w:rsidRPr="00840748">
        <w:rPr>
          <w:rFonts w:ascii="Times" w:eastAsia="Times New Roman" w:hAnsi="Times" w:cs="Times New Roman"/>
          <w:sz w:val="28"/>
          <w:szCs w:val="28"/>
        </w:rPr>
        <w:t>Paragraph Four: Make an inference of what ways the European explorers have changed life for the Native American people.</w:t>
      </w:r>
    </w:p>
    <w:p w14:paraId="2F92B00F" w14:textId="77777777" w:rsidR="00382638" w:rsidRDefault="00382638" w:rsidP="00382638">
      <w:pP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</w:p>
    <w:p w14:paraId="2978ECAB" w14:textId="77777777" w:rsidR="00382638" w:rsidRDefault="00382638" w:rsidP="00382638">
      <w:pP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</w:p>
    <w:p w14:paraId="1F1C1EF6" w14:textId="77777777" w:rsidR="00382638" w:rsidRPr="00840748" w:rsidRDefault="00382638" w:rsidP="00382638">
      <w:pP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</w:p>
    <w:p w14:paraId="14DC77BF" w14:textId="77777777" w:rsidR="00B22484" w:rsidRPr="00382638" w:rsidRDefault="00382638" w:rsidP="00382638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990" w:right="-1260"/>
        <w:rPr>
          <w:rFonts w:ascii="Times" w:eastAsia="Times New Roman" w:hAnsi="Times" w:cs="Times New Roman"/>
          <w:sz w:val="28"/>
          <w:szCs w:val="28"/>
        </w:rPr>
      </w:pPr>
      <w:r w:rsidRPr="00840748">
        <w:rPr>
          <w:rFonts w:ascii="Times" w:eastAsia="Times New Roman" w:hAnsi="Times" w:cs="Times New Roman"/>
          <w:sz w:val="28"/>
          <w:szCs w:val="28"/>
        </w:rPr>
        <w:t>Paragraph Five: Conclusion.</w:t>
      </w:r>
    </w:p>
    <w:sectPr w:rsidR="00B22484" w:rsidRPr="00382638" w:rsidSect="00E40C34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103"/>
    <w:multiLevelType w:val="hybridMultilevel"/>
    <w:tmpl w:val="C180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21DE0"/>
    <w:multiLevelType w:val="multilevel"/>
    <w:tmpl w:val="AD08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01B5B"/>
    <w:multiLevelType w:val="hybridMultilevel"/>
    <w:tmpl w:val="2E70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01554"/>
    <w:multiLevelType w:val="hybridMultilevel"/>
    <w:tmpl w:val="E9FE4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38"/>
    <w:rsid w:val="00382638"/>
    <w:rsid w:val="006A7A0D"/>
    <w:rsid w:val="00B22484"/>
    <w:rsid w:val="00DD795B"/>
    <w:rsid w:val="00E4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04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3</cp:revision>
  <cp:lastPrinted>2017-10-16T16:58:00Z</cp:lastPrinted>
  <dcterms:created xsi:type="dcterms:W3CDTF">2017-10-16T16:54:00Z</dcterms:created>
  <dcterms:modified xsi:type="dcterms:W3CDTF">2017-10-16T17:00:00Z</dcterms:modified>
</cp:coreProperties>
</file>