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B" w:rsidRDefault="00751417" w:rsidP="00751417">
      <w:bookmarkStart w:id="0" w:name="_GoBack"/>
      <w:bookmarkEnd w:id="0"/>
      <w:r>
        <w:t xml:space="preserve">Circle the prepositional phrase.  Underline the object of the preposition. 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 xml:space="preserve"> Some artists study Michelangelo’s work for inspiration.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His work had a great influence on many other artists.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Artists see perfection in his paintings.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 xml:space="preserve">They also see it in his sculpture.  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Everyone admires the passion he conveyed in his statues.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Architects study building designs by Michelangelo.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Most think him the embodiment of genius.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He painted the ceiling of the Sistine Chapel.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He lay on his back on a scaffold.</w:t>
      </w:r>
    </w:p>
    <w:p w:rsidR="00751417" w:rsidRDefault="00751417" w:rsidP="00751417">
      <w:pPr>
        <w:pStyle w:val="ListParagraph"/>
        <w:numPr>
          <w:ilvl w:val="0"/>
          <w:numId w:val="2"/>
        </w:numPr>
      </w:pPr>
      <w:r>
        <w:t>The chapel work was completed in three years.</w:t>
      </w:r>
    </w:p>
    <w:p w:rsidR="00751417" w:rsidRDefault="00751417" w:rsidP="00751417"/>
    <w:p w:rsidR="00751417" w:rsidRDefault="00751417" w:rsidP="00751417">
      <w:r>
        <w:t xml:space="preserve">Circle the prepositional phrase.  Underline the object of the preposition. 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 xml:space="preserve"> Some artists study Michelangelo’s work for inspiration.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His work had a great influence on many other artists.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Artists see perfection in his paintings.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 xml:space="preserve">They also see it in his sculpture.  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Everyone admires the passion he conveyed in his statues.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Architects study building designs by Michelangelo.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Most think him the embodiment of genius.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He painted the ceiling of the Sistine Chapel.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He lay on his back on a scaffold.</w:t>
      </w:r>
    </w:p>
    <w:p w:rsidR="00751417" w:rsidRDefault="00751417" w:rsidP="00751417">
      <w:pPr>
        <w:pStyle w:val="ListParagraph"/>
        <w:numPr>
          <w:ilvl w:val="0"/>
          <w:numId w:val="3"/>
        </w:numPr>
      </w:pPr>
      <w:r>
        <w:t>The chapel work was completed in three years.</w:t>
      </w:r>
    </w:p>
    <w:p w:rsidR="00751417" w:rsidRDefault="00751417" w:rsidP="00751417"/>
    <w:p w:rsidR="00751417" w:rsidRDefault="00751417" w:rsidP="00751417">
      <w:r>
        <w:t xml:space="preserve">Circle the prepositional phrase.  Underline the object of the preposition. 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 xml:space="preserve"> Some artists study Michelangelo’s work for inspiration.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His work had a great influence on many other artists.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Artists see perfection in his paintings.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 xml:space="preserve">They also see it in his sculpture.  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Everyone admires the passion he conveyed in his statues.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Architects study building designs by Michelangelo.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Most think him the embodiment of genius.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He painted the ceiling of the Sistine Chapel.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He lay on his back on a scaffold.</w:t>
      </w:r>
    </w:p>
    <w:p w:rsidR="00751417" w:rsidRDefault="00751417" w:rsidP="00751417">
      <w:pPr>
        <w:pStyle w:val="ListParagraph"/>
        <w:numPr>
          <w:ilvl w:val="0"/>
          <w:numId w:val="4"/>
        </w:numPr>
      </w:pPr>
      <w:r>
        <w:t>The chapel work was completed in three years.</w:t>
      </w:r>
    </w:p>
    <w:p w:rsidR="00751417" w:rsidRDefault="00751417" w:rsidP="00751417"/>
    <w:sectPr w:rsidR="00751417" w:rsidSect="0086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747"/>
    <w:multiLevelType w:val="hybridMultilevel"/>
    <w:tmpl w:val="8F58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AB5"/>
    <w:multiLevelType w:val="hybridMultilevel"/>
    <w:tmpl w:val="DFC2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0EE8"/>
    <w:multiLevelType w:val="hybridMultilevel"/>
    <w:tmpl w:val="8F58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28D6"/>
    <w:multiLevelType w:val="hybridMultilevel"/>
    <w:tmpl w:val="8F58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7"/>
    <w:rsid w:val="001373ED"/>
    <w:rsid w:val="00480E41"/>
    <w:rsid w:val="006A7364"/>
    <w:rsid w:val="00751417"/>
    <w:rsid w:val="00827600"/>
    <w:rsid w:val="008654BB"/>
    <w:rsid w:val="00874619"/>
    <w:rsid w:val="00A03233"/>
    <w:rsid w:val="00BD0738"/>
    <w:rsid w:val="00C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Spivey</dc:creator>
  <cp:lastModifiedBy>Becca</cp:lastModifiedBy>
  <cp:revision>2</cp:revision>
  <cp:lastPrinted>2011-08-09T11:26:00Z</cp:lastPrinted>
  <dcterms:created xsi:type="dcterms:W3CDTF">2014-10-13T18:43:00Z</dcterms:created>
  <dcterms:modified xsi:type="dcterms:W3CDTF">2014-10-13T18:43:00Z</dcterms:modified>
</cp:coreProperties>
</file>