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436AC" w14:textId="0ECCFBAC" w:rsidR="006976CF" w:rsidRPr="006976CF" w:rsidRDefault="005A1554" w:rsidP="00971228">
      <w:pPr>
        <w:ind w:left="-720"/>
        <w:contextualSpacing/>
        <w:rPr>
          <w:b/>
          <w:sz w:val="16"/>
        </w:rPr>
      </w:pPr>
      <w:r w:rsidRPr="00F05C9C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31F2FA7" wp14:editId="1E740172">
            <wp:simplePos x="0" y="0"/>
            <wp:positionH relativeFrom="column">
              <wp:posOffset>5581015</wp:posOffset>
            </wp:positionH>
            <wp:positionV relativeFrom="paragraph">
              <wp:posOffset>-266700</wp:posOffset>
            </wp:positionV>
            <wp:extent cx="1477645" cy="798195"/>
            <wp:effectExtent l="0" t="0" r="8255" b="1905"/>
            <wp:wrapTight wrapText="bothSides">
              <wp:wrapPolygon edited="0">
                <wp:start x="6405" y="0"/>
                <wp:lineTo x="2785" y="5155"/>
                <wp:lineTo x="0" y="10826"/>
                <wp:lineTo x="0" y="14950"/>
                <wp:lineTo x="3063" y="18043"/>
                <wp:lineTo x="12531" y="21136"/>
                <wp:lineTo x="16430" y="21136"/>
                <wp:lineTo x="18379" y="21136"/>
                <wp:lineTo x="18936" y="16496"/>
                <wp:lineTo x="21442" y="10826"/>
                <wp:lineTo x="21442" y="9279"/>
                <wp:lineTo x="18657" y="8248"/>
                <wp:lineTo x="19771" y="3093"/>
                <wp:lineTo x="17822" y="1547"/>
                <wp:lineTo x="8633" y="0"/>
                <wp:lineTo x="6405" y="0"/>
              </wp:wrapPolygon>
            </wp:wrapTight>
            <wp:docPr id="1" name="Picture 1" descr="C:\Users\Cathy Shank\AppData\Local\Microsoft\Windows\Temporary Internet Files\Content.IE5\DNN2WEBW\MC9000787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y Shank\AppData\Local\Microsoft\Windows\Temporary Internet Files\Content.IE5\DNN2WEBW\MC90007879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228">
        <w:rPr>
          <w:b/>
          <w:noProof/>
          <w:sz w:val="32"/>
          <w:szCs w:val="32"/>
        </w:rPr>
        <w:t xml:space="preserve">       </w:t>
      </w:r>
      <w:r w:rsidR="002D394A" w:rsidRPr="00971228">
        <w:rPr>
          <w:b/>
          <w:noProof/>
          <w:sz w:val="32"/>
          <w:szCs w:val="32"/>
        </w:rPr>
        <w:t>N</w:t>
      </w:r>
      <w:proofErr w:type="spellStart"/>
      <w:r w:rsidR="00F05C9C" w:rsidRPr="00971228">
        <w:rPr>
          <w:b/>
          <w:sz w:val="32"/>
          <w:szCs w:val="32"/>
        </w:rPr>
        <w:t>ame</w:t>
      </w:r>
      <w:proofErr w:type="spellEnd"/>
      <w:proofErr w:type="gramStart"/>
      <w:r w:rsidR="00F05C9C" w:rsidRPr="00971228">
        <w:rPr>
          <w:b/>
          <w:sz w:val="32"/>
          <w:szCs w:val="32"/>
        </w:rPr>
        <w:t>:</w:t>
      </w:r>
      <w:r w:rsidR="002D394A" w:rsidRPr="00971228">
        <w:rPr>
          <w:b/>
          <w:sz w:val="48"/>
        </w:rPr>
        <w:t>_</w:t>
      </w:r>
      <w:proofErr w:type="gramEnd"/>
      <w:r w:rsidR="002D394A" w:rsidRPr="00971228">
        <w:rPr>
          <w:b/>
          <w:sz w:val="48"/>
        </w:rPr>
        <w:t>_</w:t>
      </w:r>
      <w:r w:rsidR="00971228">
        <w:rPr>
          <w:b/>
          <w:sz w:val="48"/>
        </w:rPr>
        <w:t>_</w:t>
      </w:r>
      <w:r w:rsidR="002D394A" w:rsidRPr="00971228">
        <w:rPr>
          <w:b/>
          <w:sz w:val="48"/>
        </w:rPr>
        <w:t>____</w:t>
      </w:r>
      <w:r w:rsidR="00971228">
        <w:rPr>
          <w:b/>
          <w:sz w:val="48"/>
        </w:rPr>
        <w:t>__</w:t>
      </w:r>
      <w:r w:rsidR="002D394A" w:rsidRPr="00971228">
        <w:rPr>
          <w:b/>
          <w:sz w:val="48"/>
        </w:rPr>
        <w:t>__</w:t>
      </w:r>
      <w:r w:rsidR="002D394A">
        <w:rPr>
          <w:b/>
          <w:sz w:val="48"/>
        </w:rPr>
        <w:t xml:space="preserve"> </w:t>
      </w:r>
      <w:r w:rsidR="006976CF" w:rsidRPr="009E7672">
        <w:rPr>
          <w:b/>
          <w:sz w:val="52"/>
        </w:rPr>
        <w:t xml:space="preserve">RACE </w:t>
      </w:r>
      <w:r w:rsidR="002D394A">
        <w:rPr>
          <w:b/>
          <w:sz w:val="52"/>
        </w:rPr>
        <w:t>Graphic Organizer</w:t>
      </w:r>
    </w:p>
    <w:tbl>
      <w:tblPr>
        <w:tblStyle w:val="TableGrid"/>
        <w:tblW w:w="5140" w:type="pct"/>
        <w:tblInd w:w="-65" w:type="dxa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1533"/>
        <w:gridCol w:w="3508"/>
        <w:gridCol w:w="5758"/>
      </w:tblGrid>
      <w:tr w:rsidR="00806FFD" w14:paraId="439F3D61" w14:textId="77777777" w:rsidTr="00E64680">
        <w:trPr>
          <w:trHeight w:val="623"/>
        </w:trPr>
        <w:tc>
          <w:tcPr>
            <w:tcW w:w="914" w:type="pct"/>
            <w:gridSpan w:val="2"/>
            <w:tcBorders>
              <w:bottom w:val="single" w:sz="4" w:space="0" w:color="auto"/>
            </w:tcBorders>
            <w:vAlign w:val="center"/>
          </w:tcPr>
          <w:p w14:paraId="67020F7E" w14:textId="77777777" w:rsidR="006976CF" w:rsidRPr="00F07C9F" w:rsidRDefault="00F07C9F" w:rsidP="00064937">
            <w:pPr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F07C9F">
              <w:rPr>
                <w:rFonts w:ascii="Arial" w:eastAsia="Times New Roman" w:hAnsi="Arial" w:cs="Arial"/>
                <w:b/>
                <w:sz w:val="26"/>
                <w:szCs w:val="26"/>
              </w:rPr>
              <w:t xml:space="preserve">Writing </w:t>
            </w:r>
            <w:r w:rsidR="006976CF" w:rsidRPr="00F07C9F">
              <w:rPr>
                <w:rFonts w:ascii="Arial" w:eastAsia="Times New Roman" w:hAnsi="Arial" w:cs="Arial"/>
                <w:b/>
                <w:sz w:val="26"/>
                <w:szCs w:val="26"/>
              </w:rPr>
              <w:t>Prompt Question:</w:t>
            </w:r>
          </w:p>
        </w:tc>
        <w:tc>
          <w:tcPr>
            <w:tcW w:w="4086" w:type="pct"/>
            <w:gridSpan w:val="2"/>
            <w:tcBorders>
              <w:bottom w:val="single" w:sz="4" w:space="0" w:color="auto"/>
            </w:tcBorders>
          </w:tcPr>
          <w:p w14:paraId="31F5F60C" w14:textId="77777777" w:rsidR="006976CF" w:rsidRDefault="00971228" w:rsidP="00971228">
            <w:pPr>
              <w:pStyle w:val="ListParagraph"/>
              <w:numPr>
                <w:ilvl w:val="0"/>
                <w:numId w:val="3"/>
              </w:numPr>
              <w:ind w:left="242" w:hanging="242"/>
              <w:rPr>
                <w:rFonts w:ascii="Arial" w:hAnsi="Arial"/>
                <w:sz w:val="24"/>
                <w:szCs w:val="24"/>
              </w:rPr>
            </w:pPr>
            <w:r w:rsidRPr="00971228">
              <w:rPr>
                <w:rFonts w:ascii="Arial" w:hAnsi="Arial"/>
                <w:sz w:val="24"/>
                <w:szCs w:val="24"/>
              </w:rPr>
              <w:t xml:space="preserve">I can </w:t>
            </w:r>
            <w:r>
              <w:rPr>
                <w:rFonts w:ascii="Arial" w:hAnsi="Arial"/>
                <w:sz w:val="24"/>
                <w:szCs w:val="24"/>
              </w:rPr>
              <w:t>write the Writing Prompt Question</w:t>
            </w:r>
            <w:r w:rsidR="00E3297B">
              <w:rPr>
                <w:rFonts w:ascii="Arial" w:hAnsi="Arial"/>
                <w:sz w:val="24"/>
                <w:szCs w:val="24"/>
              </w:rPr>
              <w:t xml:space="preserve"> (and page number if applicable).</w:t>
            </w:r>
          </w:p>
          <w:p w14:paraId="2C5F0D99" w14:textId="77777777" w:rsidR="00443EDF" w:rsidRDefault="00443EDF" w:rsidP="00443ED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551938A7" w14:textId="0D628314" w:rsidR="00443EDF" w:rsidRPr="00443EDF" w:rsidRDefault="00443EDF" w:rsidP="00443ED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What is </w:t>
            </w:r>
            <w:r w:rsidRPr="00443EDF">
              <w:rPr>
                <w:rFonts w:ascii="Comic Sans MS" w:hAnsi="Comic Sans MS"/>
                <w:b/>
                <w:sz w:val="24"/>
                <w:szCs w:val="24"/>
              </w:rPr>
              <w:t xml:space="preserve">interesting </w:t>
            </w:r>
            <w:r w:rsidRPr="00443EDF">
              <w:rPr>
                <w:rFonts w:ascii="Comic Sans MS" w:hAnsi="Comic Sans MS"/>
                <w:sz w:val="24"/>
                <w:szCs w:val="24"/>
              </w:rPr>
              <w:t xml:space="preserve">about the </w:t>
            </w:r>
            <w:r w:rsidRPr="00443EDF">
              <w:rPr>
                <w:rFonts w:ascii="Comic Sans MS" w:hAnsi="Comic Sans MS"/>
                <w:b/>
                <w:sz w:val="24"/>
                <w:szCs w:val="24"/>
              </w:rPr>
              <w:t>cacao tree</w:t>
            </w:r>
            <w:r w:rsidRPr="00443EDF">
              <w:rPr>
                <w:rFonts w:ascii="Comic Sans MS" w:hAnsi="Comic Sans MS"/>
                <w:sz w:val="24"/>
                <w:szCs w:val="24"/>
              </w:rPr>
              <w:t>?</w:t>
            </w:r>
            <w:r>
              <w:rPr>
                <w:rFonts w:ascii="Comic Sans MS" w:hAnsi="Comic Sans MS"/>
                <w:sz w:val="24"/>
                <w:szCs w:val="24"/>
              </w:rPr>
              <w:t xml:space="preserve"> (Key words in bold)</w:t>
            </w:r>
          </w:p>
        </w:tc>
      </w:tr>
      <w:tr w:rsidR="00806FFD" w14:paraId="5FA3570A" w14:textId="77777777" w:rsidTr="00E64680">
        <w:trPr>
          <w:trHeight w:val="1143"/>
        </w:trPr>
        <w:tc>
          <w:tcPr>
            <w:tcW w:w="238" w:type="pct"/>
            <w:tcBorders>
              <w:top w:val="single" w:sz="4" w:space="0" w:color="auto"/>
            </w:tcBorders>
            <w:vAlign w:val="center"/>
          </w:tcPr>
          <w:p w14:paraId="15246DD1" w14:textId="77777777" w:rsidR="00634767" w:rsidRPr="006976CF" w:rsidRDefault="00634767" w:rsidP="00F0274C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48"/>
                <w:szCs w:val="24"/>
              </w:rPr>
              <w:t>R</w:t>
            </w:r>
          </w:p>
        </w:tc>
        <w:tc>
          <w:tcPr>
            <w:tcW w:w="676" w:type="pct"/>
            <w:tcBorders>
              <w:top w:val="single" w:sz="4" w:space="0" w:color="auto"/>
            </w:tcBorders>
            <w:vAlign w:val="center"/>
          </w:tcPr>
          <w:p w14:paraId="3195BA47" w14:textId="77777777" w:rsidR="00634767" w:rsidRPr="006976CF" w:rsidRDefault="00634767" w:rsidP="00F0274C">
            <w:pPr>
              <w:jc w:val="center"/>
              <w:rPr>
                <w:rFonts w:ascii="Arial" w:eastAsia="Times New Roman" w:hAnsi="Arial" w:cs="Arial"/>
                <w:sz w:val="32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32"/>
                <w:szCs w:val="24"/>
              </w:rPr>
              <w:t>R</w:t>
            </w:r>
            <w:r w:rsidRPr="006976CF">
              <w:rPr>
                <w:rFonts w:ascii="Arial" w:eastAsia="Times New Roman" w:hAnsi="Arial" w:cs="Arial"/>
                <w:sz w:val="32"/>
                <w:szCs w:val="24"/>
              </w:rPr>
              <w:t>estate the Question</w:t>
            </w:r>
          </w:p>
        </w:tc>
        <w:tc>
          <w:tcPr>
            <w:tcW w:w="1547" w:type="pct"/>
            <w:tcBorders>
              <w:top w:val="single" w:sz="4" w:space="0" w:color="auto"/>
            </w:tcBorders>
            <w:vAlign w:val="center"/>
          </w:tcPr>
          <w:p w14:paraId="5817F6FB" w14:textId="5BFD910C" w:rsidR="00634767" w:rsidRDefault="00162B62" w:rsidP="00162B62">
            <w:pPr>
              <w:pStyle w:val="ListParagraph"/>
              <w:numPr>
                <w:ilvl w:val="0"/>
                <w:numId w:val="1"/>
              </w:numPr>
              <w:ind w:left="209" w:hanging="18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restate the </w:t>
            </w:r>
            <w:r w:rsidR="00634767" w:rsidRPr="00264AED">
              <w:rPr>
                <w:rFonts w:ascii="Arial" w:eastAsia="Times New Roman" w:hAnsi="Arial" w:cs="Arial"/>
                <w:sz w:val="24"/>
                <w:szCs w:val="24"/>
              </w:rPr>
              <w:t>question</w:t>
            </w:r>
            <w:r w:rsidR="00634767">
              <w:rPr>
                <w:rFonts w:ascii="Arial" w:eastAsia="Times New Roman" w:hAnsi="Arial" w:cs="Arial"/>
                <w:sz w:val="24"/>
                <w:szCs w:val="24"/>
              </w:rPr>
              <w:t xml:space="preserve"> in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my</w:t>
            </w:r>
            <w:r w:rsidR="00634767">
              <w:rPr>
                <w:rFonts w:ascii="Arial" w:eastAsia="Times New Roman" w:hAnsi="Arial" w:cs="Arial"/>
                <w:sz w:val="24"/>
                <w:szCs w:val="24"/>
              </w:rPr>
              <w:t xml:space="preserve"> own words</w:t>
            </w:r>
            <w:r w:rsidR="009A4ABD">
              <w:rPr>
                <w:rFonts w:ascii="Arial" w:eastAsia="Times New Roman" w:hAnsi="Arial" w:cs="Arial"/>
                <w:sz w:val="24"/>
                <w:szCs w:val="24"/>
              </w:rPr>
              <w:t xml:space="preserve"> using the </w:t>
            </w:r>
            <w:r w:rsidR="009A4ABD" w:rsidRPr="009A4ABD">
              <w:rPr>
                <w:rFonts w:ascii="Arial" w:eastAsia="Times New Roman" w:hAnsi="Arial" w:cs="Arial"/>
                <w:b/>
                <w:sz w:val="24"/>
                <w:szCs w:val="24"/>
              </w:rPr>
              <w:t>KEY WORD</w:t>
            </w:r>
            <w:r w:rsidR="00CB7625">
              <w:rPr>
                <w:rFonts w:ascii="Arial" w:eastAsia="Times New Roman" w:hAnsi="Arial" w:cs="Arial"/>
                <w:b/>
                <w:sz w:val="24"/>
                <w:szCs w:val="24"/>
              </w:rPr>
              <w:t>S</w:t>
            </w:r>
            <w:r w:rsidR="00E62917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539" w:type="pct"/>
            <w:vMerge w:val="restart"/>
            <w:tcBorders>
              <w:top w:val="single" w:sz="4" w:space="0" w:color="auto"/>
            </w:tcBorders>
          </w:tcPr>
          <w:p w14:paraId="482D5F79" w14:textId="77777777" w:rsidR="00634767" w:rsidRDefault="00634767"/>
          <w:p w14:paraId="18EF3A25" w14:textId="77777777" w:rsidR="00F05C9C" w:rsidRDefault="00443ED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There are many characteristics about the </w:t>
            </w:r>
            <w:r w:rsidRPr="00443EDF">
              <w:rPr>
                <w:rFonts w:ascii="Comic Sans MS" w:hAnsi="Comic Sans MS"/>
                <w:b/>
                <w:sz w:val="24"/>
                <w:szCs w:val="24"/>
              </w:rPr>
              <w:t>cacao tree</w:t>
            </w:r>
            <w:r>
              <w:rPr>
                <w:rFonts w:ascii="Comic Sans MS" w:hAnsi="Comic Sans MS"/>
                <w:sz w:val="24"/>
                <w:szCs w:val="24"/>
              </w:rPr>
              <w:t xml:space="preserve"> that make it </w:t>
            </w:r>
            <w:r w:rsidRPr="00443EDF">
              <w:rPr>
                <w:rFonts w:ascii="Comic Sans MS" w:hAnsi="Comic Sans MS"/>
                <w:b/>
                <w:sz w:val="24"/>
                <w:szCs w:val="24"/>
              </w:rPr>
              <w:t>interesting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  <w:r w:rsidR="004B41B9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21542EE3" w14:textId="77777777" w:rsidR="004B41B9" w:rsidRDefault="004B41B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A6AD613" w14:textId="2773CCF2" w:rsidR="004B41B9" w:rsidRPr="00F05C9C" w:rsidRDefault="00544438" w:rsidP="00A9466B">
            <w:pPr>
              <w:rPr>
                <w:b/>
                <w:sz w:val="28"/>
                <w:szCs w:val="28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One characteristic of the </w:t>
            </w:r>
            <w:r w:rsidRPr="00544438">
              <w:rPr>
                <w:rFonts w:ascii="Comic Sans MS" w:hAnsi="Comic Sans MS"/>
                <w:b/>
                <w:sz w:val="24"/>
                <w:szCs w:val="24"/>
              </w:rPr>
              <w:t>cacao</w:t>
            </w:r>
            <w:r w:rsidR="004B41B9" w:rsidRPr="00544438">
              <w:rPr>
                <w:rFonts w:ascii="Comic Sans MS" w:hAnsi="Comic Sans MS"/>
                <w:b/>
                <w:sz w:val="24"/>
                <w:szCs w:val="24"/>
              </w:rPr>
              <w:t xml:space="preserve"> tree</w:t>
            </w:r>
            <w:r w:rsidR="004B41B9">
              <w:rPr>
                <w:rFonts w:ascii="Comic Sans MS" w:hAnsi="Comic Sans MS"/>
                <w:sz w:val="24"/>
                <w:szCs w:val="24"/>
              </w:rPr>
              <w:t xml:space="preserve"> that I find </w:t>
            </w:r>
            <w:r w:rsidR="004B41B9" w:rsidRPr="00544438">
              <w:rPr>
                <w:rFonts w:ascii="Comic Sans MS" w:hAnsi="Comic Sans MS"/>
                <w:b/>
                <w:sz w:val="24"/>
                <w:szCs w:val="24"/>
              </w:rPr>
              <w:t>interesting</w:t>
            </w:r>
            <w:r w:rsidR="004B41B9">
              <w:rPr>
                <w:rFonts w:ascii="Comic Sans MS" w:hAnsi="Comic Sans MS"/>
                <w:sz w:val="24"/>
                <w:szCs w:val="24"/>
              </w:rPr>
              <w:t xml:space="preserve"> is </w:t>
            </w:r>
          </w:p>
        </w:tc>
      </w:tr>
      <w:tr w:rsidR="00806FFD" w14:paraId="4C9737FE" w14:textId="77777777" w:rsidTr="00E64680">
        <w:trPr>
          <w:trHeight w:val="1966"/>
        </w:trPr>
        <w:tc>
          <w:tcPr>
            <w:tcW w:w="238" w:type="pct"/>
            <w:vAlign w:val="center"/>
          </w:tcPr>
          <w:p w14:paraId="184F070F" w14:textId="2C966958" w:rsidR="00634767" w:rsidRPr="006976CF" w:rsidRDefault="00634767" w:rsidP="00F0274C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48"/>
                <w:szCs w:val="24"/>
              </w:rPr>
              <w:t>A</w:t>
            </w:r>
          </w:p>
        </w:tc>
        <w:tc>
          <w:tcPr>
            <w:tcW w:w="676" w:type="pct"/>
            <w:vAlign w:val="center"/>
          </w:tcPr>
          <w:p w14:paraId="2ACE778F" w14:textId="77777777" w:rsidR="00634767" w:rsidRPr="006976CF" w:rsidRDefault="00634767" w:rsidP="00F0274C">
            <w:pPr>
              <w:jc w:val="center"/>
              <w:rPr>
                <w:rFonts w:ascii="Arial" w:eastAsia="Times New Roman" w:hAnsi="Arial" w:cs="Arial"/>
                <w:sz w:val="32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32"/>
                <w:szCs w:val="24"/>
              </w:rPr>
              <w:t>A</w:t>
            </w:r>
            <w:r w:rsidRPr="006976CF">
              <w:rPr>
                <w:rFonts w:ascii="Arial" w:eastAsia="Times New Roman" w:hAnsi="Arial" w:cs="Arial"/>
                <w:sz w:val="32"/>
                <w:szCs w:val="24"/>
              </w:rPr>
              <w:t>nswer the Question</w:t>
            </w:r>
          </w:p>
        </w:tc>
        <w:tc>
          <w:tcPr>
            <w:tcW w:w="1547" w:type="pct"/>
            <w:vAlign w:val="center"/>
          </w:tcPr>
          <w:p w14:paraId="684F12DC" w14:textId="77777777" w:rsidR="00634767" w:rsidRPr="00E3297B" w:rsidRDefault="00CB7625" w:rsidP="00CB7625">
            <w:pPr>
              <w:pStyle w:val="ListParagraph"/>
              <w:numPr>
                <w:ilvl w:val="0"/>
                <w:numId w:val="1"/>
              </w:numPr>
              <w:ind w:left="243" w:hanging="18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answer the question accurately. </w:t>
            </w:r>
          </w:p>
          <w:p w14:paraId="4DCD69C3" w14:textId="3C936EDE" w:rsidR="00E3297B" w:rsidRDefault="00E3297B" w:rsidP="00CB7625">
            <w:pPr>
              <w:pStyle w:val="ListParagraph"/>
              <w:numPr>
                <w:ilvl w:val="0"/>
                <w:numId w:val="1"/>
              </w:numPr>
              <w:ind w:left="243" w:hanging="18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 can write an introduction that is at least four sentences long.</w:t>
            </w:r>
          </w:p>
        </w:tc>
        <w:tc>
          <w:tcPr>
            <w:tcW w:w="2539" w:type="pct"/>
            <w:vMerge/>
          </w:tcPr>
          <w:p w14:paraId="5C5F3C40" w14:textId="77777777" w:rsidR="00634767" w:rsidRDefault="00634767"/>
        </w:tc>
      </w:tr>
      <w:tr w:rsidR="00806FFD" w14:paraId="42086D82" w14:textId="77777777" w:rsidTr="00E64680">
        <w:trPr>
          <w:trHeight w:val="4116"/>
        </w:trPr>
        <w:tc>
          <w:tcPr>
            <w:tcW w:w="238" w:type="pct"/>
            <w:vAlign w:val="center"/>
          </w:tcPr>
          <w:p w14:paraId="73FA745B" w14:textId="77777777" w:rsidR="00064937" w:rsidRDefault="00064937" w:rsidP="00F0274C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48"/>
                <w:szCs w:val="24"/>
              </w:rPr>
              <w:t>C</w:t>
            </w:r>
          </w:p>
          <w:p w14:paraId="6A4ECBFB" w14:textId="77777777" w:rsidR="002F1687" w:rsidRDefault="002F1687" w:rsidP="00F0274C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</w:p>
          <w:p w14:paraId="604BF5D2" w14:textId="77777777" w:rsidR="002F1687" w:rsidRPr="006976CF" w:rsidRDefault="002F1687" w:rsidP="00F0274C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</w:p>
        </w:tc>
        <w:tc>
          <w:tcPr>
            <w:tcW w:w="676" w:type="pct"/>
            <w:vAlign w:val="center"/>
          </w:tcPr>
          <w:p w14:paraId="32AE3CF1" w14:textId="77777777" w:rsidR="00064937" w:rsidRDefault="00064937" w:rsidP="00E64680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0274C">
              <w:rPr>
                <w:rFonts w:ascii="Arial" w:eastAsia="Times New Roman" w:hAnsi="Arial" w:cs="Arial"/>
                <w:b/>
                <w:sz w:val="30"/>
                <w:szCs w:val="30"/>
              </w:rPr>
              <w:t>C</w:t>
            </w:r>
            <w:r w:rsidRPr="00F0274C">
              <w:rPr>
                <w:rFonts w:ascii="Arial" w:eastAsia="Times New Roman" w:hAnsi="Arial" w:cs="Arial"/>
                <w:sz w:val="30"/>
                <w:szCs w:val="30"/>
              </w:rPr>
              <w:t>ite Evidence</w:t>
            </w:r>
          </w:p>
          <w:p w14:paraId="6164A9B0" w14:textId="77777777" w:rsidR="00900EC7" w:rsidRDefault="00900EC7" w:rsidP="00E64680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</w:p>
          <w:p w14:paraId="0D991C1C" w14:textId="77777777" w:rsidR="00F23E95" w:rsidRDefault="00F23E95" w:rsidP="00900EC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5D8188A" w14:textId="77777777" w:rsidR="00F23E95" w:rsidRDefault="00F23E95" w:rsidP="00F23E95">
            <w:pPr>
              <w:spacing w:after="200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relevant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: related</w:t>
            </w:r>
          </w:p>
          <w:p w14:paraId="14CFA4B2" w14:textId="77777777" w:rsidR="00360BFF" w:rsidRDefault="00360BFF" w:rsidP="00F23E95">
            <w:pPr>
              <w:spacing w:after="20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2D5370E" w14:textId="77777777" w:rsidR="00360BFF" w:rsidRPr="00900EC7" w:rsidRDefault="00360BFF" w:rsidP="00360BFF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00EC7">
              <w:rPr>
                <w:rFonts w:ascii="Arial" w:eastAsia="Times New Roman" w:hAnsi="Arial" w:cs="Arial"/>
                <w:sz w:val="24"/>
                <w:szCs w:val="24"/>
              </w:rPr>
              <w:t>compelling</w:t>
            </w:r>
            <w:proofErr w:type="gramEnd"/>
            <w:r w:rsidRPr="00900EC7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14:paraId="58ADFB1C" w14:textId="77777777" w:rsidR="00360BFF" w:rsidRDefault="00360BFF" w:rsidP="00360BFF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00EC7">
              <w:rPr>
                <w:rFonts w:ascii="Arial" w:eastAsia="Times New Roman" w:hAnsi="Arial" w:cs="Arial"/>
                <w:sz w:val="24"/>
                <w:szCs w:val="24"/>
              </w:rPr>
              <w:t>powerful</w:t>
            </w:r>
            <w:proofErr w:type="gramEnd"/>
          </w:p>
          <w:p w14:paraId="7CEE08D1" w14:textId="77777777" w:rsidR="00360BFF" w:rsidRPr="00F23E95" w:rsidRDefault="00360BFF" w:rsidP="00F23E95">
            <w:pPr>
              <w:spacing w:after="20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D225E5E" w14:textId="38B95494" w:rsidR="00F23E95" w:rsidRPr="00900EC7" w:rsidRDefault="00F23E95" w:rsidP="00900EC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7" w:type="pct"/>
            <w:vAlign w:val="center"/>
          </w:tcPr>
          <w:p w14:paraId="4F234BAC" w14:textId="77777777" w:rsidR="000C36E8" w:rsidRDefault="00CB7625" w:rsidP="00F07C9F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use transition words by referring to the “What does the text </w:t>
            </w:r>
            <w:r w:rsidRPr="005641A2">
              <w:rPr>
                <w:rFonts w:ascii="Arial" w:eastAsia="Times New Roman" w:hAnsi="Arial" w:cs="Arial"/>
                <w:b/>
                <w:sz w:val="24"/>
                <w:szCs w:val="24"/>
              </w:rPr>
              <w:t>SAY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?” writing prompts.</w:t>
            </w:r>
          </w:p>
          <w:p w14:paraId="0A8B1744" w14:textId="518C12E9" w:rsidR="00064937" w:rsidRPr="00900EC7" w:rsidRDefault="00064937" w:rsidP="000C36E8">
            <w:pPr>
              <w:pStyle w:val="ListParagraph"/>
              <w:ind w:left="209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5083A63" w14:textId="614AD419" w:rsidR="00064937" w:rsidRDefault="000C36E8" w:rsidP="00F07C9F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 can use information from the text to prove my answer.</w:t>
            </w:r>
          </w:p>
          <w:p w14:paraId="58ABCAB3" w14:textId="77777777" w:rsidR="000C36E8" w:rsidRPr="00900EC7" w:rsidRDefault="000C36E8" w:rsidP="000C36E8">
            <w:pPr>
              <w:pStyle w:val="ListParagraph"/>
              <w:ind w:left="209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6601065" w14:textId="7BC1F920" w:rsidR="00E3297B" w:rsidRPr="00875447" w:rsidRDefault="00E3297B" w:rsidP="00E3297B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</w:rPr>
            </w:pPr>
            <w:r w:rsidRPr="00875447">
              <w:rPr>
                <w:rFonts w:ascii="Arial" w:eastAsia="Times New Roman" w:hAnsi="Arial" w:cs="Arial"/>
              </w:rPr>
              <w:t>I can use ONE</w:t>
            </w:r>
            <w:r w:rsidR="000C36E8" w:rsidRPr="00875447">
              <w:rPr>
                <w:rFonts w:ascii="Arial" w:eastAsia="Times New Roman" w:hAnsi="Arial" w:cs="Arial"/>
              </w:rPr>
              <w:t xml:space="preserve"> </w:t>
            </w:r>
            <w:r w:rsidR="00900EC7" w:rsidRPr="00875447">
              <w:rPr>
                <w:rFonts w:ascii="Arial" w:eastAsia="Times New Roman" w:hAnsi="Arial" w:cs="Arial"/>
                <w:b/>
              </w:rPr>
              <w:t>relevant and compelling</w:t>
            </w:r>
            <w:r w:rsidR="000C36E8" w:rsidRPr="00875447">
              <w:rPr>
                <w:rFonts w:ascii="Arial" w:eastAsia="Times New Roman" w:hAnsi="Arial" w:cs="Arial"/>
                <w:b/>
              </w:rPr>
              <w:t xml:space="preserve"> quote</w:t>
            </w:r>
            <w:r w:rsidR="000C36E8" w:rsidRPr="00875447">
              <w:rPr>
                <w:rFonts w:ascii="Arial" w:eastAsia="Times New Roman" w:hAnsi="Arial" w:cs="Arial"/>
              </w:rPr>
              <w:t xml:space="preserve"> from the text to prove my answer.</w:t>
            </w:r>
            <w:r w:rsidRPr="00875447">
              <w:rPr>
                <w:rFonts w:ascii="Arial" w:eastAsia="Times New Roman" w:hAnsi="Arial" w:cs="Arial"/>
              </w:rPr>
              <w:t xml:space="preserve"> </w:t>
            </w:r>
            <w:r w:rsidRPr="00875447">
              <w:rPr>
                <w:rFonts w:ascii="Arial" w:hAnsi="Arial"/>
              </w:rPr>
              <w:t xml:space="preserve">The ONE </w:t>
            </w:r>
            <w:r w:rsidR="00900EC7" w:rsidRPr="00875447">
              <w:rPr>
                <w:rFonts w:ascii="Arial" w:hAnsi="Arial"/>
              </w:rPr>
              <w:t xml:space="preserve">compelling </w:t>
            </w:r>
            <w:r w:rsidR="00875447" w:rsidRPr="00875447">
              <w:rPr>
                <w:rFonts w:ascii="Arial" w:hAnsi="Arial"/>
              </w:rPr>
              <w:t>quote is usually</w:t>
            </w:r>
            <w:r w:rsidRPr="00875447">
              <w:rPr>
                <w:rFonts w:ascii="Arial" w:hAnsi="Arial"/>
              </w:rPr>
              <w:t xml:space="preserve"> one sentence long.</w:t>
            </w:r>
          </w:p>
          <w:p w14:paraId="326258E6" w14:textId="77777777" w:rsidR="000C36E8" w:rsidRPr="00900EC7" w:rsidRDefault="000C36E8" w:rsidP="00E3297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7DD4603A" w14:textId="29B25E5D" w:rsidR="00064937" w:rsidRPr="0083336E" w:rsidRDefault="000C36E8" w:rsidP="009F1048">
            <w:pPr>
              <w:pStyle w:val="ListParagraph"/>
              <w:numPr>
                <w:ilvl w:val="0"/>
                <w:numId w:val="1"/>
              </w:numPr>
              <w:ind w:left="209" w:hanging="18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</w:t>
            </w:r>
            <w:r w:rsidR="00971228">
              <w:rPr>
                <w:rFonts w:ascii="Arial" w:eastAsia="Times New Roman" w:hAnsi="Arial" w:cs="Arial"/>
                <w:sz w:val="24"/>
                <w:szCs w:val="24"/>
              </w:rPr>
              <w:t xml:space="preserve">use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evidence </w:t>
            </w:r>
            <w:r w:rsidR="00E62917">
              <w:rPr>
                <w:rFonts w:ascii="Arial" w:eastAsia="Times New Roman" w:hAnsi="Arial" w:cs="Arial"/>
                <w:sz w:val="24"/>
                <w:szCs w:val="24"/>
              </w:rPr>
              <w:t xml:space="preserve">(one quote)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that is </w:t>
            </w:r>
            <w:r w:rsidRPr="005641A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related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to the question and my answer. </w:t>
            </w:r>
          </w:p>
          <w:p w14:paraId="67AAA4FD" w14:textId="775E0EAC" w:rsidR="0083336E" w:rsidRDefault="0083336E" w:rsidP="009F1048">
            <w:pPr>
              <w:pStyle w:val="ListParagraph"/>
              <w:ind w:left="209"/>
            </w:pPr>
          </w:p>
        </w:tc>
        <w:tc>
          <w:tcPr>
            <w:tcW w:w="2539" w:type="pct"/>
          </w:tcPr>
          <w:p w14:paraId="723E10BB" w14:textId="77777777" w:rsidR="00064937" w:rsidRDefault="00064937"/>
          <w:p w14:paraId="18885A99" w14:textId="208A2560" w:rsidR="00443EDF" w:rsidRDefault="00443EDF"/>
        </w:tc>
      </w:tr>
      <w:tr w:rsidR="00806FFD" w14:paraId="709A5427" w14:textId="77777777" w:rsidTr="00E64680">
        <w:trPr>
          <w:trHeight w:val="60"/>
        </w:trPr>
        <w:tc>
          <w:tcPr>
            <w:tcW w:w="238" w:type="pct"/>
            <w:vAlign w:val="center"/>
          </w:tcPr>
          <w:p w14:paraId="585DEA78" w14:textId="01F92C40" w:rsidR="00064937" w:rsidRPr="006976CF" w:rsidRDefault="00064937" w:rsidP="00F0274C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48"/>
                <w:szCs w:val="24"/>
              </w:rPr>
              <w:t>E</w:t>
            </w:r>
          </w:p>
        </w:tc>
        <w:tc>
          <w:tcPr>
            <w:tcW w:w="676" w:type="pct"/>
            <w:vAlign w:val="center"/>
          </w:tcPr>
          <w:p w14:paraId="25F8DA0F" w14:textId="146EC339" w:rsidR="00064937" w:rsidRPr="00F0274C" w:rsidRDefault="00064937" w:rsidP="00F0274C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0274C">
              <w:rPr>
                <w:rFonts w:ascii="Arial" w:eastAsia="Times New Roman" w:hAnsi="Arial" w:cs="Arial"/>
                <w:b/>
                <w:sz w:val="30"/>
                <w:szCs w:val="30"/>
              </w:rPr>
              <w:t>E</w:t>
            </w:r>
            <w:r w:rsidR="009515EB" w:rsidRPr="00F0274C">
              <w:rPr>
                <w:rFonts w:ascii="Arial" w:eastAsia="Times New Roman" w:hAnsi="Arial" w:cs="Arial"/>
                <w:sz w:val="30"/>
                <w:szCs w:val="30"/>
              </w:rPr>
              <w:t>xplain the Evidence</w:t>
            </w:r>
          </w:p>
        </w:tc>
        <w:tc>
          <w:tcPr>
            <w:tcW w:w="1547" w:type="pct"/>
            <w:vAlign w:val="center"/>
          </w:tcPr>
          <w:p w14:paraId="57B42033" w14:textId="56DB5A72" w:rsidR="00064937" w:rsidRDefault="00CE054C" w:rsidP="00F07C9F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use </w:t>
            </w:r>
            <w:r w:rsidR="009F1048">
              <w:rPr>
                <w:rFonts w:ascii="Arial" w:eastAsia="Times New Roman" w:hAnsi="Arial" w:cs="Arial"/>
                <w:sz w:val="24"/>
                <w:szCs w:val="24"/>
              </w:rPr>
              <w:t xml:space="preserve">the “What does the author </w:t>
            </w:r>
            <w:r w:rsidR="000A6599">
              <w:rPr>
                <w:rFonts w:ascii="Arial" w:eastAsia="Times New Roman" w:hAnsi="Arial" w:cs="Arial"/>
                <w:b/>
                <w:sz w:val="24"/>
                <w:szCs w:val="24"/>
              </w:rPr>
              <w:t>MEAN</w:t>
            </w:r>
            <w:r w:rsidR="000A6599" w:rsidRPr="000A6599">
              <w:rPr>
                <w:rFonts w:ascii="Arial" w:eastAsia="Times New Roman" w:hAnsi="Arial" w:cs="Arial"/>
                <w:sz w:val="24"/>
                <w:szCs w:val="24"/>
              </w:rPr>
              <w:t>?”</w:t>
            </w:r>
            <w:r w:rsidR="000A659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0A6599">
              <w:rPr>
                <w:rFonts w:ascii="Arial" w:eastAsia="Times New Roman" w:hAnsi="Arial" w:cs="Arial"/>
                <w:sz w:val="24"/>
                <w:szCs w:val="24"/>
              </w:rPr>
              <w:t>and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/or the</w:t>
            </w:r>
            <w:r w:rsidR="000A6599">
              <w:rPr>
                <w:rFonts w:ascii="Arial" w:eastAsia="Times New Roman" w:hAnsi="Arial" w:cs="Arial"/>
                <w:sz w:val="24"/>
                <w:szCs w:val="24"/>
              </w:rPr>
              <w:t xml:space="preserve"> “Why does it </w:t>
            </w:r>
            <w:r w:rsidR="000A6599" w:rsidRPr="000A6599">
              <w:rPr>
                <w:rFonts w:ascii="Arial" w:eastAsia="Times New Roman" w:hAnsi="Arial" w:cs="Arial"/>
                <w:b/>
                <w:sz w:val="24"/>
                <w:szCs w:val="24"/>
              </w:rPr>
              <w:t>MATTER</w:t>
            </w:r>
            <w:r w:rsidR="009F1048" w:rsidRPr="000A6599">
              <w:rPr>
                <w:rFonts w:ascii="Arial" w:eastAsia="Times New Roman" w:hAnsi="Arial" w:cs="Arial"/>
                <w:sz w:val="24"/>
                <w:szCs w:val="24"/>
              </w:rPr>
              <w:t>?</w:t>
            </w:r>
            <w:r w:rsidR="009F1048">
              <w:rPr>
                <w:rFonts w:ascii="Arial" w:eastAsia="Times New Roman" w:hAnsi="Arial" w:cs="Arial"/>
                <w:sz w:val="24"/>
                <w:szCs w:val="24"/>
              </w:rPr>
              <w:t xml:space="preserve">” </w:t>
            </w:r>
            <w:r w:rsidR="00971228">
              <w:rPr>
                <w:rFonts w:ascii="Arial" w:eastAsia="Times New Roman" w:hAnsi="Arial" w:cs="Arial"/>
                <w:sz w:val="24"/>
                <w:szCs w:val="24"/>
              </w:rPr>
              <w:t xml:space="preserve">writing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prompts</w:t>
            </w:r>
            <w:r w:rsidR="009F1048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</w:p>
          <w:p w14:paraId="72D4A514" w14:textId="77777777" w:rsidR="00CE054C" w:rsidRPr="00900EC7" w:rsidRDefault="00CE054C" w:rsidP="00CE054C">
            <w:pPr>
              <w:pStyle w:val="ListParagraph"/>
              <w:ind w:left="209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4441FDE" w14:textId="19C1FF67" w:rsidR="00064937" w:rsidRDefault="00CE054C" w:rsidP="00F07C9F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explain </w:t>
            </w:r>
            <w:r w:rsidR="005641A2">
              <w:rPr>
                <w:rFonts w:ascii="Arial" w:eastAsia="Times New Roman" w:hAnsi="Arial" w:cs="Arial"/>
                <w:sz w:val="24"/>
                <w:szCs w:val="24"/>
              </w:rPr>
              <w:t xml:space="preserve">the answer while using </w:t>
            </w:r>
            <w:r w:rsidR="005641A2">
              <w:rPr>
                <w:rFonts w:ascii="Arial" w:eastAsia="Times New Roman" w:hAnsi="Arial" w:cs="Arial"/>
                <w:b/>
                <w:sz w:val="24"/>
                <w:szCs w:val="24"/>
              </w:rPr>
              <w:t>KEY WORDS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from the text.</w:t>
            </w:r>
          </w:p>
          <w:p w14:paraId="5855E8E6" w14:textId="77777777" w:rsidR="00CE054C" w:rsidRPr="00900EC7" w:rsidRDefault="00CE054C" w:rsidP="00CE054C">
            <w:pPr>
              <w:pStyle w:val="ListParagraph"/>
              <w:ind w:left="209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65F8D2C0" w14:textId="7B4D289F" w:rsidR="00064937" w:rsidRPr="00CE054C" w:rsidRDefault="00CE054C" w:rsidP="00F07C9F">
            <w:pPr>
              <w:pStyle w:val="ListParagraph"/>
              <w:numPr>
                <w:ilvl w:val="0"/>
                <w:numId w:val="1"/>
              </w:numPr>
              <w:ind w:left="209" w:hanging="18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explain the answer in ways that are </w:t>
            </w:r>
            <w:r w:rsidR="00E62917">
              <w:rPr>
                <w:rFonts w:ascii="Arial" w:eastAsia="Times New Roman" w:hAnsi="Arial" w:cs="Arial"/>
                <w:b/>
                <w:sz w:val="24"/>
                <w:szCs w:val="24"/>
              </w:rPr>
              <w:t>related</w:t>
            </w:r>
            <w:r w:rsidRPr="00E6291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to the question. </w:t>
            </w:r>
          </w:p>
          <w:p w14:paraId="7230E1DE" w14:textId="77777777" w:rsidR="00CE054C" w:rsidRPr="00900EC7" w:rsidRDefault="00CE054C" w:rsidP="00CE054C">
            <w:pPr>
              <w:pStyle w:val="ListParagraph"/>
              <w:ind w:left="209"/>
              <w:rPr>
                <w:sz w:val="16"/>
                <w:szCs w:val="16"/>
              </w:rPr>
            </w:pPr>
          </w:p>
          <w:p w14:paraId="44AB877E" w14:textId="399A1CC9" w:rsidR="00001000" w:rsidRDefault="00CE054C" w:rsidP="00001000">
            <w:pPr>
              <w:pStyle w:val="ListParagraph"/>
              <w:numPr>
                <w:ilvl w:val="0"/>
                <w:numId w:val="1"/>
              </w:numPr>
              <w:ind w:left="209" w:hanging="18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use </w:t>
            </w:r>
            <w:r w:rsidRPr="005641A2">
              <w:rPr>
                <w:rFonts w:ascii="Arial" w:eastAsia="Times New Roman" w:hAnsi="Arial" w:cs="Arial"/>
                <w:b/>
                <w:sz w:val="24"/>
                <w:szCs w:val="24"/>
              </w:rPr>
              <w:t>at least three sentences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in my explanation. </w:t>
            </w:r>
          </w:p>
        </w:tc>
        <w:tc>
          <w:tcPr>
            <w:tcW w:w="2539" w:type="pct"/>
          </w:tcPr>
          <w:p w14:paraId="25F62DBD" w14:textId="77777777" w:rsidR="00064937" w:rsidRPr="00B71E71" w:rsidRDefault="00064937">
            <w:pPr>
              <w:rPr>
                <w:b/>
                <w:sz w:val="28"/>
                <w:szCs w:val="28"/>
              </w:rPr>
            </w:pPr>
          </w:p>
          <w:p w14:paraId="7C64F442" w14:textId="77777777" w:rsidR="00923542" w:rsidRDefault="00923542" w:rsidP="00A9466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7FB89C1" w14:textId="77777777" w:rsidR="00923542" w:rsidRDefault="00923542" w:rsidP="00A9466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7E07BAB" w14:textId="77777777" w:rsidR="00923542" w:rsidRDefault="00923542" w:rsidP="00A9466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2A277FC" w14:textId="77777777" w:rsidR="00923542" w:rsidRDefault="00923542" w:rsidP="00A9466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DE1BA90" w14:textId="77777777" w:rsidR="00923542" w:rsidRDefault="00923542" w:rsidP="00A9466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7BF131B" w14:textId="77777777" w:rsidR="00923542" w:rsidRDefault="00923542" w:rsidP="00A9466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84CE91F" w14:textId="77777777" w:rsidR="00923542" w:rsidRDefault="00923542" w:rsidP="00A9466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9981CD6" w14:textId="77777777" w:rsidR="00923542" w:rsidRDefault="00923542" w:rsidP="00A9466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B96F7A9" w14:textId="77777777" w:rsidR="00923542" w:rsidRDefault="00923542" w:rsidP="00A9466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379BED3" w14:textId="66E24CA0" w:rsidR="00BF7B9E" w:rsidRPr="00923542" w:rsidRDefault="00B47382" w:rsidP="00A9466B">
            <w:pPr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24"/>
                <w:szCs w:val="24"/>
              </w:rPr>
              <w:t>The fact that</w:t>
            </w:r>
            <w:r w:rsidR="00923542">
              <w:rPr>
                <w:rFonts w:ascii="Comic Sans MS" w:hAnsi="Comic Sans MS"/>
                <w:sz w:val="24"/>
                <w:szCs w:val="24"/>
              </w:rPr>
              <w:t>…</w:t>
            </w:r>
            <w:r>
              <w:rPr>
                <w:rFonts w:ascii="Comic Sans MS" w:hAnsi="Comic Sans MS"/>
                <w:sz w:val="24"/>
                <w:szCs w:val="24"/>
              </w:rPr>
              <w:t xml:space="preserve">is very </w:t>
            </w:r>
            <w:r w:rsidRPr="00544438">
              <w:rPr>
                <w:rFonts w:ascii="Comic Sans MS" w:hAnsi="Comic Sans MS"/>
                <w:b/>
                <w:sz w:val="24"/>
                <w:szCs w:val="24"/>
              </w:rPr>
              <w:t>interesting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</w:tbl>
    <w:p w14:paraId="7B73E7C1" w14:textId="77777777" w:rsidR="00E64680" w:rsidRDefault="00E64680" w:rsidP="005641A2"/>
    <w:tbl>
      <w:tblPr>
        <w:tblStyle w:val="TableGrid"/>
        <w:tblW w:w="5140" w:type="pct"/>
        <w:tblInd w:w="-65" w:type="dxa"/>
        <w:tblLayout w:type="fixed"/>
        <w:tblLook w:val="04A0" w:firstRow="1" w:lastRow="0" w:firstColumn="1" w:lastColumn="0" w:noHBand="0" w:noVBand="1"/>
      </w:tblPr>
      <w:tblGrid>
        <w:gridCol w:w="539"/>
        <w:gridCol w:w="1615"/>
        <w:gridCol w:w="3422"/>
        <w:gridCol w:w="5748"/>
      </w:tblGrid>
      <w:tr w:rsidR="00E64680" w:rsidRPr="00555A1B" w14:paraId="4E7E7105" w14:textId="77777777" w:rsidTr="00E64680">
        <w:trPr>
          <w:trHeight w:val="4116"/>
        </w:trPr>
        <w:tc>
          <w:tcPr>
            <w:tcW w:w="238" w:type="pct"/>
          </w:tcPr>
          <w:p w14:paraId="0A6E559C" w14:textId="77777777" w:rsidR="00E64680" w:rsidRPr="00E64680" w:rsidRDefault="00E64680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45D6E8EF" w14:textId="77777777" w:rsidR="00E64680" w:rsidRPr="00E64680" w:rsidRDefault="00E64680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60B2F98E" w14:textId="77777777" w:rsidR="00E64680" w:rsidRPr="00E64680" w:rsidRDefault="00E64680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4D1CA988" w14:textId="77777777" w:rsidR="00E64680" w:rsidRPr="00E64680" w:rsidRDefault="00E64680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  <w:r w:rsidRPr="00E64680">
              <w:rPr>
                <w:rFonts w:ascii="Arial" w:hAnsi="Arial"/>
                <w:b/>
                <w:sz w:val="32"/>
                <w:szCs w:val="32"/>
              </w:rPr>
              <w:t>C</w:t>
            </w:r>
          </w:p>
          <w:p w14:paraId="5FA0A44A" w14:textId="77777777" w:rsidR="00E64680" w:rsidRPr="00E64680" w:rsidRDefault="00E64680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30CB9B94" w14:textId="77777777" w:rsidR="00E64680" w:rsidRPr="00E64680" w:rsidRDefault="00E64680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713" w:type="pct"/>
          </w:tcPr>
          <w:p w14:paraId="0E1C3770" w14:textId="77777777" w:rsidR="00E64680" w:rsidRPr="00E64680" w:rsidRDefault="00E64680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6B877FC7" w14:textId="77777777" w:rsidR="00E64680" w:rsidRPr="00E64680" w:rsidRDefault="00E64680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483DE90F" w14:textId="77777777" w:rsidR="00E64680" w:rsidRPr="00E64680" w:rsidRDefault="00E64680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6AD6B7A1" w14:textId="77777777" w:rsidR="00E64680" w:rsidRDefault="00E64680" w:rsidP="00360BFF">
            <w:pPr>
              <w:spacing w:after="200" w:line="276" w:lineRule="auto"/>
              <w:rPr>
                <w:rFonts w:ascii="Arial" w:hAnsi="Arial"/>
                <w:sz w:val="32"/>
                <w:szCs w:val="32"/>
              </w:rPr>
            </w:pPr>
            <w:r w:rsidRPr="00E64680">
              <w:rPr>
                <w:rFonts w:ascii="Arial" w:hAnsi="Arial"/>
                <w:b/>
                <w:sz w:val="32"/>
                <w:szCs w:val="32"/>
              </w:rPr>
              <w:t>C</w:t>
            </w:r>
            <w:r w:rsidRPr="00E64680">
              <w:rPr>
                <w:rFonts w:ascii="Arial" w:hAnsi="Arial"/>
                <w:sz w:val="32"/>
                <w:szCs w:val="32"/>
              </w:rPr>
              <w:t>ite Evidence</w:t>
            </w:r>
          </w:p>
          <w:p w14:paraId="10A0E7D1" w14:textId="77777777" w:rsidR="00F23E95" w:rsidRDefault="00F23E95" w:rsidP="00F23E95">
            <w:pPr>
              <w:spacing w:after="20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B770ADB" w14:textId="369B5B5D" w:rsidR="00F23E95" w:rsidRPr="00F23E95" w:rsidRDefault="00F23E95" w:rsidP="00F23E95">
            <w:pPr>
              <w:spacing w:after="200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relevant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: related</w:t>
            </w:r>
          </w:p>
          <w:p w14:paraId="5300E881" w14:textId="77777777" w:rsidR="00875447" w:rsidRDefault="00875447" w:rsidP="0087544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148F4A4" w14:textId="77777777" w:rsidR="00875447" w:rsidRPr="00900EC7" w:rsidRDefault="00875447" w:rsidP="00875447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00EC7">
              <w:rPr>
                <w:rFonts w:ascii="Arial" w:eastAsia="Times New Roman" w:hAnsi="Arial" w:cs="Arial"/>
                <w:sz w:val="24"/>
                <w:szCs w:val="24"/>
              </w:rPr>
              <w:t>compelling</w:t>
            </w:r>
            <w:proofErr w:type="gramEnd"/>
            <w:r w:rsidRPr="00900EC7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14:paraId="46DE2366" w14:textId="77777777" w:rsidR="00875447" w:rsidRDefault="00875447" w:rsidP="00875447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00EC7">
              <w:rPr>
                <w:rFonts w:ascii="Arial" w:eastAsia="Times New Roman" w:hAnsi="Arial" w:cs="Arial"/>
                <w:sz w:val="24"/>
                <w:szCs w:val="24"/>
              </w:rPr>
              <w:t>powerful</w:t>
            </w:r>
            <w:proofErr w:type="gramEnd"/>
          </w:p>
          <w:p w14:paraId="0A22B05B" w14:textId="77777777" w:rsidR="00F23E95" w:rsidRPr="00E64680" w:rsidRDefault="00F23E95" w:rsidP="00360BFF">
            <w:pPr>
              <w:spacing w:after="200" w:line="276" w:lineRule="auto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511" w:type="pct"/>
          </w:tcPr>
          <w:p w14:paraId="6FD4469B" w14:textId="77777777" w:rsidR="00E64680" w:rsidRPr="00E64680" w:rsidRDefault="00E64680" w:rsidP="00360BFF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E64680">
              <w:rPr>
                <w:rFonts w:ascii="Arial" w:hAnsi="Arial"/>
                <w:sz w:val="24"/>
                <w:szCs w:val="24"/>
              </w:rPr>
              <w:t xml:space="preserve">I can use transition words by referring to the “What does the text </w:t>
            </w:r>
            <w:r w:rsidRPr="00E64680">
              <w:rPr>
                <w:rFonts w:ascii="Arial" w:hAnsi="Arial"/>
                <w:b/>
                <w:sz w:val="24"/>
                <w:szCs w:val="24"/>
              </w:rPr>
              <w:t>SAY</w:t>
            </w:r>
            <w:r w:rsidRPr="00E64680">
              <w:rPr>
                <w:rFonts w:ascii="Arial" w:hAnsi="Arial"/>
                <w:sz w:val="24"/>
                <w:szCs w:val="24"/>
              </w:rPr>
              <w:t>?” writing prompts.</w:t>
            </w:r>
          </w:p>
          <w:p w14:paraId="3DA5A750" w14:textId="77777777" w:rsidR="00E64680" w:rsidRPr="00E64680" w:rsidRDefault="00E64680" w:rsidP="00360BFF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E64680">
              <w:rPr>
                <w:rFonts w:ascii="Arial" w:hAnsi="Arial"/>
                <w:sz w:val="24"/>
                <w:szCs w:val="24"/>
              </w:rPr>
              <w:t>I can use information from the text to prove my answer.</w:t>
            </w:r>
          </w:p>
          <w:p w14:paraId="17107D69" w14:textId="3C87CF85" w:rsidR="00E64680" w:rsidRPr="00E64680" w:rsidRDefault="00E3297B" w:rsidP="00360BFF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 can use ONE</w:t>
            </w:r>
            <w:r w:rsidR="00E64680" w:rsidRPr="00E64680">
              <w:rPr>
                <w:rFonts w:ascii="Arial" w:hAnsi="Arial"/>
                <w:sz w:val="24"/>
                <w:szCs w:val="24"/>
              </w:rPr>
              <w:t xml:space="preserve"> </w:t>
            </w:r>
            <w:r w:rsidR="00F23E95">
              <w:rPr>
                <w:rFonts w:ascii="Arial" w:hAnsi="Arial"/>
                <w:b/>
                <w:sz w:val="24"/>
                <w:szCs w:val="24"/>
              </w:rPr>
              <w:t xml:space="preserve">relevant and compelling </w:t>
            </w:r>
            <w:r w:rsidR="00E64680" w:rsidRPr="00E64680">
              <w:rPr>
                <w:rFonts w:ascii="Arial" w:hAnsi="Arial"/>
                <w:b/>
                <w:sz w:val="24"/>
                <w:szCs w:val="24"/>
              </w:rPr>
              <w:t>quote</w:t>
            </w:r>
            <w:r w:rsidR="00E64680" w:rsidRPr="00E64680">
              <w:rPr>
                <w:rFonts w:ascii="Arial" w:hAnsi="Arial"/>
                <w:sz w:val="24"/>
                <w:szCs w:val="24"/>
              </w:rPr>
              <w:t xml:space="preserve"> from the text to prove my answer.</w:t>
            </w:r>
            <w:r w:rsidR="00875447">
              <w:rPr>
                <w:rFonts w:ascii="Arial" w:hAnsi="Arial"/>
                <w:sz w:val="24"/>
                <w:szCs w:val="24"/>
              </w:rPr>
              <w:t xml:space="preserve"> The ONE quote is usually</w:t>
            </w:r>
            <w:r>
              <w:rPr>
                <w:rFonts w:ascii="Arial" w:hAnsi="Arial"/>
                <w:sz w:val="24"/>
                <w:szCs w:val="24"/>
              </w:rPr>
              <w:t xml:space="preserve"> one sentence long.</w:t>
            </w:r>
          </w:p>
          <w:p w14:paraId="6EA7D459" w14:textId="77777777" w:rsidR="00E64680" w:rsidRPr="00E64680" w:rsidRDefault="00E64680" w:rsidP="00360BFF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E64680">
              <w:rPr>
                <w:rFonts w:ascii="Arial" w:hAnsi="Arial"/>
                <w:sz w:val="24"/>
                <w:szCs w:val="24"/>
              </w:rPr>
              <w:t xml:space="preserve">I can use evidence that is </w:t>
            </w:r>
            <w:r w:rsidRPr="00E64680">
              <w:rPr>
                <w:rFonts w:ascii="Arial" w:hAnsi="Arial"/>
                <w:b/>
                <w:sz w:val="24"/>
                <w:szCs w:val="24"/>
              </w:rPr>
              <w:t xml:space="preserve">related </w:t>
            </w:r>
            <w:r w:rsidRPr="00E64680">
              <w:rPr>
                <w:rFonts w:ascii="Arial" w:hAnsi="Arial"/>
                <w:sz w:val="24"/>
                <w:szCs w:val="24"/>
              </w:rPr>
              <w:t xml:space="preserve">to the question and my answer. </w:t>
            </w:r>
          </w:p>
        </w:tc>
        <w:tc>
          <w:tcPr>
            <w:tcW w:w="2539" w:type="pct"/>
          </w:tcPr>
          <w:p w14:paraId="378A44CE" w14:textId="77777777" w:rsidR="00E64680" w:rsidRPr="00555A1B" w:rsidRDefault="00E64680" w:rsidP="00360BFF">
            <w:pPr>
              <w:spacing w:after="200" w:line="276" w:lineRule="auto"/>
            </w:pPr>
          </w:p>
        </w:tc>
      </w:tr>
      <w:tr w:rsidR="00E64680" w:rsidRPr="00555A1B" w14:paraId="5F393FFA" w14:textId="77777777" w:rsidTr="00E64680">
        <w:trPr>
          <w:trHeight w:val="60"/>
        </w:trPr>
        <w:tc>
          <w:tcPr>
            <w:tcW w:w="238" w:type="pct"/>
          </w:tcPr>
          <w:p w14:paraId="63C2B304" w14:textId="00E8683A" w:rsidR="00E64680" w:rsidRPr="00E64680" w:rsidRDefault="00E64680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3F5A975D" w14:textId="77777777" w:rsidR="00E64680" w:rsidRPr="00E64680" w:rsidRDefault="00E64680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116DAEBE" w14:textId="77777777" w:rsidR="00E64680" w:rsidRPr="00E64680" w:rsidRDefault="00E64680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37D56E57" w14:textId="77777777" w:rsidR="00E64680" w:rsidRPr="00E64680" w:rsidRDefault="00E64680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  <w:r w:rsidRPr="00E64680">
              <w:rPr>
                <w:rFonts w:ascii="Arial" w:hAnsi="Arial"/>
                <w:b/>
                <w:sz w:val="32"/>
                <w:szCs w:val="32"/>
              </w:rPr>
              <w:t>E</w:t>
            </w:r>
          </w:p>
        </w:tc>
        <w:tc>
          <w:tcPr>
            <w:tcW w:w="713" w:type="pct"/>
          </w:tcPr>
          <w:p w14:paraId="11F6C5BE" w14:textId="77777777" w:rsidR="00E64680" w:rsidRPr="00E64680" w:rsidRDefault="00E64680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430CBE19" w14:textId="77777777" w:rsidR="00E64680" w:rsidRPr="00E64680" w:rsidRDefault="00E64680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5AE5A823" w14:textId="77777777" w:rsidR="00E64680" w:rsidRPr="00E64680" w:rsidRDefault="00E64680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37702580" w14:textId="77777777" w:rsidR="00E64680" w:rsidRPr="00E64680" w:rsidRDefault="00E64680" w:rsidP="00360BFF">
            <w:pPr>
              <w:spacing w:after="200" w:line="276" w:lineRule="auto"/>
              <w:rPr>
                <w:rFonts w:ascii="Arial" w:hAnsi="Arial"/>
                <w:sz w:val="32"/>
                <w:szCs w:val="32"/>
              </w:rPr>
            </w:pPr>
            <w:r w:rsidRPr="00E64680">
              <w:rPr>
                <w:rFonts w:ascii="Arial" w:hAnsi="Arial"/>
                <w:b/>
                <w:sz w:val="32"/>
                <w:szCs w:val="32"/>
              </w:rPr>
              <w:t>E</w:t>
            </w:r>
            <w:r w:rsidRPr="00E64680">
              <w:rPr>
                <w:rFonts w:ascii="Arial" w:hAnsi="Arial"/>
                <w:sz w:val="32"/>
                <w:szCs w:val="32"/>
              </w:rPr>
              <w:t>xplain the Evidence</w:t>
            </w:r>
          </w:p>
        </w:tc>
        <w:tc>
          <w:tcPr>
            <w:tcW w:w="1511" w:type="pct"/>
          </w:tcPr>
          <w:p w14:paraId="645B70B8" w14:textId="77777777" w:rsidR="00E64680" w:rsidRPr="00E64680" w:rsidRDefault="00E64680" w:rsidP="00360BFF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E64680">
              <w:rPr>
                <w:rFonts w:ascii="Arial" w:hAnsi="Arial"/>
                <w:sz w:val="24"/>
                <w:szCs w:val="24"/>
              </w:rPr>
              <w:t xml:space="preserve">I can use the “What does the author </w:t>
            </w:r>
            <w:r w:rsidRPr="00E64680">
              <w:rPr>
                <w:rFonts w:ascii="Arial" w:hAnsi="Arial"/>
                <w:b/>
                <w:sz w:val="24"/>
                <w:szCs w:val="24"/>
              </w:rPr>
              <w:t>MEAN</w:t>
            </w:r>
            <w:r w:rsidRPr="00E64680">
              <w:rPr>
                <w:rFonts w:ascii="Arial" w:hAnsi="Arial"/>
                <w:sz w:val="24"/>
                <w:szCs w:val="24"/>
              </w:rPr>
              <w:t>?”</w:t>
            </w:r>
            <w:r w:rsidRPr="00E64680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E64680">
              <w:rPr>
                <w:rFonts w:ascii="Arial" w:hAnsi="Arial"/>
                <w:sz w:val="24"/>
                <w:szCs w:val="24"/>
              </w:rPr>
              <w:t xml:space="preserve">and/or the “Why does it </w:t>
            </w:r>
            <w:r w:rsidRPr="00E64680">
              <w:rPr>
                <w:rFonts w:ascii="Arial" w:hAnsi="Arial"/>
                <w:b/>
                <w:sz w:val="24"/>
                <w:szCs w:val="24"/>
              </w:rPr>
              <w:t>MATTER</w:t>
            </w:r>
            <w:r w:rsidRPr="00E64680">
              <w:rPr>
                <w:rFonts w:ascii="Arial" w:hAnsi="Arial"/>
                <w:sz w:val="24"/>
                <w:szCs w:val="24"/>
              </w:rPr>
              <w:t xml:space="preserve">?” writing prompts. </w:t>
            </w:r>
          </w:p>
          <w:p w14:paraId="23003F27" w14:textId="77777777" w:rsidR="00E64680" w:rsidRPr="00E64680" w:rsidRDefault="00E64680" w:rsidP="00360BFF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E64680">
              <w:rPr>
                <w:rFonts w:ascii="Arial" w:hAnsi="Arial"/>
                <w:sz w:val="24"/>
                <w:szCs w:val="24"/>
              </w:rPr>
              <w:t xml:space="preserve">I can explain the answer while using </w:t>
            </w:r>
            <w:r w:rsidRPr="00E64680">
              <w:rPr>
                <w:rFonts w:ascii="Arial" w:hAnsi="Arial"/>
                <w:b/>
                <w:sz w:val="24"/>
                <w:szCs w:val="24"/>
              </w:rPr>
              <w:t>KEY WORDS</w:t>
            </w:r>
            <w:r w:rsidRPr="00E64680">
              <w:rPr>
                <w:rFonts w:ascii="Arial" w:hAnsi="Arial"/>
                <w:sz w:val="24"/>
                <w:szCs w:val="24"/>
              </w:rPr>
              <w:t xml:space="preserve"> from the text.</w:t>
            </w:r>
          </w:p>
          <w:p w14:paraId="5B837BC1" w14:textId="0DE11A65" w:rsidR="00E64680" w:rsidRPr="00E64680" w:rsidRDefault="00E64680" w:rsidP="00360BFF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E64680">
              <w:rPr>
                <w:rFonts w:ascii="Arial" w:hAnsi="Arial"/>
                <w:sz w:val="24"/>
                <w:szCs w:val="24"/>
              </w:rPr>
              <w:t xml:space="preserve">I can explain the </w:t>
            </w:r>
            <w:r w:rsidR="00E62917">
              <w:rPr>
                <w:rFonts w:ascii="Arial" w:hAnsi="Arial"/>
                <w:sz w:val="24"/>
                <w:szCs w:val="24"/>
              </w:rPr>
              <w:t xml:space="preserve">answer in ways that are </w:t>
            </w:r>
            <w:r w:rsidR="00E62917" w:rsidRPr="00F23E95">
              <w:rPr>
                <w:rFonts w:ascii="Arial" w:hAnsi="Arial"/>
                <w:b/>
                <w:sz w:val="24"/>
                <w:szCs w:val="24"/>
              </w:rPr>
              <w:t>related</w:t>
            </w:r>
            <w:r w:rsidRPr="00F23E95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E64680">
              <w:rPr>
                <w:rFonts w:ascii="Arial" w:hAnsi="Arial"/>
                <w:sz w:val="24"/>
                <w:szCs w:val="24"/>
              </w:rPr>
              <w:t xml:space="preserve">to the question. </w:t>
            </w:r>
          </w:p>
          <w:p w14:paraId="5E2F8AFB" w14:textId="77777777" w:rsidR="00E64680" w:rsidRPr="00E64680" w:rsidRDefault="00E64680" w:rsidP="00360BFF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E64680">
              <w:rPr>
                <w:rFonts w:ascii="Arial" w:hAnsi="Arial"/>
                <w:sz w:val="24"/>
                <w:szCs w:val="24"/>
              </w:rPr>
              <w:t xml:space="preserve">I can use </w:t>
            </w:r>
            <w:r w:rsidRPr="00E64680">
              <w:rPr>
                <w:rFonts w:ascii="Arial" w:hAnsi="Arial"/>
                <w:b/>
                <w:sz w:val="24"/>
                <w:szCs w:val="24"/>
              </w:rPr>
              <w:t>at least three sentences</w:t>
            </w:r>
            <w:r w:rsidRPr="00E64680">
              <w:rPr>
                <w:rFonts w:ascii="Arial" w:hAnsi="Arial"/>
                <w:sz w:val="24"/>
                <w:szCs w:val="24"/>
              </w:rPr>
              <w:t xml:space="preserve"> in my explanation. </w:t>
            </w:r>
          </w:p>
        </w:tc>
        <w:tc>
          <w:tcPr>
            <w:tcW w:w="2539" w:type="pct"/>
          </w:tcPr>
          <w:p w14:paraId="60F3A04A" w14:textId="77777777" w:rsidR="00E64680" w:rsidRPr="00555A1B" w:rsidRDefault="00E64680" w:rsidP="00360BFF">
            <w:pPr>
              <w:spacing w:after="200" w:line="276" w:lineRule="auto"/>
              <w:rPr>
                <w:b/>
              </w:rPr>
            </w:pPr>
          </w:p>
          <w:p w14:paraId="5CC41862" w14:textId="77777777" w:rsidR="00E64680" w:rsidRDefault="00E64680" w:rsidP="00360BFF">
            <w:pPr>
              <w:spacing w:after="200" w:line="276" w:lineRule="auto"/>
              <w:rPr>
                <w:b/>
              </w:rPr>
            </w:pPr>
          </w:p>
          <w:p w14:paraId="69E8481B" w14:textId="77777777" w:rsidR="00E3297B" w:rsidRDefault="00E3297B" w:rsidP="00360BFF">
            <w:pPr>
              <w:spacing w:after="200" w:line="276" w:lineRule="auto"/>
              <w:rPr>
                <w:b/>
              </w:rPr>
            </w:pPr>
          </w:p>
          <w:p w14:paraId="0F233237" w14:textId="77777777" w:rsidR="00E3297B" w:rsidRDefault="00E3297B" w:rsidP="00360BFF">
            <w:pPr>
              <w:spacing w:after="200" w:line="276" w:lineRule="auto"/>
              <w:rPr>
                <w:b/>
              </w:rPr>
            </w:pPr>
          </w:p>
          <w:p w14:paraId="544A2BDD" w14:textId="77777777" w:rsidR="00E3297B" w:rsidRDefault="00E3297B" w:rsidP="00360BFF">
            <w:pPr>
              <w:spacing w:after="200" w:line="276" w:lineRule="auto"/>
              <w:rPr>
                <w:b/>
              </w:rPr>
            </w:pPr>
          </w:p>
          <w:p w14:paraId="3C81ACDB" w14:textId="77777777" w:rsidR="00E3297B" w:rsidRDefault="00E3297B" w:rsidP="00360BFF">
            <w:pPr>
              <w:spacing w:after="200" w:line="276" w:lineRule="auto"/>
              <w:rPr>
                <w:b/>
              </w:rPr>
            </w:pPr>
          </w:p>
          <w:p w14:paraId="55D112CB" w14:textId="77777777" w:rsidR="00E3297B" w:rsidRDefault="00E3297B" w:rsidP="00360BFF">
            <w:pPr>
              <w:spacing w:after="200" w:line="276" w:lineRule="auto"/>
              <w:rPr>
                <w:b/>
              </w:rPr>
            </w:pPr>
          </w:p>
          <w:p w14:paraId="50CAC94A" w14:textId="77777777" w:rsidR="00E3297B" w:rsidRDefault="00E3297B" w:rsidP="00360BFF">
            <w:pPr>
              <w:spacing w:after="200" w:line="276" w:lineRule="auto"/>
              <w:rPr>
                <w:b/>
              </w:rPr>
            </w:pPr>
          </w:p>
          <w:p w14:paraId="0E990A08" w14:textId="77777777" w:rsidR="00E3297B" w:rsidRDefault="00E3297B" w:rsidP="00360BFF">
            <w:pPr>
              <w:spacing w:after="200" w:line="276" w:lineRule="auto"/>
              <w:rPr>
                <w:b/>
              </w:rPr>
            </w:pPr>
          </w:p>
          <w:p w14:paraId="202288D5" w14:textId="77777777" w:rsidR="00E3297B" w:rsidRDefault="00E3297B" w:rsidP="00360BFF">
            <w:pPr>
              <w:spacing w:after="200" w:line="276" w:lineRule="auto"/>
              <w:rPr>
                <w:b/>
              </w:rPr>
            </w:pPr>
          </w:p>
          <w:p w14:paraId="67E8287F" w14:textId="77777777" w:rsidR="00E3297B" w:rsidRDefault="00E3297B" w:rsidP="00360BFF">
            <w:pPr>
              <w:spacing w:after="200" w:line="276" w:lineRule="auto"/>
              <w:rPr>
                <w:b/>
              </w:rPr>
            </w:pPr>
          </w:p>
          <w:p w14:paraId="5066772A" w14:textId="77777777" w:rsidR="00E3297B" w:rsidRDefault="00E3297B" w:rsidP="00360BFF">
            <w:pPr>
              <w:spacing w:after="200" w:line="276" w:lineRule="auto"/>
              <w:rPr>
                <w:b/>
              </w:rPr>
            </w:pPr>
          </w:p>
          <w:p w14:paraId="7D59204E" w14:textId="77777777" w:rsidR="00E3297B" w:rsidRPr="00555A1B" w:rsidRDefault="00E3297B" w:rsidP="00360BFF">
            <w:pPr>
              <w:spacing w:after="200" w:line="276" w:lineRule="auto"/>
              <w:rPr>
                <w:b/>
              </w:rPr>
            </w:pPr>
          </w:p>
        </w:tc>
      </w:tr>
    </w:tbl>
    <w:p w14:paraId="379B2B00" w14:textId="77777777" w:rsidR="007847DC" w:rsidRDefault="007847DC" w:rsidP="005641A2"/>
    <w:tbl>
      <w:tblPr>
        <w:tblStyle w:val="TableGrid"/>
        <w:tblW w:w="5140" w:type="pct"/>
        <w:tblInd w:w="-65" w:type="dxa"/>
        <w:tblLayout w:type="fixed"/>
        <w:tblLook w:val="04A0" w:firstRow="1" w:lastRow="0" w:firstColumn="1" w:lastColumn="0" w:noHBand="0" w:noVBand="1"/>
      </w:tblPr>
      <w:tblGrid>
        <w:gridCol w:w="539"/>
        <w:gridCol w:w="1615"/>
        <w:gridCol w:w="3422"/>
        <w:gridCol w:w="5748"/>
      </w:tblGrid>
      <w:tr w:rsidR="007847DC" w:rsidRPr="00555A1B" w14:paraId="10AB14DF" w14:textId="77777777" w:rsidTr="007847DC">
        <w:trPr>
          <w:trHeight w:val="4116"/>
        </w:trPr>
        <w:tc>
          <w:tcPr>
            <w:tcW w:w="238" w:type="pct"/>
          </w:tcPr>
          <w:p w14:paraId="20A7E40D" w14:textId="77777777" w:rsidR="007847DC" w:rsidRPr="00E64680" w:rsidRDefault="007847DC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63E48BA8" w14:textId="77777777" w:rsidR="007847DC" w:rsidRPr="00E64680" w:rsidRDefault="007847DC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51CE8A11" w14:textId="77777777" w:rsidR="007847DC" w:rsidRPr="00E64680" w:rsidRDefault="007847DC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7B938670" w14:textId="77777777" w:rsidR="007847DC" w:rsidRPr="00E64680" w:rsidRDefault="007847DC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  <w:r w:rsidRPr="00E64680">
              <w:rPr>
                <w:rFonts w:ascii="Arial" w:hAnsi="Arial"/>
                <w:b/>
                <w:sz w:val="32"/>
                <w:szCs w:val="32"/>
              </w:rPr>
              <w:t>C</w:t>
            </w:r>
          </w:p>
          <w:p w14:paraId="4B4A9C63" w14:textId="77777777" w:rsidR="007847DC" w:rsidRPr="00E64680" w:rsidRDefault="007847DC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713" w:type="pct"/>
          </w:tcPr>
          <w:p w14:paraId="085E4F4B" w14:textId="77777777" w:rsidR="007847DC" w:rsidRPr="00E64680" w:rsidRDefault="007847DC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2514B51B" w14:textId="77777777" w:rsidR="007847DC" w:rsidRPr="00E64680" w:rsidRDefault="007847DC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2674A3E1" w14:textId="77777777" w:rsidR="007847DC" w:rsidRPr="00E64680" w:rsidRDefault="007847DC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5CEE3F13" w14:textId="77777777" w:rsidR="007847DC" w:rsidRDefault="007847DC" w:rsidP="00360BFF">
            <w:pPr>
              <w:spacing w:after="200" w:line="276" w:lineRule="auto"/>
              <w:rPr>
                <w:rFonts w:ascii="Arial" w:hAnsi="Arial"/>
                <w:sz w:val="32"/>
                <w:szCs w:val="32"/>
              </w:rPr>
            </w:pPr>
            <w:r w:rsidRPr="00E64680">
              <w:rPr>
                <w:rFonts w:ascii="Arial" w:hAnsi="Arial"/>
                <w:b/>
                <w:sz w:val="32"/>
                <w:szCs w:val="32"/>
              </w:rPr>
              <w:t>C</w:t>
            </w:r>
            <w:r w:rsidRPr="00E64680">
              <w:rPr>
                <w:rFonts w:ascii="Arial" w:hAnsi="Arial"/>
                <w:sz w:val="32"/>
                <w:szCs w:val="32"/>
              </w:rPr>
              <w:t>ite Evidence</w:t>
            </w:r>
          </w:p>
          <w:p w14:paraId="6AB8FE77" w14:textId="77777777" w:rsidR="00F23E95" w:rsidRDefault="00F23E95" w:rsidP="00F23E95">
            <w:pPr>
              <w:spacing w:after="20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607167D" w14:textId="77777777" w:rsidR="00F23E95" w:rsidRPr="00F23E95" w:rsidRDefault="00F23E95" w:rsidP="00F23E95">
            <w:pPr>
              <w:spacing w:after="200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relevant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: related</w:t>
            </w:r>
          </w:p>
          <w:p w14:paraId="3AF6AFAB" w14:textId="77777777" w:rsidR="00F23E95" w:rsidRDefault="00F23E95" w:rsidP="00360BFF">
            <w:pPr>
              <w:spacing w:after="200" w:line="276" w:lineRule="auto"/>
              <w:rPr>
                <w:rFonts w:ascii="Arial" w:hAnsi="Arial"/>
                <w:sz w:val="32"/>
                <w:szCs w:val="32"/>
              </w:rPr>
            </w:pPr>
          </w:p>
          <w:p w14:paraId="764C7C9C" w14:textId="77777777" w:rsidR="00875447" w:rsidRPr="00900EC7" w:rsidRDefault="00875447" w:rsidP="00875447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00EC7">
              <w:rPr>
                <w:rFonts w:ascii="Arial" w:eastAsia="Times New Roman" w:hAnsi="Arial" w:cs="Arial"/>
                <w:sz w:val="24"/>
                <w:szCs w:val="24"/>
              </w:rPr>
              <w:t>compelling</w:t>
            </w:r>
            <w:proofErr w:type="gramEnd"/>
            <w:r w:rsidRPr="00900EC7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14:paraId="6F55629B" w14:textId="77777777" w:rsidR="00875447" w:rsidRDefault="00875447" w:rsidP="00875447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00EC7">
              <w:rPr>
                <w:rFonts w:ascii="Arial" w:eastAsia="Times New Roman" w:hAnsi="Arial" w:cs="Arial"/>
                <w:sz w:val="24"/>
                <w:szCs w:val="24"/>
              </w:rPr>
              <w:t>powerful</w:t>
            </w:r>
            <w:proofErr w:type="gramEnd"/>
          </w:p>
          <w:p w14:paraId="63BFA4C2" w14:textId="77777777" w:rsidR="00F23E95" w:rsidRPr="00E64680" w:rsidRDefault="00F23E95" w:rsidP="00360BFF">
            <w:pPr>
              <w:spacing w:after="200" w:line="276" w:lineRule="auto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511" w:type="pct"/>
          </w:tcPr>
          <w:p w14:paraId="4A20A541" w14:textId="77777777" w:rsidR="007847DC" w:rsidRPr="00E64680" w:rsidRDefault="007847DC" w:rsidP="00360BFF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E64680">
              <w:rPr>
                <w:rFonts w:ascii="Arial" w:hAnsi="Arial"/>
                <w:sz w:val="24"/>
                <w:szCs w:val="24"/>
              </w:rPr>
              <w:t xml:space="preserve">I can use transition words by referring to the “What does the text </w:t>
            </w:r>
            <w:r w:rsidRPr="00E64680">
              <w:rPr>
                <w:rFonts w:ascii="Arial" w:hAnsi="Arial"/>
                <w:b/>
                <w:sz w:val="24"/>
                <w:szCs w:val="24"/>
              </w:rPr>
              <w:t>SAY</w:t>
            </w:r>
            <w:r w:rsidRPr="00E64680">
              <w:rPr>
                <w:rFonts w:ascii="Arial" w:hAnsi="Arial"/>
                <w:sz w:val="24"/>
                <w:szCs w:val="24"/>
              </w:rPr>
              <w:t>?” writing prompts.</w:t>
            </w:r>
          </w:p>
          <w:p w14:paraId="61709557" w14:textId="77777777" w:rsidR="007847DC" w:rsidRPr="00E64680" w:rsidRDefault="007847DC" w:rsidP="00360BFF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E64680">
              <w:rPr>
                <w:rFonts w:ascii="Arial" w:hAnsi="Arial"/>
                <w:sz w:val="24"/>
                <w:szCs w:val="24"/>
              </w:rPr>
              <w:t>I can use information from the text to prove my answer.</w:t>
            </w:r>
          </w:p>
          <w:p w14:paraId="371E0592" w14:textId="68BF7D8B" w:rsidR="007847DC" w:rsidRPr="00E3297B" w:rsidRDefault="00E3297B" w:rsidP="00E3297B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 can use ONE</w:t>
            </w:r>
            <w:r w:rsidR="007847DC" w:rsidRPr="00E64680">
              <w:rPr>
                <w:rFonts w:ascii="Arial" w:hAnsi="Arial"/>
                <w:sz w:val="24"/>
                <w:szCs w:val="24"/>
              </w:rPr>
              <w:t xml:space="preserve"> </w:t>
            </w:r>
            <w:r w:rsidR="00F23E95">
              <w:rPr>
                <w:rFonts w:ascii="Arial" w:hAnsi="Arial"/>
                <w:b/>
                <w:sz w:val="24"/>
                <w:szCs w:val="24"/>
              </w:rPr>
              <w:t xml:space="preserve">relevant and compelling </w:t>
            </w:r>
            <w:r w:rsidR="007847DC" w:rsidRPr="00E64680">
              <w:rPr>
                <w:rFonts w:ascii="Arial" w:hAnsi="Arial"/>
                <w:b/>
                <w:sz w:val="24"/>
                <w:szCs w:val="24"/>
              </w:rPr>
              <w:t>quote</w:t>
            </w:r>
            <w:r w:rsidR="007847DC" w:rsidRPr="00E64680">
              <w:rPr>
                <w:rFonts w:ascii="Arial" w:hAnsi="Arial"/>
                <w:sz w:val="24"/>
                <w:szCs w:val="24"/>
              </w:rPr>
              <w:t xml:space="preserve"> from the text to prove my answer.</w:t>
            </w:r>
            <w:r w:rsidRPr="00E64680">
              <w:rPr>
                <w:rFonts w:ascii="Arial" w:hAnsi="Arial"/>
                <w:sz w:val="24"/>
                <w:szCs w:val="24"/>
              </w:rPr>
              <w:t xml:space="preserve"> </w:t>
            </w:r>
            <w:r w:rsidR="00875447">
              <w:rPr>
                <w:rFonts w:ascii="Arial" w:hAnsi="Arial"/>
                <w:sz w:val="24"/>
                <w:szCs w:val="24"/>
              </w:rPr>
              <w:t>The ONE quote is usually</w:t>
            </w:r>
            <w:r>
              <w:rPr>
                <w:rFonts w:ascii="Arial" w:hAnsi="Arial"/>
                <w:sz w:val="24"/>
                <w:szCs w:val="24"/>
              </w:rPr>
              <w:t xml:space="preserve"> one sentence long.</w:t>
            </w:r>
          </w:p>
          <w:p w14:paraId="15C87926" w14:textId="77777777" w:rsidR="007847DC" w:rsidRPr="00E64680" w:rsidRDefault="007847DC" w:rsidP="00360BFF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E64680">
              <w:rPr>
                <w:rFonts w:ascii="Arial" w:hAnsi="Arial"/>
                <w:sz w:val="24"/>
                <w:szCs w:val="24"/>
              </w:rPr>
              <w:t xml:space="preserve">I can use evidence that is </w:t>
            </w:r>
            <w:r w:rsidRPr="00E64680">
              <w:rPr>
                <w:rFonts w:ascii="Arial" w:hAnsi="Arial"/>
                <w:b/>
                <w:sz w:val="24"/>
                <w:szCs w:val="24"/>
              </w:rPr>
              <w:t xml:space="preserve">related </w:t>
            </w:r>
            <w:r w:rsidRPr="00E64680">
              <w:rPr>
                <w:rFonts w:ascii="Arial" w:hAnsi="Arial"/>
                <w:sz w:val="24"/>
                <w:szCs w:val="24"/>
              </w:rPr>
              <w:t xml:space="preserve">to the question and my answer. </w:t>
            </w:r>
          </w:p>
        </w:tc>
        <w:tc>
          <w:tcPr>
            <w:tcW w:w="2539" w:type="pct"/>
          </w:tcPr>
          <w:p w14:paraId="46DC68BE" w14:textId="77777777" w:rsidR="007847DC" w:rsidRPr="00555A1B" w:rsidRDefault="007847DC" w:rsidP="00360BFF">
            <w:pPr>
              <w:spacing w:after="200" w:line="276" w:lineRule="auto"/>
            </w:pPr>
          </w:p>
        </w:tc>
      </w:tr>
      <w:tr w:rsidR="007847DC" w:rsidRPr="00555A1B" w14:paraId="45EC4030" w14:textId="77777777" w:rsidTr="007847DC">
        <w:trPr>
          <w:trHeight w:val="60"/>
        </w:trPr>
        <w:tc>
          <w:tcPr>
            <w:tcW w:w="238" w:type="pct"/>
          </w:tcPr>
          <w:p w14:paraId="0E4C6C4E" w14:textId="77777777" w:rsidR="007847DC" w:rsidRPr="00E64680" w:rsidRDefault="007847DC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24E3B624" w14:textId="77777777" w:rsidR="007847DC" w:rsidRPr="00E64680" w:rsidRDefault="007847DC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4ECF59B2" w14:textId="77777777" w:rsidR="007847DC" w:rsidRPr="00E64680" w:rsidRDefault="007847DC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03B0DA9C" w14:textId="77777777" w:rsidR="007847DC" w:rsidRPr="00E64680" w:rsidRDefault="007847DC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  <w:r w:rsidRPr="00E64680">
              <w:rPr>
                <w:rFonts w:ascii="Arial" w:hAnsi="Arial"/>
                <w:b/>
                <w:sz w:val="32"/>
                <w:szCs w:val="32"/>
              </w:rPr>
              <w:t>E</w:t>
            </w:r>
          </w:p>
        </w:tc>
        <w:tc>
          <w:tcPr>
            <w:tcW w:w="713" w:type="pct"/>
          </w:tcPr>
          <w:p w14:paraId="32BF3717" w14:textId="77777777" w:rsidR="007847DC" w:rsidRPr="00E64680" w:rsidRDefault="007847DC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6CB12B78" w14:textId="77777777" w:rsidR="007847DC" w:rsidRPr="00E64680" w:rsidRDefault="007847DC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63DD8AAF" w14:textId="77777777" w:rsidR="007847DC" w:rsidRPr="00E64680" w:rsidRDefault="007847DC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451E5196" w14:textId="77777777" w:rsidR="007847DC" w:rsidRPr="00E64680" w:rsidRDefault="007847DC" w:rsidP="00360BFF">
            <w:pPr>
              <w:spacing w:after="200" w:line="276" w:lineRule="auto"/>
              <w:rPr>
                <w:rFonts w:ascii="Arial" w:hAnsi="Arial"/>
                <w:sz w:val="32"/>
                <w:szCs w:val="32"/>
              </w:rPr>
            </w:pPr>
            <w:r w:rsidRPr="00E64680">
              <w:rPr>
                <w:rFonts w:ascii="Arial" w:hAnsi="Arial"/>
                <w:b/>
                <w:sz w:val="32"/>
                <w:szCs w:val="32"/>
              </w:rPr>
              <w:t>E</w:t>
            </w:r>
            <w:r w:rsidRPr="00E64680">
              <w:rPr>
                <w:rFonts w:ascii="Arial" w:hAnsi="Arial"/>
                <w:sz w:val="32"/>
                <w:szCs w:val="32"/>
              </w:rPr>
              <w:t>xplain the Evidence</w:t>
            </w:r>
          </w:p>
        </w:tc>
        <w:tc>
          <w:tcPr>
            <w:tcW w:w="1511" w:type="pct"/>
          </w:tcPr>
          <w:p w14:paraId="372CC48E" w14:textId="77777777" w:rsidR="007847DC" w:rsidRPr="00875447" w:rsidRDefault="007847DC" w:rsidP="00875447">
            <w:pPr>
              <w:numPr>
                <w:ilvl w:val="0"/>
                <w:numId w:val="1"/>
              </w:numPr>
              <w:spacing w:after="200" w:line="276" w:lineRule="auto"/>
              <w:ind w:left="521"/>
              <w:rPr>
                <w:rFonts w:ascii="Arial" w:hAnsi="Arial"/>
                <w:sz w:val="24"/>
                <w:szCs w:val="24"/>
              </w:rPr>
            </w:pPr>
            <w:r w:rsidRPr="00875447">
              <w:rPr>
                <w:rFonts w:ascii="Arial" w:hAnsi="Arial"/>
                <w:sz w:val="24"/>
                <w:szCs w:val="24"/>
              </w:rPr>
              <w:t xml:space="preserve">I can use the “What does the author </w:t>
            </w:r>
            <w:r w:rsidRPr="00875447">
              <w:rPr>
                <w:rFonts w:ascii="Arial" w:hAnsi="Arial"/>
                <w:b/>
                <w:sz w:val="24"/>
                <w:szCs w:val="24"/>
              </w:rPr>
              <w:t>MEAN</w:t>
            </w:r>
            <w:r w:rsidRPr="00875447">
              <w:rPr>
                <w:rFonts w:ascii="Arial" w:hAnsi="Arial"/>
                <w:sz w:val="24"/>
                <w:szCs w:val="24"/>
              </w:rPr>
              <w:t>?”</w:t>
            </w:r>
            <w:r w:rsidRPr="00875447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875447">
              <w:rPr>
                <w:rFonts w:ascii="Arial" w:hAnsi="Arial"/>
                <w:sz w:val="24"/>
                <w:szCs w:val="24"/>
              </w:rPr>
              <w:t xml:space="preserve">and/or the “Why does it </w:t>
            </w:r>
            <w:r w:rsidRPr="00875447">
              <w:rPr>
                <w:rFonts w:ascii="Arial" w:hAnsi="Arial"/>
                <w:b/>
                <w:sz w:val="24"/>
                <w:szCs w:val="24"/>
              </w:rPr>
              <w:t>MATTER</w:t>
            </w:r>
            <w:r w:rsidRPr="00875447">
              <w:rPr>
                <w:rFonts w:ascii="Arial" w:hAnsi="Arial"/>
                <w:sz w:val="24"/>
                <w:szCs w:val="24"/>
              </w:rPr>
              <w:t xml:space="preserve">?” writing prompts. </w:t>
            </w:r>
          </w:p>
          <w:p w14:paraId="4B7D45FD" w14:textId="77777777" w:rsidR="007847DC" w:rsidRPr="00875447" w:rsidRDefault="007847DC" w:rsidP="00875447">
            <w:pPr>
              <w:numPr>
                <w:ilvl w:val="0"/>
                <w:numId w:val="1"/>
              </w:numPr>
              <w:spacing w:after="200" w:line="276" w:lineRule="auto"/>
              <w:ind w:left="521"/>
              <w:rPr>
                <w:rFonts w:ascii="Arial" w:hAnsi="Arial"/>
                <w:sz w:val="24"/>
                <w:szCs w:val="24"/>
              </w:rPr>
            </w:pPr>
            <w:r w:rsidRPr="00875447">
              <w:rPr>
                <w:rFonts w:ascii="Arial" w:hAnsi="Arial"/>
                <w:sz w:val="24"/>
                <w:szCs w:val="24"/>
              </w:rPr>
              <w:t xml:space="preserve">I can explain the answer while using </w:t>
            </w:r>
            <w:r w:rsidRPr="00875447">
              <w:rPr>
                <w:rFonts w:ascii="Arial" w:hAnsi="Arial"/>
                <w:b/>
                <w:sz w:val="24"/>
                <w:szCs w:val="24"/>
              </w:rPr>
              <w:t>KEY WORDS</w:t>
            </w:r>
            <w:r w:rsidRPr="00875447">
              <w:rPr>
                <w:rFonts w:ascii="Arial" w:hAnsi="Arial"/>
                <w:sz w:val="24"/>
                <w:szCs w:val="24"/>
              </w:rPr>
              <w:t xml:space="preserve"> from the text.</w:t>
            </w:r>
          </w:p>
          <w:p w14:paraId="1FF2E2EA" w14:textId="10AFD922" w:rsidR="007847DC" w:rsidRPr="00875447" w:rsidRDefault="007847DC" w:rsidP="00875447">
            <w:pPr>
              <w:numPr>
                <w:ilvl w:val="0"/>
                <w:numId w:val="1"/>
              </w:numPr>
              <w:spacing w:after="200" w:line="276" w:lineRule="auto"/>
              <w:ind w:left="521"/>
              <w:rPr>
                <w:rFonts w:ascii="Arial" w:hAnsi="Arial"/>
                <w:sz w:val="24"/>
                <w:szCs w:val="24"/>
              </w:rPr>
            </w:pPr>
            <w:r w:rsidRPr="00875447">
              <w:rPr>
                <w:rFonts w:ascii="Arial" w:hAnsi="Arial"/>
                <w:sz w:val="24"/>
                <w:szCs w:val="24"/>
              </w:rPr>
              <w:t>I can explain the a</w:t>
            </w:r>
            <w:r w:rsidR="00E62917" w:rsidRPr="00875447">
              <w:rPr>
                <w:rFonts w:ascii="Arial" w:hAnsi="Arial"/>
                <w:sz w:val="24"/>
                <w:szCs w:val="24"/>
              </w:rPr>
              <w:t xml:space="preserve">nswer in ways that are related </w:t>
            </w:r>
            <w:r w:rsidRPr="00875447">
              <w:rPr>
                <w:rFonts w:ascii="Arial" w:hAnsi="Arial"/>
                <w:sz w:val="24"/>
                <w:szCs w:val="24"/>
              </w:rPr>
              <w:t xml:space="preserve">to the question. </w:t>
            </w:r>
          </w:p>
          <w:p w14:paraId="43F7E2FB" w14:textId="77777777" w:rsidR="007847DC" w:rsidRPr="00E64680" w:rsidRDefault="007847DC" w:rsidP="00875447">
            <w:pPr>
              <w:numPr>
                <w:ilvl w:val="0"/>
                <w:numId w:val="1"/>
              </w:numPr>
              <w:spacing w:after="200" w:line="276" w:lineRule="auto"/>
              <w:ind w:left="521"/>
              <w:rPr>
                <w:rFonts w:ascii="Arial" w:hAnsi="Arial"/>
                <w:sz w:val="24"/>
                <w:szCs w:val="24"/>
              </w:rPr>
            </w:pPr>
            <w:r w:rsidRPr="00875447">
              <w:rPr>
                <w:rFonts w:ascii="Arial" w:hAnsi="Arial"/>
                <w:sz w:val="24"/>
                <w:szCs w:val="24"/>
              </w:rPr>
              <w:t xml:space="preserve">I can use </w:t>
            </w:r>
            <w:r w:rsidRPr="00875447">
              <w:rPr>
                <w:rFonts w:ascii="Arial" w:hAnsi="Arial"/>
                <w:b/>
                <w:sz w:val="24"/>
                <w:szCs w:val="24"/>
              </w:rPr>
              <w:t>at least three sentences</w:t>
            </w:r>
            <w:r w:rsidRPr="00875447">
              <w:rPr>
                <w:rFonts w:ascii="Arial" w:hAnsi="Arial"/>
                <w:sz w:val="24"/>
                <w:szCs w:val="24"/>
              </w:rPr>
              <w:t xml:space="preserve"> in my</w:t>
            </w:r>
            <w:r w:rsidRPr="00875447">
              <w:rPr>
                <w:rFonts w:ascii="Arial" w:hAnsi="Arial"/>
              </w:rPr>
              <w:t xml:space="preserve"> explanation.</w:t>
            </w:r>
            <w:r w:rsidRPr="00E64680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2539" w:type="pct"/>
          </w:tcPr>
          <w:p w14:paraId="17CB84F6" w14:textId="77777777" w:rsidR="007847DC" w:rsidRPr="00555A1B" w:rsidRDefault="007847DC" w:rsidP="00360BFF">
            <w:pPr>
              <w:spacing w:after="200" w:line="276" w:lineRule="auto"/>
              <w:rPr>
                <w:b/>
              </w:rPr>
            </w:pPr>
          </w:p>
          <w:p w14:paraId="75B899AC" w14:textId="77777777" w:rsidR="007847DC" w:rsidRPr="00555A1B" w:rsidRDefault="007847DC" w:rsidP="00360BFF">
            <w:pPr>
              <w:spacing w:after="200" w:line="276" w:lineRule="auto"/>
              <w:rPr>
                <w:b/>
              </w:rPr>
            </w:pPr>
          </w:p>
        </w:tc>
      </w:tr>
      <w:tr w:rsidR="007847DC" w:rsidRPr="00E64680" w14:paraId="3F7970A4" w14:textId="77777777" w:rsidTr="00C35F87">
        <w:trPr>
          <w:trHeight w:val="1691"/>
        </w:trPr>
        <w:tc>
          <w:tcPr>
            <w:tcW w:w="238" w:type="pct"/>
          </w:tcPr>
          <w:p w14:paraId="7D77AC2F" w14:textId="77777777" w:rsidR="007847DC" w:rsidRPr="00E64680" w:rsidRDefault="007847DC" w:rsidP="00360BFF">
            <w:pPr>
              <w:spacing w:after="200" w:line="276" w:lineRule="auto"/>
              <w:rPr>
                <w:b/>
              </w:rPr>
            </w:pPr>
          </w:p>
          <w:p w14:paraId="1C9A390B" w14:textId="479F6F9E" w:rsidR="007847DC" w:rsidRPr="00875447" w:rsidRDefault="007847DC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  <w:r w:rsidRPr="00E64680">
              <w:rPr>
                <w:rFonts w:ascii="Arial" w:hAnsi="Arial"/>
                <w:b/>
                <w:sz w:val="32"/>
                <w:szCs w:val="32"/>
              </w:rPr>
              <w:t>C</w:t>
            </w:r>
          </w:p>
        </w:tc>
        <w:tc>
          <w:tcPr>
            <w:tcW w:w="713" w:type="pct"/>
          </w:tcPr>
          <w:p w14:paraId="638B0C39" w14:textId="77777777" w:rsidR="007847DC" w:rsidRPr="00E64680" w:rsidRDefault="007847DC" w:rsidP="00360BFF">
            <w:pPr>
              <w:spacing w:after="200" w:line="276" w:lineRule="auto"/>
              <w:rPr>
                <w:b/>
              </w:rPr>
            </w:pPr>
          </w:p>
          <w:p w14:paraId="21FCA5E2" w14:textId="44428970" w:rsidR="00C35F87" w:rsidRPr="00875447" w:rsidRDefault="007847DC" w:rsidP="00360BFF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E64680">
              <w:rPr>
                <w:b/>
                <w:sz w:val="28"/>
                <w:szCs w:val="28"/>
              </w:rPr>
              <w:t>Conclusion</w:t>
            </w:r>
          </w:p>
        </w:tc>
        <w:tc>
          <w:tcPr>
            <w:tcW w:w="1511" w:type="pct"/>
          </w:tcPr>
          <w:p w14:paraId="74749169" w14:textId="07FE5D00" w:rsidR="00E3297B" w:rsidRPr="00875447" w:rsidRDefault="007847DC" w:rsidP="00875447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C35F87">
              <w:rPr>
                <w:rFonts w:ascii="Arial" w:hAnsi="Arial"/>
                <w:sz w:val="24"/>
                <w:szCs w:val="24"/>
              </w:rPr>
              <w:t xml:space="preserve"> </w:t>
            </w:r>
            <w:r w:rsidR="00C35F87" w:rsidRPr="00E3297B">
              <w:rPr>
                <w:rFonts w:ascii="Arial" w:hAnsi="Arial"/>
                <w:sz w:val="24"/>
                <w:szCs w:val="24"/>
              </w:rPr>
              <w:t xml:space="preserve">I can write a concluding statement that is </w:t>
            </w:r>
            <w:r w:rsidR="00C35F87" w:rsidRPr="00E3297B">
              <w:rPr>
                <w:rFonts w:ascii="Arial" w:hAnsi="Arial"/>
                <w:b/>
                <w:sz w:val="24"/>
                <w:szCs w:val="24"/>
              </w:rPr>
              <w:t>compelling</w:t>
            </w:r>
            <w:r w:rsidR="00E3297B" w:rsidRPr="00E3297B">
              <w:rPr>
                <w:rFonts w:ascii="Arial" w:hAnsi="Arial"/>
                <w:sz w:val="24"/>
                <w:szCs w:val="24"/>
              </w:rPr>
              <w:t xml:space="preserve"> and four sentences long.</w:t>
            </w:r>
          </w:p>
        </w:tc>
        <w:tc>
          <w:tcPr>
            <w:tcW w:w="2539" w:type="pct"/>
          </w:tcPr>
          <w:p w14:paraId="36FB5FD5" w14:textId="77777777" w:rsidR="007847DC" w:rsidRPr="00E64680" w:rsidRDefault="007847DC" w:rsidP="00360BFF">
            <w:pPr>
              <w:spacing w:after="200" w:line="276" w:lineRule="auto"/>
              <w:rPr>
                <w:b/>
              </w:rPr>
            </w:pPr>
          </w:p>
          <w:p w14:paraId="64983D6D" w14:textId="77777777" w:rsidR="007847DC" w:rsidRPr="00E64680" w:rsidRDefault="007847DC" w:rsidP="00360BFF">
            <w:pPr>
              <w:spacing w:after="200" w:line="276" w:lineRule="auto"/>
              <w:rPr>
                <w:b/>
              </w:rPr>
            </w:pPr>
          </w:p>
        </w:tc>
      </w:tr>
    </w:tbl>
    <w:p w14:paraId="56CD64FB" w14:textId="77777777" w:rsidR="007847DC" w:rsidRDefault="007847DC" w:rsidP="00E62917"/>
    <w:sectPr w:rsidR="007847DC" w:rsidSect="006976C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769E7" w14:textId="77777777" w:rsidR="004B41B9" w:rsidRDefault="004B41B9" w:rsidP="00F05C9C">
      <w:pPr>
        <w:spacing w:after="0" w:line="240" w:lineRule="auto"/>
      </w:pPr>
      <w:r>
        <w:separator/>
      </w:r>
    </w:p>
  </w:endnote>
  <w:endnote w:type="continuationSeparator" w:id="0">
    <w:p w14:paraId="6FB54627" w14:textId="77777777" w:rsidR="004B41B9" w:rsidRDefault="004B41B9" w:rsidP="00F05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741FD" w14:textId="145540E9" w:rsidR="004B41B9" w:rsidRDefault="004B41B9" w:rsidP="0029521F">
    <w:pPr>
      <w:pStyle w:val="Footer"/>
      <w:jc w:val="right"/>
    </w:pPr>
    <w:r>
      <w:t>Revised 9/20/17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BA4BCB" w14:textId="77777777" w:rsidR="004B41B9" w:rsidRDefault="004B41B9" w:rsidP="00F05C9C">
      <w:pPr>
        <w:spacing w:after="0" w:line="240" w:lineRule="auto"/>
      </w:pPr>
      <w:r>
        <w:separator/>
      </w:r>
    </w:p>
  </w:footnote>
  <w:footnote w:type="continuationSeparator" w:id="0">
    <w:p w14:paraId="3B289714" w14:textId="77777777" w:rsidR="004B41B9" w:rsidRDefault="004B41B9" w:rsidP="00F05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6803"/>
    <w:multiLevelType w:val="hybridMultilevel"/>
    <w:tmpl w:val="2FC02200"/>
    <w:lvl w:ilvl="0" w:tplc="DD6AD18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AEB37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1EFB3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8A534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F27C4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E0B21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166C1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B84BC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8CF0A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F0F1EAF"/>
    <w:multiLevelType w:val="hybridMultilevel"/>
    <w:tmpl w:val="3BB4C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DE66A8"/>
    <w:multiLevelType w:val="hybridMultilevel"/>
    <w:tmpl w:val="323A2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AED"/>
    <w:rsid w:val="00001000"/>
    <w:rsid w:val="0005635B"/>
    <w:rsid w:val="000602BF"/>
    <w:rsid w:val="00064937"/>
    <w:rsid w:val="00090822"/>
    <w:rsid w:val="000A6599"/>
    <w:rsid w:val="000B63BF"/>
    <w:rsid w:val="000C36E8"/>
    <w:rsid w:val="00147B49"/>
    <w:rsid w:val="00162B62"/>
    <w:rsid w:val="001E41E4"/>
    <w:rsid w:val="002316FA"/>
    <w:rsid w:val="00252B15"/>
    <w:rsid w:val="00264AED"/>
    <w:rsid w:val="0029429C"/>
    <w:rsid w:val="0029521F"/>
    <w:rsid w:val="002C6EC4"/>
    <w:rsid w:val="002D394A"/>
    <w:rsid w:val="002F1687"/>
    <w:rsid w:val="00330860"/>
    <w:rsid w:val="00360BFF"/>
    <w:rsid w:val="003677E2"/>
    <w:rsid w:val="003C67E9"/>
    <w:rsid w:val="00443EDF"/>
    <w:rsid w:val="004522B4"/>
    <w:rsid w:val="0046339C"/>
    <w:rsid w:val="004A7B0C"/>
    <w:rsid w:val="004B41B9"/>
    <w:rsid w:val="004C6EF4"/>
    <w:rsid w:val="00544438"/>
    <w:rsid w:val="00555A1B"/>
    <w:rsid w:val="005641A2"/>
    <w:rsid w:val="005A1554"/>
    <w:rsid w:val="005B62FF"/>
    <w:rsid w:val="00634767"/>
    <w:rsid w:val="006976CF"/>
    <w:rsid w:val="00732E80"/>
    <w:rsid w:val="007847DC"/>
    <w:rsid w:val="007B4B32"/>
    <w:rsid w:val="00806FFD"/>
    <w:rsid w:val="0083336E"/>
    <w:rsid w:val="00875447"/>
    <w:rsid w:val="00894ADA"/>
    <w:rsid w:val="00900EC7"/>
    <w:rsid w:val="0090650E"/>
    <w:rsid w:val="00923542"/>
    <w:rsid w:val="009515EB"/>
    <w:rsid w:val="00971228"/>
    <w:rsid w:val="009A4ABD"/>
    <w:rsid w:val="009A758E"/>
    <w:rsid w:val="009E20EF"/>
    <w:rsid w:val="009E7672"/>
    <w:rsid w:val="009F1048"/>
    <w:rsid w:val="00A9466B"/>
    <w:rsid w:val="00AA6091"/>
    <w:rsid w:val="00AB01D7"/>
    <w:rsid w:val="00B47382"/>
    <w:rsid w:val="00B71E71"/>
    <w:rsid w:val="00BF7B9E"/>
    <w:rsid w:val="00C35F87"/>
    <w:rsid w:val="00CB7625"/>
    <w:rsid w:val="00CE054C"/>
    <w:rsid w:val="00D445B6"/>
    <w:rsid w:val="00D73D04"/>
    <w:rsid w:val="00DB1932"/>
    <w:rsid w:val="00E237C5"/>
    <w:rsid w:val="00E244DD"/>
    <w:rsid w:val="00E3297B"/>
    <w:rsid w:val="00E47693"/>
    <w:rsid w:val="00E62917"/>
    <w:rsid w:val="00E64680"/>
    <w:rsid w:val="00EA20E4"/>
    <w:rsid w:val="00EE7244"/>
    <w:rsid w:val="00F0274C"/>
    <w:rsid w:val="00F05C9C"/>
    <w:rsid w:val="00F07C9F"/>
    <w:rsid w:val="00F23E95"/>
    <w:rsid w:val="00FC333A"/>
    <w:rsid w:val="00FE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CCA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4937"/>
    <w:rPr>
      <w:color w:val="0000FF"/>
      <w:u w:val="single"/>
    </w:rPr>
  </w:style>
  <w:style w:type="table" w:styleId="TableGrid">
    <w:name w:val="Table Grid"/>
    <w:basedOn w:val="TableNormal"/>
    <w:uiPriority w:val="59"/>
    <w:rsid w:val="00064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76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5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5C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C9C"/>
  </w:style>
  <w:style w:type="paragraph" w:styleId="Footer">
    <w:name w:val="footer"/>
    <w:basedOn w:val="Normal"/>
    <w:link w:val="FooterChar"/>
    <w:uiPriority w:val="99"/>
    <w:unhideWhenUsed/>
    <w:rsid w:val="00F05C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C9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4937"/>
    <w:rPr>
      <w:color w:val="0000FF"/>
      <w:u w:val="single"/>
    </w:rPr>
  </w:style>
  <w:style w:type="table" w:styleId="TableGrid">
    <w:name w:val="Table Grid"/>
    <w:basedOn w:val="TableNormal"/>
    <w:uiPriority w:val="59"/>
    <w:rsid w:val="00064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76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5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5C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C9C"/>
  </w:style>
  <w:style w:type="paragraph" w:styleId="Footer">
    <w:name w:val="footer"/>
    <w:basedOn w:val="Normal"/>
    <w:link w:val="FooterChar"/>
    <w:uiPriority w:val="99"/>
    <w:unhideWhenUsed/>
    <w:rsid w:val="00F05C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5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893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8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61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03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93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72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98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15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96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81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30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0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54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74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94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68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7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50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58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33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24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28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51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34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56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93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1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0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42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23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39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01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86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35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01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07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15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6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2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45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8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44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7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0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19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78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96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91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2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31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72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77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2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75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42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08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06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76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12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4129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808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5241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50598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3308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431</Words>
  <Characters>2462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Shank</dc:creator>
  <cp:lastModifiedBy>Scio CSD Student</cp:lastModifiedBy>
  <cp:revision>2</cp:revision>
  <cp:lastPrinted>2017-09-20T21:02:00Z</cp:lastPrinted>
  <dcterms:created xsi:type="dcterms:W3CDTF">2017-09-20T21:03:00Z</dcterms:created>
  <dcterms:modified xsi:type="dcterms:W3CDTF">2017-09-20T21:03:00Z</dcterms:modified>
</cp:coreProperties>
</file>