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6AC" w14:textId="273ACC5B" w:rsidR="006976CF" w:rsidRDefault="005A1554" w:rsidP="00971228">
      <w:pPr>
        <w:ind w:left="-720"/>
        <w:contextualSpacing/>
        <w:rPr>
          <w:b/>
          <w:sz w:val="32"/>
          <w:szCs w:val="32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proofErr w:type="gramStart"/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</w:t>
      </w:r>
      <w:r w:rsidR="00517FB0">
        <w:rPr>
          <w:b/>
          <w:sz w:val="48"/>
        </w:rPr>
        <w:t>__________________________</w:t>
      </w:r>
      <w:r w:rsidR="002D394A" w:rsidRPr="00971228">
        <w:rPr>
          <w:b/>
          <w:sz w:val="48"/>
        </w:rPr>
        <w:t>__</w:t>
      </w:r>
    </w:p>
    <w:p w14:paraId="04BB558C" w14:textId="21CD897E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65207200" w14:textId="28C251ED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41CDC877" w14:textId="0E904F21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4BD4298B" w14:textId="1C1DD214" w:rsidR="00517FB0" w:rsidRPr="00517FB0" w:rsidRDefault="00517FB0" w:rsidP="00517FB0">
      <w:pPr>
        <w:ind w:left="-720" w:firstLine="720"/>
        <w:contextualSpacing/>
        <w:rPr>
          <w:b/>
          <w:sz w:val="96"/>
          <w:szCs w:val="96"/>
        </w:rPr>
      </w:pPr>
      <w:r w:rsidRPr="00517FB0">
        <w:rPr>
          <w:b/>
          <w:sz w:val="96"/>
          <w:szCs w:val="96"/>
        </w:rPr>
        <w:t xml:space="preserve">RACEEECEEER </w:t>
      </w:r>
    </w:p>
    <w:p w14:paraId="38AFBFAA" w14:textId="77777777" w:rsidR="00517FB0" w:rsidRPr="00517FB0" w:rsidRDefault="00517FB0" w:rsidP="00517FB0">
      <w:pPr>
        <w:ind w:left="-720" w:firstLine="720"/>
        <w:contextualSpacing/>
        <w:rPr>
          <w:b/>
          <w:sz w:val="44"/>
          <w:szCs w:val="44"/>
        </w:rPr>
      </w:pPr>
      <w:r w:rsidRPr="00517FB0">
        <w:rPr>
          <w:b/>
          <w:sz w:val="44"/>
          <w:szCs w:val="44"/>
        </w:rPr>
        <w:t xml:space="preserve">Short Answer </w:t>
      </w:r>
    </w:p>
    <w:p w14:paraId="51386CEB" w14:textId="254A912A" w:rsidR="00291061" w:rsidRPr="00517FB0" w:rsidRDefault="00517FB0" w:rsidP="00517FB0">
      <w:pPr>
        <w:ind w:left="-720" w:firstLine="720"/>
        <w:contextualSpacing/>
        <w:rPr>
          <w:b/>
          <w:sz w:val="44"/>
          <w:szCs w:val="44"/>
        </w:rPr>
      </w:pPr>
      <w:r w:rsidRPr="00517FB0">
        <w:rPr>
          <w:b/>
          <w:sz w:val="44"/>
          <w:szCs w:val="44"/>
        </w:rPr>
        <w:t>Graphic Organizer</w:t>
      </w:r>
    </w:p>
    <w:p w14:paraId="2141C976" w14:textId="73DA756D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1ED7D454" w14:textId="58F96C90" w:rsidR="00291061" w:rsidRDefault="00291061" w:rsidP="00971228">
      <w:pPr>
        <w:ind w:left="-720"/>
        <w:contextualSpacing/>
        <w:rPr>
          <w:b/>
          <w:sz w:val="32"/>
          <w:szCs w:val="32"/>
        </w:rPr>
      </w:pPr>
    </w:p>
    <w:p w14:paraId="73C6A62D" w14:textId="77777777" w:rsidR="00291061" w:rsidRPr="006976CF" w:rsidRDefault="00291061" w:rsidP="00971228">
      <w:pPr>
        <w:ind w:left="-720"/>
        <w:contextualSpacing/>
        <w:rPr>
          <w:b/>
          <w:sz w:val="16"/>
        </w:rPr>
      </w:pP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3239"/>
        <w:gridCol w:w="5633"/>
      </w:tblGrid>
      <w:tr w:rsidR="00806FFD" w14:paraId="439F3D61" w14:textId="77777777" w:rsidTr="00517FB0">
        <w:trPr>
          <w:trHeight w:val="623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vAlign w:val="center"/>
          </w:tcPr>
          <w:p w14:paraId="0D00094F" w14:textId="77777777" w:rsidR="006976C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  <w:p w14:paraId="4A3D2B90" w14:textId="77777777" w:rsidR="005A78C4" w:rsidRDefault="005A78C4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14:paraId="67020F7E" w14:textId="77777777" w:rsidR="00710998" w:rsidRPr="00F07C9F" w:rsidRDefault="00710998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3999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517FB0">
        <w:trPr>
          <w:trHeight w:val="180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5DF03588" w14:textId="77777777" w:rsidR="00F05C9C" w:rsidRDefault="00F05C9C">
            <w:pPr>
              <w:rPr>
                <w:b/>
                <w:sz w:val="28"/>
                <w:szCs w:val="28"/>
              </w:rPr>
            </w:pPr>
          </w:p>
          <w:p w14:paraId="63427E6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8F8AAD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46BD9C2B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731CF6B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9317CD5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8ED39E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14591EE1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A026658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091D1830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C35913A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302D3C9D" w14:textId="77777777" w:rsidR="003E7A3C" w:rsidRDefault="003E7A3C">
            <w:pPr>
              <w:rPr>
                <w:b/>
                <w:sz w:val="28"/>
                <w:szCs w:val="28"/>
              </w:rPr>
            </w:pPr>
          </w:p>
          <w:p w14:paraId="527B320B" w14:textId="2D82CAEA" w:rsidR="003E7A3C" w:rsidRDefault="003E7A3C">
            <w:pPr>
              <w:rPr>
                <w:b/>
                <w:sz w:val="28"/>
                <w:szCs w:val="28"/>
              </w:rPr>
            </w:pPr>
          </w:p>
          <w:p w14:paraId="0DAF4A44" w14:textId="18C0C6F8" w:rsidR="00517FB0" w:rsidRDefault="00517FB0">
            <w:pPr>
              <w:rPr>
                <w:b/>
                <w:sz w:val="28"/>
                <w:szCs w:val="28"/>
              </w:rPr>
            </w:pPr>
          </w:p>
          <w:p w14:paraId="369DD307" w14:textId="5FB574D7" w:rsidR="00517FB0" w:rsidRDefault="00517FB0">
            <w:pPr>
              <w:rPr>
                <w:b/>
                <w:sz w:val="28"/>
                <w:szCs w:val="28"/>
              </w:rPr>
            </w:pPr>
          </w:p>
          <w:p w14:paraId="4F505497" w14:textId="77777777" w:rsidR="00517FB0" w:rsidRDefault="00517FB0">
            <w:pPr>
              <w:rPr>
                <w:b/>
                <w:sz w:val="28"/>
                <w:szCs w:val="28"/>
              </w:rPr>
            </w:pPr>
          </w:p>
          <w:p w14:paraId="2A6AD613" w14:textId="38D76D1B" w:rsidR="003E7A3C" w:rsidRPr="00F05C9C" w:rsidRDefault="003E7A3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517FB0">
        <w:trPr>
          <w:trHeight w:val="3135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63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460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5E6C9C5E" w:rsidR="00E3297B" w:rsidRDefault="00E3297B" w:rsidP="00814446">
            <w:pPr>
              <w:pStyle w:val="ListParagraph"/>
              <w:ind w:left="243"/>
            </w:pP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</w:tbl>
    <w:p w14:paraId="7B73E7C1" w14:textId="77777777" w:rsidR="00E64680" w:rsidRDefault="00E64680" w:rsidP="005641A2"/>
    <w:p w14:paraId="379B2B00" w14:textId="3F110B6D" w:rsidR="007847DC" w:rsidRDefault="007847DC" w:rsidP="005641A2"/>
    <w:p w14:paraId="0BF03D5A" w14:textId="77777777" w:rsidR="00517FB0" w:rsidRDefault="00517FB0" w:rsidP="005641A2"/>
    <w:tbl>
      <w:tblPr>
        <w:tblStyle w:val="TableGrid"/>
        <w:tblW w:w="5147" w:type="pct"/>
        <w:tblInd w:w="-7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1619"/>
        <w:gridCol w:w="3154"/>
        <w:gridCol w:w="5636"/>
      </w:tblGrid>
      <w:tr w:rsidR="003A18A0" w14:paraId="160B04E3" w14:textId="77777777" w:rsidTr="00517FB0">
        <w:trPr>
          <w:trHeight w:val="4116"/>
        </w:trPr>
        <w:tc>
          <w:tcPr>
            <w:tcW w:w="314" w:type="pct"/>
            <w:vAlign w:val="center"/>
          </w:tcPr>
          <w:p w14:paraId="4218E319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4FCD1EDE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0B2618A6" w14:textId="77777777" w:rsidR="003A18A0" w:rsidRPr="006976CF" w:rsidRDefault="003A18A0" w:rsidP="006E4B85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4F8C3E4B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523EA09B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47A44096" w14:textId="77777777" w:rsidR="003A18A0" w:rsidRDefault="003A18A0" w:rsidP="006E4B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4E9203" w14:textId="77777777" w:rsidR="003A18A0" w:rsidRDefault="003A18A0" w:rsidP="006E4B8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relevant: related</w:t>
            </w:r>
          </w:p>
          <w:p w14:paraId="7844368F" w14:textId="77777777" w:rsidR="003A18A0" w:rsidRDefault="003A18A0" w:rsidP="006E4B8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EDF200" w14:textId="77777777" w:rsidR="003A18A0" w:rsidRPr="00900EC7" w:rsidRDefault="003A18A0" w:rsidP="006E4B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compelling:</w:t>
            </w:r>
          </w:p>
          <w:p w14:paraId="2269EA0E" w14:textId="77777777" w:rsidR="003A18A0" w:rsidRDefault="003A18A0" w:rsidP="006E4B8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</w:p>
          <w:p w14:paraId="5444DEE5" w14:textId="77777777" w:rsidR="003A18A0" w:rsidRPr="00F23E95" w:rsidRDefault="003A18A0" w:rsidP="006E4B8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27DFCA" w14:textId="77777777" w:rsidR="003A18A0" w:rsidRPr="00900EC7" w:rsidRDefault="003A18A0" w:rsidP="006E4B8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14:paraId="21C1381A" w14:textId="77777777" w:rsidR="003A18A0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C9210B2" w14:textId="77777777" w:rsidR="003A18A0" w:rsidRPr="00900EC7" w:rsidRDefault="003A18A0" w:rsidP="006E4B85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972892" w14:textId="77777777" w:rsidR="003A18A0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73FC53CF" w14:textId="77777777" w:rsidR="003A18A0" w:rsidRPr="00900EC7" w:rsidRDefault="003A18A0" w:rsidP="006E4B85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28262F" w14:textId="77777777" w:rsidR="003A18A0" w:rsidRPr="00875447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 xml:space="preserve">I can use </w:t>
            </w:r>
            <w:r>
              <w:rPr>
                <w:rFonts w:ascii="Arial" w:eastAsia="Times New Roman" w:hAnsi="Arial" w:cs="Arial"/>
              </w:rPr>
              <w:t>ONE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eastAsia="Times New Roman" w:hAnsi="Arial" w:cs="Arial"/>
                <w:b/>
              </w:rPr>
              <w:t>relevant and compelling quote</w:t>
            </w:r>
            <w:r w:rsidRPr="00875447">
              <w:rPr>
                <w:rFonts w:ascii="Arial" w:eastAsia="Times New Roman" w:hAnsi="Arial" w:cs="Arial"/>
              </w:rPr>
              <w:t xml:space="preserve"> from the text to prove my answer. </w:t>
            </w:r>
            <w:r>
              <w:rPr>
                <w:rFonts w:ascii="Arial" w:hAnsi="Arial"/>
              </w:rPr>
              <w:t>The</w:t>
            </w:r>
            <w:r w:rsidRPr="00875447">
              <w:rPr>
                <w:rFonts w:ascii="Arial" w:hAnsi="Arial"/>
              </w:rPr>
              <w:t xml:space="preserve"> compelling </w:t>
            </w:r>
            <w:r>
              <w:rPr>
                <w:rFonts w:ascii="Arial" w:hAnsi="Arial"/>
              </w:rPr>
              <w:t>quote is</w:t>
            </w:r>
            <w:r w:rsidRPr="00875447">
              <w:rPr>
                <w:rFonts w:ascii="Arial" w:hAnsi="Arial"/>
              </w:rPr>
              <w:t xml:space="preserve"> usually one sentence long.</w:t>
            </w:r>
          </w:p>
          <w:p w14:paraId="494DA7D3" w14:textId="77777777" w:rsidR="003A18A0" w:rsidRPr="00900EC7" w:rsidRDefault="003A18A0" w:rsidP="006E4B8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2C1FD2" w14:textId="7A1B62A5" w:rsidR="003A18A0" w:rsidRPr="0083336E" w:rsidRDefault="003A18A0" w:rsidP="006E4B85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evidence (quote) that </w:t>
            </w:r>
            <w:r w:rsidR="00517FB0"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0ECD90C9" w14:textId="77777777" w:rsidR="003A18A0" w:rsidRDefault="003A18A0" w:rsidP="006E4B85">
            <w:pPr>
              <w:pStyle w:val="ListParagraph"/>
              <w:ind w:left="209"/>
            </w:pPr>
          </w:p>
        </w:tc>
        <w:tc>
          <w:tcPr>
            <w:tcW w:w="2537" w:type="pct"/>
          </w:tcPr>
          <w:p w14:paraId="7F382C28" w14:textId="77777777" w:rsidR="003A18A0" w:rsidRDefault="003A18A0" w:rsidP="006E4B85"/>
          <w:p w14:paraId="29030321" w14:textId="77777777" w:rsidR="003A18A0" w:rsidRPr="003E7A3C" w:rsidRDefault="003A18A0" w:rsidP="006E4B85"/>
          <w:p w14:paraId="739BC18E" w14:textId="77777777" w:rsidR="003A18A0" w:rsidRPr="003E7A3C" w:rsidRDefault="003A18A0" w:rsidP="006E4B85"/>
          <w:p w14:paraId="395D6A1C" w14:textId="77777777" w:rsidR="003A18A0" w:rsidRPr="003E7A3C" w:rsidRDefault="003A18A0" w:rsidP="006E4B85"/>
          <w:p w14:paraId="4FBC8206" w14:textId="77777777" w:rsidR="003A18A0" w:rsidRPr="003E7A3C" w:rsidRDefault="003A18A0" w:rsidP="006E4B85"/>
          <w:p w14:paraId="0DD4EF75" w14:textId="77777777" w:rsidR="003A18A0" w:rsidRPr="003E7A3C" w:rsidRDefault="003A18A0" w:rsidP="006E4B85"/>
          <w:p w14:paraId="3CF315B9" w14:textId="77777777" w:rsidR="003A18A0" w:rsidRDefault="003A18A0" w:rsidP="006E4B85"/>
          <w:p w14:paraId="54953937" w14:textId="77777777" w:rsidR="003A18A0" w:rsidRPr="003E7A3C" w:rsidRDefault="003A18A0" w:rsidP="006E4B85"/>
          <w:p w14:paraId="7BC0D91B" w14:textId="77777777" w:rsidR="003A18A0" w:rsidRPr="003E7A3C" w:rsidRDefault="003A18A0" w:rsidP="006E4B85"/>
          <w:p w14:paraId="3055D0C1" w14:textId="77777777" w:rsidR="003A18A0" w:rsidRDefault="003A18A0" w:rsidP="006E4B85"/>
          <w:p w14:paraId="67363DF9" w14:textId="77777777" w:rsidR="003A18A0" w:rsidRPr="003E7A3C" w:rsidRDefault="003A18A0" w:rsidP="006E4B85"/>
          <w:p w14:paraId="26F46CB3" w14:textId="77777777" w:rsidR="003A18A0" w:rsidRDefault="003A18A0" w:rsidP="006E4B85"/>
          <w:p w14:paraId="09FAD072" w14:textId="77777777" w:rsidR="003A18A0" w:rsidRDefault="003A18A0" w:rsidP="006E4B85"/>
          <w:p w14:paraId="761B487A" w14:textId="77777777" w:rsidR="003A18A0" w:rsidRDefault="003A18A0" w:rsidP="006E4B85">
            <w:pPr>
              <w:ind w:firstLine="720"/>
            </w:pPr>
          </w:p>
          <w:p w14:paraId="0FB870D3" w14:textId="77777777" w:rsidR="003A18A0" w:rsidRDefault="003A18A0" w:rsidP="006E4B85">
            <w:pPr>
              <w:ind w:firstLine="720"/>
            </w:pPr>
          </w:p>
          <w:p w14:paraId="31CD15E9" w14:textId="77777777" w:rsidR="003A18A0" w:rsidRDefault="003A18A0" w:rsidP="006E4B85">
            <w:pPr>
              <w:ind w:firstLine="720"/>
            </w:pPr>
          </w:p>
          <w:p w14:paraId="23CE5B85" w14:textId="77777777" w:rsidR="003A18A0" w:rsidRDefault="003A18A0" w:rsidP="006E4B85">
            <w:pPr>
              <w:ind w:firstLine="720"/>
            </w:pPr>
          </w:p>
          <w:p w14:paraId="3E99C8EB" w14:textId="77777777" w:rsidR="003A18A0" w:rsidRDefault="003A18A0" w:rsidP="006E4B85">
            <w:pPr>
              <w:ind w:firstLine="720"/>
            </w:pPr>
          </w:p>
          <w:p w14:paraId="2CBDC3C7" w14:textId="77777777" w:rsidR="003A18A0" w:rsidRDefault="003A18A0" w:rsidP="006E4B85">
            <w:pPr>
              <w:ind w:firstLine="720"/>
            </w:pPr>
          </w:p>
          <w:p w14:paraId="070C6C0F" w14:textId="77777777" w:rsidR="003A18A0" w:rsidRDefault="003A18A0" w:rsidP="006E4B85"/>
          <w:p w14:paraId="029A28DC" w14:textId="77777777" w:rsidR="003A18A0" w:rsidRDefault="003A18A0" w:rsidP="006E4B85">
            <w:pPr>
              <w:ind w:firstLine="720"/>
            </w:pPr>
          </w:p>
          <w:p w14:paraId="6F1E363E" w14:textId="77777777" w:rsidR="003A18A0" w:rsidRDefault="003A18A0" w:rsidP="006E4B85">
            <w:pPr>
              <w:ind w:firstLine="720"/>
            </w:pPr>
          </w:p>
          <w:p w14:paraId="7513DCD0" w14:textId="77777777" w:rsidR="003A18A0" w:rsidRPr="003E7A3C" w:rsidRDefault="003A18A0" w:rsidP="006E4B85"/>
        </w:tc>
      </w:tr>
    </w:tbl>
    <w:p w14:paraId="57048D30" w14:textId="77777777" w:rsidR="003A18A0" w:rsidRDefault="003A18A0" w:rsidP="003A18A0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691"/>
        <w:gridCol w:w="1619"/>
        <w:gridCol w:w="3152"/>
        <w:gridCol w:w="5630"/>
      </w:tblGrid>
      <w:tr w:rsidR="003A18A0" w:rsidRPr="00555A1B" w14:paraId="76A8F3ED" w14:textId="77777777" w:rsidTr="00517FB0">
        <w:trPr>
          <w:trHeight w:val="60"/>
        </w:trPr>
        <w:tc>
          <w:tcPr>
            <w:tcW w:w="311" w:type="pct"/>
          </w:tcPr>
          <w:p w14:paraId="64A94938" w14:textId="77777777" w:rsidR="003A18A0" w:rsidRPr="00E6468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6AE0EE" w14:textId="07A455F2" w:rsidR="003A18A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  <w:r w:rsidR="003A18A0"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  <w:p w14:paraId="1843E068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F04B65E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2D52403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5D38EA2" w14:textId="2F06B6DC" w:rsidR="003A18A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  <w:r w:rsidR="003A18A0">
              <w:rPr>
                <w:rFonts w:ascii="Arial" w:hAnsi="Arial"/>
                <w:b/>
                <w:sz w:val="32"/>
                <w:szCs w:val="32"/>
              </w:rPr>
              <w:t>E</w:t>
            </w:r>
          </w:p>
          <w:p w14:paraId="5013CD51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2B88EFE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D5275B3" w14:textId="77777777" w:rsidR="003A18A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CA0F4C9" w14:textId="77777777" w:rsidR="00517FB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980DD8" w14:textId="2A61FFD9" w:rsidR="003A18A0" w:rsidRPr="00E64680" w:rsidRDefault="00517FB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</w:t>
            </w:r>
            <w:r w:rsidR="003A18A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30" w:type="pct"/>
          </w:tcPr>
          <w:p w14:paraId="0657D823" w14:textId="77777777" w:rsidR="003A18A0" w:rsidRPr="00E64680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30B60D2" w14:textId="77777777" w:rsidR="003A18A0" w:rsidRPr="00E64680" w:rsidRDefault="003A18A0" w:rsidP="006E4B85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421" w:type="pct"/>
          </w:tcPr>
          <w:p w14:paraId="168E5BA4" w14:textId="77777777" w:rsidR="003A18A0" w:rsidRDefault="003A18A0" w:rsidP="006E4B85">
            <w:p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</w:p>
          <w:p w14:paraId="6E5E6616" w14:textId="77777777" w:rsidR="003A18A0" w:rsidRPr="00875447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367F4D15" w14:textId="77777777" w:rsidR="003A18A0" w:rsidRPr="00875447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4CBCF878" w14:textId="77777777" w:rsidR="003A18A0" w:rsidRPr="00875447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explain the answer in ways that are related to the question. </w:t>
            </w:r>
          </w:p>
          <w:p w14:paraId="0894E545" w14:textId="77777777" w:rsidR="003A18A0" w:rsidRPr="00E64680" w:rsidRDefault="003A18A0" w:rsidP="006E4B85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8" w:type="pct"/>
          </w:tcPr>
          <w:p w14:paraId="532C3B17" w14:textId="77777777" w:rsidR="003A18A0" w:rsidRPr="00555A1B" w:rsidRDefault="003A18A0" w:rsidP="006E4B85">
            <w:pPr>
              <w:spacing w:after="200" w:line="276" w:lineRule="auto"/>
              <w:rPr>
                <w:b/>
              </w:rPr>
            </w:pPr>
          </w:p>
          <w:p w14:paraId="62E3D5F1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599370AA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8561C1A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80CBF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1D973F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C4047E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912E746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53F1C0F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12424B1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2A091D0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2506A78A" w14:textId="6DFA113D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73D96948" w14:textId="77777777" w:rsidR="003A18A0" w:rsidRPr="00555A1B" w:rsidRDefault="003A18A0" w:rsidP="006E4B85">
            <w:pPr>
              <w:spacing w:after="200" w:line="276" w:lineRule="auto"/>
              <w:rPr>
                <w:b/>
              </w:rPr>
            </w:pPr>
          </w:p>
        </w:tc>
      </w:tr>
      <w:tr w:rsidR="003A18A0" w:rsidRPr="00E64680" w14:paraId="4F66DA4A" w14:textId="77777777" w:rsidTr="00517FB0">
        <w:trPr>
          <w:trHeight w:val="1691"/>
        </w:trPr>
        <w:tc>
          <w:tcPr>
            <w:tcW w:w="311" w:type="pct"/>
          </w:tcPr>
          <w:p w14:paraId="6511BBC3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745D1D79" w14:textId="77777777" w:rsidR="003A18A0" w:rsidRPr="00875447" w:rsidRDefault="003A18A0" w:rsidP="006E4B85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</w:t>
            </w:r>
          </w:p>
        </w:tc>
        <w:tc>
          <w:tcPr>
            <w:tcW w:w="730" w:type="pct"/>
          </w:tcPr>
          <w:p w14:paraId="3340B1E7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53F5CA00" w14:textId="77777777" w:rsidR="003A18A0" w:rsidRPr="001947C5" w:rsidRDefault="003A18A0" w:rsidP="006E4B85">
            <w:pPr>
              <w:spacing w:after="200" w:line="276" w:lineRule="auto"/>
              <w:rPr>
                <w:sz w:val="32"/>
                <w:szCs w:val="32"/>
              </w:rPr>
            </w:pPr>
            <w:r w:rsidRPr="001947C5">
              <w:rPr>
                <w:b/>
                <w:sz w:val="32"/>
                <w:szCs w:val="32"/>
              </w:rPr>
              <w:t>R</w:t>
            </w:r>
            <w:r w:rsidRPr="001947C5">
              <w:rPr>
                <w:sz w:val="32"/>
                <w:szCs w:val="32"/>
              </w:rPr>
              <w:t>estate the claim and answer.</w:t>
            </w:r>
          </w:p>
          <w:p w14:paraId="17534F19" w14:textId="77777777" w:rsidR="003A18A0" w:rsidRDefault="003A18A0" w:rsidP="006E4B85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14:paraId="720E378A" w14:textId="77777777" w:rsidR="003A18A0" w:rsidRPr="003E7A3C" w:rsidRDefault="003A18A0" w:rsidP="006E4B85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3E7A3C">
              <w:rPr>
                <w:b/>
                <w:sz w:val="26"/>
                <w:szCs w:val="26"/>
              </w:rPr>
              <w:t>(Conclusion)</w:t>
            </w:r>
          </w:p>
        </w:tc>
        <w:tc>
          <w:tcPr>
            <w:tcW w:w="1421" w:type="pct"/>
          </w:tcPr>
          <w:p w14:paraId="26759196" w14:textId="77777777" w:rsidR="003A18A0" w:rsidRDefault="003A18A0" w:rsidP="006E4B8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</w:rPr>
              <w:t>I can restate the answer and restate the claim in my conclusion.</w:t>
            </w:r>
          </w:p>
          <w:p w14:paraId="075EE310" w14:textId="77777777" w:rsidR="003A18A0" w:rsidRPr="004E2428" w:rsidRDefault="003A18A0" w:rsidP="006E4B85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14:paraId="5E399FCC" w14:textId="1BD1F6F4" w:rsidR="003A18A0" w:rsidRDefault="003A18A0" w:rsidP="006E4B85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Pr="00E3297B">
              <w:rPr>
                <w:rFonts w:ascii="Arial" w:hAnsi="Arial"/>
                <w:sz w:val="24"/>
                <w:szCs w:val="24"/>
              </w:rPr>
              <w:t xml:space="preserve"> and </w:t>
            </w:r>
            <w:r w:rsidR="00517FB0">
              <w:rPr>
                <w:rFonts w:ascii="Arial" w:hAnsi="Arial"/>
                <w:sz w:val="24"/>
                <w:szCs w:val="24"/>
              </w:rPr>
              <w:t xml:space="preserve">is 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two</w:t>
            </w:r>
            <w:r w:rsidRPr="00E3297B">
              <w:rPr>
                <w:rFonts w:ascii="Arial" w:hAnsi="Arial"/>
                <w:sz w:val="24"/>
                <w:szCs w:val="24"/>
              </w:rPr>
              <w:t xml:space="preserve"> sentences long.</w:t>
            </w:r>
          </w:p>
          <w:p w14:paraId="63B43DC8" w14:textId="77777777" w:rsidR="003A18A0" w:rsidRDefault="003A18A0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4E2428">
              <w:rPr>
                <w:rFonts w:ascii="Arial" w:hAnsi="Arial"/>
                <w:sz w:val="24"/>
                <w:szCs w:val="24"/>
                <w:u w:val="single"/>
              </w:rPr>
              <w:t>short answer response</w:t>
            </w:r>
            <w:r>
              <w:rPr>
                <w:rFonts w:ascii="Arial" w:hAnsi="Arial"/>
                <w:sz w:val="24"/>
                <w:szCs w:val="24"/>
              </w:rPr>
              <w:t>: 2 sentences</w:t>
            </w:r>
          </w:p>
          <w:p w14:paraId="14B31858" w14:textId="77777777" w:rsidR="003A18A0" w:rsidRPr="00875447" w:rsidRDefault="003A18A0" w:rsidP="006E4B85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8" w:type="pct"/>
          </w:tcPr>
          <w:p w14:paraId="35B9B705" w14:textId="77777777" w:rsidR="003A18A0" w:rsidRPr="00E64680" w:rsidRDefault="003A18A0" w:rsidP="006E4B85">
            <w:pPr>
              <w:spacing w:after="200" w:line="276" w:lineRule="auto"/>
              <w:rPr>
                <w:b/>
              </w:rPr>
            </w:pPr>
          </w:p>
          <w:p w14:paraId="30AF067F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598FB25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8E79F73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08DCAC90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4D4C31E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414E0F38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6AAAAF75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15FE030E" w14:textId="77777777" w:rsidR="003A18A0" w:rsidRDefault="003A18A0" w:rsidP="006E4B85">
            <w:pPr>
              <w:spacing w:after="200" w:line="276" w:lineRule="auto"/>
              <w:rPr>
                <w:b/>
              </w:rPr>
            </w:pPr>
          </w:p>
          <w:p w14:paraId="2F20B291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0953EFEC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3C6D1AA1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59AA96BD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563C8E54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16D82B6E" w14:textId="77777777" w:rsidR="00517FB0" w:rsidRDefault="00517FB0" w:rsidP="006E4B85">
            <w:pPr>
              <w:spacing w:after="200" w:line="276" w:lineRule="auto"/>
              <w:rPr>
                <w:b/>
              </w:rPr>
            </w:pPr>
          </w:p>
          <w:p w14:paraId="311A0CB9" w14:textId="6C2D09A7" w:rsidR="00517FB0" w:rsidRPr="00E64680" w:rsidRDefault="00517FB0" w:rsidP="006E4B85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4C1C10F1" w:rsidR="007847DC" w:rsidRDefault="007847DC" w:rsidP="00E62917"/>
    <w:p w14:paraId="6BC2C1C5" w14:textId="299082B3" w:rsidR="003A18A0" w:rsidRDefault="003A18A0" w:rsidP="00E62917"/>
    <w:p w14:paraId="27F2E8AB" w14:textId="2CD4A138" w:rsidR="003A18A0" w:rsidRDefault="003A18A0" w:rsidP="00E62917"/>
    <w:p w14:paraId="7439A48D" w14:textId="626AB2CD" w:rsidR="003A18A0" w:rsidRDefault="003A18A0" w:rsidP="00E62917"/>
    <w:p w14:paraId="325A4CCC" w14:textId="4D40FE48" w:rsidR="003A18A0" w:rsidRDefault="003A18A0" w:rsidP="00E62917"/>
    <w:p w14:paraId="5167F7A2" w14:textId="1C93D5C6" w:rsidR="003A18A0" w:rsidRDefault="003A18A0" w:rsidP="00E62917"/>
    <w:p w14:paraId="6E7CD130" w14:textId="45720A7C" w:rsidR="003A18A0" w:rsidRDefault="003A18A0" w:rsidP="00E62917"/>
    <w:p w14:paraId="43090E30" w14:textId="4D722ACB" w:rsidR="003A18A0" w:rsidRDefault="003A18A0" w:rsidP="00E62917"/>
    <w:p w14:paraId="2FE0820B" w14:textId="52E9A0BC" w:rsidR="003A18A0" w:rsidRDefault="003A18A0" w:rsidP="00E62917"/>
    <w:p w14:paraId="67C823BC" w14:textId="77777777" w:rsidR="003A18A0" w:rsidRDefault="003A18A0" w:rsidP="00E62917"/>
    <w:p w14:paraId="6BDF6069" w14:textId="77777777" w:rsidR="003A18A0" w:rsidRDefault="003A18A0" w:rsidP="00E62917"/>
    <w:sectPr w:rsidR="003A18A0" w:rsidSect="006976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9138" w14:textId="77777777" w:rsidR="005F5212" w:rsidRDefault="005F5212" w:rsidP="00F05C9C">
      <w:pPr>
        <w:spacing w:after="0" w:line="240" w:lineRule="auto"/>
      </w:pPr>
      <w:r>
        <w:separator/>
      </w:r>
    </w:p>
  </w:endnote>
  <w:endnote w:type="continuationSeparator" w:id="0">
    <w:p w14:paraId="2A19B329" w14:textId="77777777" w:rsidR="005F5212" w:rsidRDefault="005F5212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41FD" w14:textId="3298F51B" w:rsidR="005A78C4" w:rsidRDefault="005A78C4" w:rsidP="0029521F">
    <w:pPr>
      <w:pStyle w:val="Footer"/>
      <w:jc w:val="right"/>
    </w:pPr>
    <w:r>
      <w:t>R</w:t>
    </w:r>
    <w:r w:rsidR="00814446">
      <w:t xml:space="preserve">evised </w:t>
    </w:r>
    <w:r w:rsidR="003A18A0">
      <w:t>09</w:t>
    </w:r>
    <w:r w:rsidR="00814446">
      <w:t>/</w:t>
    </w:r>
    <w:r w:rsidR="003A18A0">
      <w:t>12</w:t>
    </w:r>
    <w:r>
      <w:t>/1</w:t>
    </w:r>
    <w:r w:rsidR="003A18A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0DBE" w14:textId="77777777" w:rsidR="005F5212" w:rsidRDefault="005F5212" w:rsidP="00F05C9C">
      <w:pPr>
        <w:spacing w:after="0" w:line="240" w:lineRule="auto"/>
      </w:pPr>
      <w:r>
        <w:separator/>
      </w:r>
    </w:p>
  </w:footnote>
  <w:footnote w:type="continuationSeparator" w:id="0">
    <w:p w14:paraId="5AF6E4AB" w14:textId="77777777" w:rsidR="005F5212" w:rsidRDefault="005F5212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61D3"/>
    <w:multiLevelType w:val="hybridMultilevel"/>
    <w:tmpl w:val="4C2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947C5"/>
    <w:rsid w:val="001D4B8D"/>
    <w:rsid w:val="001E41E4"/>
    <w:rsid w:val="002316FA"/>
    <w:rsid w:val="00252B15"/>
    <w:rsid w:val="00264AED"/>
    <w:rsid w:val="00291061"/>
    <w:rsid w:val="0029429C"/>
    <w:rsid w:val="0029521F"/>
    <w:rsid w:val="002B3C35"/>
    <w:rsid w:val="002C6EC4"/>
    <w:rsid w:val="002D394A"/>
    <w:rsid w:val="002F1687"/>
    <w:rsid w:val="00330860"/>
    <w:rsid w:val="00360BFF"/>
    <w:rsid w:val="003A18A0"/>
    <w:rsid w:val="003C67E9"/>
    <w:rsid w:val="003E7A3C"/>
    <w:rsid w:val="0046339C"/>
    <w:rsid w:val="004A7B0C"/>
    <w:rsid w:val="004C6EF4"/>
    <w:rsid w:val="004E2428"/>
    <w:rsid w:val="00517FB0"/>
    <w:rsid w:val="00555A1B"/>
    <w:rsid w:val="005641A2"/>
    <w:rsid w:val="005A1554"/>
    <w:rsid w:val="005A78C4"/>
    <w:rsid w:val="005B62FF"/>
    <w:rsid w:val="005F5212"/>
    <w:rsid w:val="005F5B17"/>
    <w:rsid w:val="00625387"/>
    <w:rsid w:val="00634767"/>
    <w:rsid w:val="006976CF"/>
    <w:rsid w:val="00710998"/>
    <w:rsid w:val="00732E80"/>
    <w:rsid w:val="007847DC"/>
    <w:rsid w:val="007B4B32"/>
    <w:rsid w:val="00806FFD"/>
    <w:rsid w:val="00814446"/>
    <w:rsid w:val="0083336E"/>
    <w:rsid w:val="00875447"/>
    <w:rsid w:val="00894ADA"/>
    <w:rsid w:val="00900EC7"/>
    <w:rsid w:val="0090650E"/>
    <w:rsid w:val="00941291"/>
    <w:rsid w:val="009515EB"/>
    <w:rsid w:val="00971228"/>
    <w:rsid w:val="009A4ABD"/>
    <w:rsid w:val="009A758E"/>
    <w:rsid w:val="009E20EF"/>
    <w:rsid w:val="009E7672"/>
    <w:rsid w:val="009F1048"/>
    <w:rsid w:val="00AB01D7"/>
    <w:rsid w:val="00AC24D2"/>
    <w:rsid w:val="00B40149"/>
    <w:rsid w:val="00B46686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C67B6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A79C"/>
  <w15:docId w15:val="{CF7F4932-1A2E-3F44-9808-D874035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Looney, Lisa Jo</cp:lastModifiedBy>
  <cp:revision>2</cp:revision>
  <cp:lastPrinted>2019-09-12T10:52:00Z</cp:lastPrinted>
  <dcterms:created xsi:type="dcterms:W3CDTF">2019-09-12T10:52:00Z</dcterms:created>
  <dcterms:modified xsi:type="dcterms:W3CDTF">2019-09-12T10:52:00Z</dcterms:modified>
</cp:coreProperties>
</file>