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C6" w:rsidRDefault="00D2175A" w:rsidP="007F6FC6">
      <w:pPr>
        <w:spacing w:line="480" w:lineRule="auto"/>
      </w:pPr>
      <w:proofErr w:type="spellStart"/>
      <w:r>
        <w:t>Seanna</w:t>
      </w:r>
      <w:proofErr w:type="spellEnd"/>
    </w:p>
    <w:p w:rsidR="007F6FC6" w:rsidRDefault="007F6FC6" w:rsidP="007F6FC6">
      <w:pPr>
        <w:spacing w:line="480" w:lineRule="auto"/>
      </w:pPr>
      <w:r>
        <w:t xml:space="preserve">Miss Morris </w:t>
      </w:r>
    </w:p>
    <w:p w:rsidR="007F6FC6" w:rsidRDefault="007F6FC6" w:rsidP="007F6FC6">
      <w:pPr>
        <w:spacing w:line="480" w:lineRule="auto"/>
      </w:pPr>
      <w:r>
        <w:t>Writing 6</w:t>
      </w:r>
    </w:p>
    <w:p w:rsidR="007F6FC6" w:rsidRDefault="007F6FC6" w:rsidP="007F6FC6">
      <w:pPr>
        <w:spacing w:line="480" w:lineRule="auto"/>
      </w:pPr>
      <w:r>
        <w:t>9 November 2018</w:t>
      </w:r>
    </w:p>
    <w:p w:rsidR="007F6FC6" w:rsidRDefault="001D3B91" w:rsidP="001D3B91">
      <w:pPr>
        <w:spacing w:line="480" w:lineRule="auto"/>
        <w:jc w:val="center"/>
      </w:pPr>
      <w:r>
        <w:t>Hero’s</w:t>
      </w:r>
      <w:r w:rsidR="007F6FC6">
        <w:t xml:space="preserve"> Journey</w:t>
      </w:r>
    </w:p>
    <w:p w:rsidR="00C4136D" w:rsidRDefault="007F6FC6" w:rsidP="007F6FC6">
      <w:pPr>
        <w:spacing w:line="480" w:lineRule="auto"/>
      </w:pPr>
      <w:r>
        <w:tab/>
        <w:t>Mackenzie is an ordinary 20</w:t>
      </w:r>
      <w:r w:rsidR="00D2175A">
        <w:t>-year-old who looks after her 12-year-</w:t>
      </w:r>
      <w:r>
        <w:t>old sister Kayleen</w:t>
      </w:r>
      <w:r w:rsidR="00D2175A">
        <w:t>a. Kayleena has been home-schooled since she was nine</w:t>
      </w:r>
      <w:r w:rsidR="00597DBD">
        <w:t xml:space="preserve">. Their parents died </w:t>
      </w:r>
      <w:r w:rsidR="00D2175A">
        <w:t xml:space="preserve">in a car accident when she was two. She </w:t>
      </w:r>
      <w:r w:rsidR="009D129C">
        <w:t xml:space="preserve">and her </w:t>
      </w:r>
      <w:r w:rsidR="00597DBD">
        <w:t>sister Mackenzie</w:t>
      </w:r>
      <w:r w:rsidR="009D129C">
        <w:t xml:space="preserve"> l</w:t>
      </w:r>
      <w:r w:rsidR="00D2175A">
        <w:t xml:space="preserve">ived with their aunt and uncle </w:t>
      </w:r>
      <w:r w:rsidR="009D129C">
        <w:t>until Mackenzie turned 18</w:t>
      </w:r>
      <w:r w:rsidR="00D2175A">
        <w:t xml:space="preserve">. She then </w:t>
      </w:r>
      <w:r w:rsidR="009D129C">
        <w:t xml:space="preserve">got her own house, she </w:t>
      </w:r>
      <w:r w:rsidR="00597DBD">
        <w:t>took over</w:t>
      </w:r>
      <w:r w:rsidR="00D2175A">
        <w:t>,</w:t>
      </w:r>
      <w:r w:rsidR="00597DBD">
        <w:t xml:space="preserve"> and was babysitting</w:t>
      </w:r>
      <w:r w:rsidR="00D2175A">
        <w:t xml:space="preserve"> for money s</w:t>
      </w:r>
      <w:r w:rsidR="00C4136D">
        <w:t>o that she could buy food and clothes, and keep paying the bills so that she could keep a roof over their heads. Now that she is 20 she works a day job and babysits at night while teaching her sister. Mackenzie is finding out that the older Kayleena gets</w:t>
      </w:r>
      <w:r w:rsidR="00D2175A">
        <w:t>,</w:t>
      </w:r>
      <w:r w:rsidR="00C4136D">
        <w:t xml:space="preserve"> the harder it is to teach her. Especially with her busy schedule.</w:t>
      </w:r>
    </w:p>
    <w:p w:rsidR="007F6FC6" w:rsidRDefault="00C4136D" w:rsidP="007F6FC6">
      <w:pPr>
        <w:spacing w:line="480" w:lineRule="auto"/>
      </w:pPr>
      <w:r>
        <w:tab/>
        <w:t>When Kayleena goes missing Mackenzie</w:t>
      </w:r>
      <w:r w:rsidR="00564AE2">
        <w:t xml:space="preserve"> has a feeling that she was on her own when it came to finding her little sister. Mackenzie called the cops but they didn’t do anything.  That’s when Mackenzie knew she was alone and had to do this on her own. When Mackenzie realized she was alone she started to panic</w:t>
      </w:r>
      <w:r w:rsidR="00D2175A">
        <w:t>-</w:t>
      </w:r>
      <w:r w:rsidR="00564AE2">
        <w:t xml:space="preserve"> she thought she would never find her sister, she thought her sister would blame her for what happened. </w:t>
      </w:r>
      <w:r w:rsidR="00425CD3">
        <w:t>Mackenzie decided she had to try and she would try until she found her sister.</w:t>
      </w:r>
    </w:p>
    <w:p w:rsidR="001D3B91" w:rsidRDefault="00425CD3" w:rsidP="007F6FC6">
      <w:pPr>
        <w:spacing w:line="480" w:lineRule="auto"/>
      </w:pPr>
      <w:r>
        <w:tab/>
        <w:t xml:space="preserve">Mackenzie left her home and went looking for her sister. She even went to towns miles and miles away. Mackenzie knew if she didn’t hurry, she might never save her sister. She knew she would have to go even farther than she had before, if she ever wanted to see her little sister again. So Mackenzie </w:t>
      </w:r>
      <w:r w:rsidR="00D2175A">
        <w:t xml:space="preserve">went to </w:t>
      </w:r>
      <w:r>
        <w:t>all abandoned places and went to people she didn’t know and asked for help.</w:t>
      </w:r>
    </w:p>
    <w:p w:rsidR="001D3B91" w:rsidRDefault="00D13048" w:rsidP="007F6FC6">
      <w:pPr>
        <w:spacing w:line="480" w:lineRule="auto"/>
      </w:pPr>
      <w:r>
        <w:lastRenderedPageBreak/>
        <w:tab/>
        <w:t>Finally after 2 days of searching and begging for help,</w:t>
      </w:r>
      <w:r w:rsidR="00425CD3">
        <w:t xml:space="preserve"> </w:t>
      </w:r>
      <w:r>
        <w:t xml:space="preserve">Mackenzie decided she would try one more house.  Mackenzie </w:t>
      </w:r>
      <w:r w:rsidR="00D2175A">
        <w:t>knocked on the door. A</w:t>
      </w:r>
      <w:r w:rsidR="00D42414">
        <w:t xml:space="preserve"> lady came to see who it was and</w:t>
      </w:r>
      <w:r>
        <w:t xml:space="preserve"> she was wea</w:t>
      </w:r>
      <w:r w:rsidR="00D2175A">
        <w:t>ring ratty torn up clothes. S</w:t>
      </w:r>
      <w:r>
        <w:t>he had two kids hiding behind her wearing the same kind of clothing. Mackenzie told the lady  named Lyla and her two kids Jacob and Ky</w:t>
      </w:r>
      <w:r w:rsidR="009D129C">
        <w:t>lie what  had happened and she begged th</w:t>
      </w:r>
      <w:r w:rsidR="00D2175A">
        <w:t>em to help her find her sister. S</w:t>
      </w:r>
      <w:r w:rsidR="009D129C">
        <w:t xml:space="preserve">he told them about her parents and said </w:t>
      </w:r>
      <w:r w:rsidR="00D42414">
        <w:t>that her</w:t>
      </w:r>
      <w:r w:rsidR="009D129C">
        <w:t xml:space="preserve"> sister was all she had left. Eventually Kyla</w:t>
      </w:r>
      <w:r w:rsidR="001D3B91">
        <w:t>(age 30)</w:t>
      </w:r>
      <w:r w:rsidR="009D129C">
        <w:t>, Jacob(age 10), and Rhea(age 8) agreed to help. They all thought about where Kayleena</w:t>
      </w:r>
      <w:r w:rsidR="00D42414">
        <w:t xml:space="preserve"> could be. They decided to check all of the houses that looked suspicious in and around the neighborhood.</w:t>
      </w:r>
    </w:p>
    <w:p w:rsidR="001D3B91" w:rsidRDefault="00D2175A" w:rsidP="007F6FC6">
      <w:pPr>
        <w:spacing w:line="480" w:lineRule="auto"/>
      </w:pPr>
      <w:r>
        <w:tab/>
        <w:t>They came to one</w:t>
      </w:r>
      <w:r w:rsidR="001D3B91">
        <w:t xml:space="preserve"> house that the roof was caving in on and </w:t>
      </w:r>
      <w:r w:rsidR="00C94059">
        <w:t>there were cracks in the walls.</w:t>
      </w:r>
      <w:r>
        <w:t xml:space="preserve"> </w:t>
      </w:r>
      <w:r w:rsidR="001D3B91">
        <w:t>Kyla said</w:t>
      </w:r>
      <w:r w:rsidR="00085C48">
        <w:t>,</w:t>
      </w:r>
      <w:r w:rsidR="001D3B91">
        <w:t xml:space="preserve"> “I don’t think anybody lives here.” </w:t>
      </w:r>
    </w:p>
    <w:p w:rsidR="001D3B91" w:rsidRDefault="001D3B91" w:rsidP="00D2175A">
      <w:pPr>
        <w:spacing w:line="480" w:lineRule="auto"/>
        <w:ind w:firstLine="720"/>
      </w:pPr>
      <w:r>
        <w:t>Jacob said</w:t>
      </w:r>
      <w:r w:rsidR="00085C48">
        <w:t>,</w:t>
      </w:r>
      <w:r>
        <w:t xml:space="preserve"> “Mom I’m scared, I want to go home.”</w:t>
      </w:r>
    </w:p>
    <w:p w:rsidR="00D2175A" w:rsidRDefault="001D3B91" w:rsidP="00D2175A">
      <w:pPr>
        <w:spacing w:line="480" w:lineRule="auto"/>
        <w:ind w:firstLine="720"/>
      </w:pPr>
      <w:r>
        <w:t>Then Rhea said</w:t>
      </w:r>
      <w:r w:rsidR="00085C48">
        <w:t>,</w:t>
      </w:r>
      <w:r w:rsidR="0031775F">
        <w:t xml:space="preserve"> “Wait look there is someone in the window.</w:t>
      </w:r>
      <w:r w:rsidR="00085C48">
        <w:t>”</w:t>
      </w:r>
      <w:r w:rsidR="00D2175A">
        <w:t xml:space="preserve"> </w:t>
      </w:r>
      <w:r w:rsidR="00C94059">
        <w:t>Sure enough</w:t>
      </w:r>
      <w:r w:rsidR="00085C48">
        <w:t>,</w:t>
      </w:r>
      <w:r w:rsidR="00C94059">
        <w:t xml:space="preserve"> there was a figure of a </w:t>
      </w:r>
      <w:r w:rsidR="0031775F">
        <w:t>woman in the window. The family went up to the door and Kyla knocked but no one answered so she tried to open the door, but there was a padlock on a chain on the top and on the bottom they couldn’t get in. So they thought about calling the cops but then they thought that they might not do anything so they just gave up then Kyla remembered her husband who had passed away a few years before, had bolt cutters in his old tool box.</w:t>
      </w:r>
    </w:p>
    <w:p w:rsidR="006F6EC3" w:rsidRDefault="00C94059" w:rsidP="006F6EC3">
      <w:pPr>
        <w:spacing w:line="480" w:lineRule="auto"/>
        <w:ind w:firstLine="720"/>
      </w:pPr>
      <w:r>
        <w:t>“I just remembered that we have bolt cutters in my husband’s old toolbox. If you will watch Jacob and Rhea, I will go back and get them, and you could keep an eye on the house and make sure whoever is inside doesn’t leave</w:t>
      </w:r>
      <w:r w:rsidR="00D2175A">
        <w:t xml:space="preserve">,” </w:t>
      </w:r>
      <w:r>
        <w:t>Kyla exclaimed.</w:t>
      </w:r>
    </w:p>
    <w:p w:rsidR="00085C48" w:rsidRDefault="00C94059" w:rsidP="006F6EC3">
      <w:pPr>
        <w:spacing w:line="480" w:lineRule="auto"/>
        <w:ind w:firstLine="720"/>
      </w:pPr>
      <w:bookmarkStart w:id="0" w:name="_GoBack"/>
      <w:bookmarkEnd w:id="0"/>
      <w:r>
        <w:t>Kyla ran home and got the bolt cutters when she got back the woman the figure was</w:t>
      </w:r>
      <w:r w:rsidR="006F6EC3">
        <w:t xml:space="preserve"> </w:t>
      </w:r>
      <w:r>
        <w:t xml:space="preserve">still watching through the window. </w:t>
      </w:r>
      <w:r w:rsidR="00085C48">
        <w:t>T</w:t>
      </w:r>
      <w:r w:rsidR="00CA6536">
        <w:t xml:space="preserve">his time they saw a little child next to her. The child looked a lot like </w:t>
      </w:r>
      <w:proofErr w:type="spellStart"/>
      <w:r w:rsidR="00CA6536">
        <w:t>Kayleena</w:t>
      </w:r>
      <w:proofErr w:type="spellEnd"/>
      <w:r w:rsidR="00CA6536">
        <w:t>.</w:t>
      </w:r>
      <w:r w:rsidR="006F6EC3">
        <w:t xml:space="preserve"> </w:t>
      </w:r>
      <w:r w:rsidR="00CA6536">
        <w:t xml:space="preserve">Tall and skinny with blue-grey eyes and a scar on the left side of her face from falling of her </w:t>
      </w:r>
      <w:r w:rsidR="00CA6536">
        <w:lastRenderedPageBreak/>
        <w:t>bike when she was 10. The women next to</w:t>
      </w:r>
      <w:r w:rsidR="00085C48">
        <w:t xml:space="preserve"> her was tall and thin and she </w:t>
      </w:r>
      <w:r w:rsidR="00CA6536">
        <w:t xml:space="preserve">had green-brown eyes with a </w:t>
      </w:r>
      <w:r w:rsidR="00085C48">
        <w:t xml:space="preserve">scar across her right eye that </w:t>
      </w:r>
      <w:r w:rsidR="00CA6536">
        <w:t>looked like some sort of scratch. Kayleena was very frightened. The women appeared</w:t>
      </w:r>
      <w:r w:rsidR="00085C48">
        <w:t xml:space="preserve"> to be nervous,</w:t>
      </w:r>
      <w:r w:rsidR="00CA6536">
        <w:t xml:space="preserve"> frightened</w:t>
      </w:r>
      <w:r w:rsidR="00085C48">
        <w:t>,</w:t>
      </w:r>
      <w:r w:rsidR="00CA6536">
        <w:t xml:space="preserve"> and happy all at the same time.</w:t>
      </w:r>
      <w:r w:rsidR="00085C48">
        <w:t xml:space="preserve"> Mackenzie couldn’t figure out why the women looked happy and nervous and frightened because she was not the one who was kidnapped, she wasn’t the one who had no idea where she was.</w:t>
      </w:r>
    </w:p>
    <w:p w:rsidR="00085C48" w:rsidRDefault="00085C48" w:rsidP="0031775F">
      <w:pPr>
        <w:tabs>
          <w:tab w:val="right" w:pos="9360"/>
        </w:tabs>
        <w:spacing w:line="480" w:lineRule="auto"/>
      </w:pPr>
      <w:r>
        <w:t xml:space="preserve">     </w:t>
      </w:r>
    </w:p>
    <w:p w:rsidR="00CA6536" w:rsidRDefault="00CA6536" w:rsidP="00085C48">
      <w:pPr>
        <w:tabs>
          <w:tab w:val="right" w:pos="9360"/>
        </w:tabs>
        <w:spacing w:line="480" w:lineRule="auto"/>
      </w:pPr>
    </w:p>
    <w:p w:rsidR="00425CD3" w:rsidRDefault="001D3B91" w:rsidP="007F6FC6">
      <w:pPr>
        <w:spacing w:line="480" w:lineRule="auto"/>
      </w:pPr>
      <w:r>
        <w:tab/>
      </w:r>
      <w:r w:rsidR="00D42414">
        <w:t xml:space="preserve"> </w:t>
      </w:r>
    </w:p>
    <w:sectPr w:rsidR="0042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C6"/>
    <w:rsid w:val="00085C48"/>
    <w:rsid w:val="001D3B91"/>
    <w:rsid w:val="002A26AD"/>
    <w:rsid w:val="0031775F"/>
    <w:rsid w:val="00425CD3"/>
    <w:rsid w:val="00564AE2"/>
    <w:rsid w:val="00597DBD"/>
    <w:rsid w:val="006F6EC3"/>
    <w:rsid w:val="007F6FC6"/>
    <w:rsid w:val="009D129C"/>
    <w:rsid w:val="00C4136D"/>
    <w:rsid w:val="00C94059"/>
    <w:rsid w:val="00CA6536"/>
    <w:rsid w:val="00D13048"/>
    <w:rsid w:val="00D2175A"/>
    <w:rsid w:val="00D4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Scio CSD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Seanna Stocking</dc:creator>
  <cp:keywords/>
  <dc:description/>
  <cp:lastModifiedBy>Scio CSD Student</cp:lastModifiedBy>
  <cp:revision>2</cp:revision>
  <dcterms:created xsi:type="dcterms:W3CDTF">2018-11-14T14:25:00Z</dcterms:created>
  <dcterms:modified xsi:type="dcterms:W3CDTF">2018-11-14T14:25:00Z</dcterms:modified>
</cp:coreProperties>
</file>