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9B15" w14:textId="2A46F288" w:rsidR="00CA5BDB" w:rsidRPr="006859DD" w:rsidRDefault="00CA5BDB" w:rsidP="00CA5BDB">
      <w:p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6859D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859DD">
        <w:rPr>
          <w:rFonts w:ascii="Times New Roman" w:hAnsi="Times New Roman" w:cs="Times New Roman"/>
          <w:sz w:val="20"/>
          <w:szCs w:val="20"/>
        </w:rPr>
        <w:t>_________________</w:t>
      </w:r>
      <w:r w:rsidR="00DD6B0D" w:rsidRPr="006859DD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0BA11DB" w14:textId="77777777" w:rsidR="008A6C9B" w:rsidRPr="006859DD" w:rsidRDefault="008A6C9B" w:rsidP="00CA5BDB">
      <w:pPr>
        <w:rPr>
          <w:rFonts w:ascii="Times New Roman" w:hAnsi="Times New Roman" w:cs="Times New Roman"/>
          <w:sz w:val="20"/>
          <w:szCs w:val="20"/>
        </w:rPr>
      </w:pPr>
    </w:p>
    <w:p w14:paraId="6EA36F54" w14:textId="79042839" w:rsidR="00DB6838" w:rsidRDefault="00F620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Research-Based Argument Essay</w:t>
      </w:r>
    </w:p>
    <w:p w14:paraId="542C56CF" w14:textId="7A06D30F" w:rsidR="00F62038" w:rsidRPr="006859DD" w:rsidRDefault="00F620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 Speech</w:t>
      </w:r>
    </w:p>
    <w:p w14:paraId="40E9E1F4" w14:textId="77777777" w:rsidR="00CA5BDB" w:rsidRPr="006859DD" w:rsidRDefault="00CA5BDB" w:rsidP="00D23CD0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99A0185" w14:textId="77777777" w:rsidR="00D23CD0" w:rsidRPr="006859DD" w:rsidRDefault="00D23CD0" w:rsidP="00D23CD0">
      <w:p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  <w:u w:val="single"/>
        </w:rPr>
        <w:t>Directions:</w:t>
      </w:r>
      <w:r w:rsidRPr="006859DD">
        <w:rPr>
          <w:rFonts w:ascii="Times New Roman" w:hAnsi="Times New Roman" w:cs="Times New Roman"/>
        </w:rPr>
        <w:t xml:space="preserve">  </w:t>
      </w:r>
    </w:p>
    <w:p w14:paraId="53255285" w14:textId="5A544D29" w:rsidR="006069F9" w:rsidRPr="006069F9" w:rsidRDefault="00DB6838" w:rsidP="006069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Write </w:t>
      </w:r>
      <w:r w:rsidR="00904035">
        <w:rPr>
          <w:rFonts w:ascii="Times New Roman" w:eastAsia="Times New Roman" w:hAnsi="Times New Roman" w:cs="Times New Roman"/>
          <w:b/>
        </w:rPr>
        <w:t xml:space="preserve">a persuasive </w:t>
      </w:r>
      <w:r w:rsidR="00F62038">
        <w:rPr>
          <w:rFonts w:ascii="Times New Roman" w:eastAsia="Times New Roman" w:hAnsi="Times New Roman" w:cs="Times New Roman"/>
          <w:b/>
        </w:rPr>
        <w:t xml:space="preserve">speech on one of the six topics introduced in class. </w:t>
      </w:r>
      <w:r w:rsidR="006069F9">
        <w:rPr>
          <w:rFonts w:ascii="Times New Roman" w:eastAsia="Times New Roman" w:hAnsi="Times New Roman" w:cs="Times New Roman"/>
          <w:b/>
        </w:rPr>
        <w:t xml:space="preserve">Your writing should be aimed at convincing your audience of your opinion. </w:t>
      </w:r>
      <w:bookmarkStart w:id="0" w:name="_GoBack"/>
      <w:bookmarkEnd w:id="0"/>
    </w:p>
    <w:p w14:paraId="4BA313E9" w14:textId="77777777" w:rsidR="00084630" w:rsidRPr="006859DD" w:rsidRDefault="00084630" w:rsidP="00084630">
      <w:pPr>
        <w:rPr>
          <w:rFonts w:ascii="Times New Roman" w:hAnsi="Times New Roman" w:cs="Times New Roman"/>
          <w:b/>
          <w:sz w:val="16"/>
          <w:szCs w:val="16"/>
        </w:rPr>
      </w:pPr>
    </w:p>
    <w:p w14:paraId="5CF715A0" w14:textId="0DA08935" w:rsidR="00084630" w:rsidRPr="006859DD" w:rsidRDefault="00084630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As you </w:t>
      </w:r>
      <w:r w:rsidR="00904035">
        <w:rPr>
          <w:rFonts w:ascii="Times New Roman" w:hAnsi="Times New Roman" w:cs="Times New Roman"/>
        </w:rPr>
        <w:t>write your essay re</w:t>
      </w:r>
      <w:r w:rsidR="00F62038">
        <w:rPr>
          <w:rFonts w:ascii="Times New Roman" w:hAnsi="Times New Roman" w:cs="Times New Roman"/>
        </w:rPr>
        <w:t xml:space="preserve">fer back to any notes you took during this unit. </w:t>
      </w:r>
      <w:r w:rsidR="00904035">
        <w:rPr>
          <w:rFonts w:ascii="Times New Roman" w:hAnsi="Times New Roman" w:cs="Times New Roman"/>
        </w:rPr>
        <w:t xml:space="preserve"> </w:t>
      </w:r>
    </w:p>
    <w:p w14:paraId="00134336" w14:textId="77777777" w:rsidR="00084630" w:rsidRPr="006859DD" w:rsidRDefault="00084630" w:rsidP="00084630">
      <w:pPr>
        <w:rPr>
          <w:rFonts w:ascii="Times New Roman" w:hAnsi="Times New Roman" w:cs="Times New Roman"/>
          <w:sz w:val="16"/>
          <w:szCs w:val="16"/>
        </w:rPr>
      </w:pPr>
    </w:p>
    <w:p w14:paraId="052D7CC6" w14:textId="62BC7292" w:rsidR="00084630" w:rsidRPr="006859DD" w:rsidRDefault="008A6C9B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Follow the </w:t>
      </w:r>
      <w:r w:rsidRPr="006859DD">
        <w:rPr>
          <w:rFonts w:ascii="Times New Roman" w:hAnsi="Times New Roman" w:cs="Times New Roman"/>
          <w:b/>
        </w:rPr>
        <w:t>outline</w:t>
      </w:r>
      <w:r w:rsidRPr="006859DD">
        <w:rPr>
          <w:rFonts w:ascii="Times New Roman" w:hAnsi="Times New Roman" w:cs="Times New Roman"/>
        </w:rPr>
        <w:t xml:space="preserve"> </w:t>
      </w:r>
      <w:r w:rsidR="00DB6838">
        <w:rPr>
          <w:rFonts w:ascii="Times New Roman" w:hAnsi="Times New Roman" w:cs="Times New Roman"/>
        </w:rPr>
        <w:t xml:space="preserve">you write to guide your writing. </w:t>
      </w:r>
      <w:r w:rsidRPr="006859DD">
        <w:rPr>
          <w:rFonts w:ascii="Times New Roman" w:hAnsi="Times New Roman" w:cs="Times New Roman"/>
        </w:rPr>
        <w:t xml:space="preserve"> </w:t>
      </w:r>
    </w:p>
    <w:p w14:paraId="47DB73FA" w14:textId="77777777" w:rsidR="00912944" w:rsidRPr="006859DD" w:rsidRDefault="00912944" w:rsidP="00912944">
      <w:pPr>
        <w:rPr>
          <w:rFonts w:ascii="Times New Roman" w:hAnsi="Times New Roman" w:cs="Times New Roman"/>
          <w:sz w:val="16"/>
          <w:szCs w:val="16"/>
        </w:rPr>
      </w:pPr>
    </w:p>
    <w:p w14:paraId="38E35BD7" w14:textId="53CC6ECC" w:rsidR="005D419D" w:rsidRPr="006859DD" w:rsidRDefault="008A6C9B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Be sure to use </w:t>
      </w:r>
      <w:r w:rsidRPr="00D84797">
        <w:rPr>
          <w:rFonts w:ascii="Times New Roman" w:hAnsi="Times New Roman" w:cs="Times New Roman"/>
          <w:b/>
        </w:rPr>
        <w:t>transitions</w:t>
      </w:r>
      <w:r w:rsidRPr="006859DD">
        <w:rPr>
          <w:rFonts w:ascii="Times New Roman" w:hAnsi="Times New Roman" w:cs="Times New Roman"/>
        </w:rPr>
        <w:t xml:space="preserve"> </w:t>
      </w:r>
      <w:r w:rsidR="00F62038">
        <w:rPr>
          <w:rFonts w:ascii="Times New Roman" w:hAnsi="Times New Roman" w:cs="Times New Roman"/>
        </w:rPr>
        <w:t xml:space="preserve">in your writing to be clear and direct. </w:t>
      </w:r>
      <w:r w:rsidRPr="006859DD">
        <w:rPr>
          <w:rFonts w:ascii="Times New Roman" w:hAnsi="Times New Roman" w:cs="Times New Roman"/>
        </w:rPr>
        <w:t xml:space="preserve"> </w:t>
      </w:r>
    </w:p>
    <w:p w14:paraId="144EFB05" w14:textId="77777777" w:rsidR="005D419D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</w:p>
    <w:p w14:paraId="2B245528" w14:textId="06A24F6F" w:rsidR="005D419D" w:rsidRPr="006859DD" w:rsidRDefault="00904035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Write in a mature and sophisticated manner. </w:t>
      </w:r>
    </w:p>
    <w:p w14:paraId="2E94EA5F" w14:textId="474FD6D2" w:rsidR="00856AB3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  <w:r w:rsidRPr="006859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A1B31F" w14:textId="35B702C7" w:rsidR="00CE36A5" w:rsidRDefault="00856AB3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Write </w:t>
      </w:r>
      <w:r w:rsidR="00904035">
        <w:rPr>
          <w:rFonts w:ascii="Times New Roman" w:hAnsi="Times New Roman" w:cs="Times New Roman"/>
          <w:b/>
        </w:rPr>
        <w:t xml:space="preserve">at least </w:t>
      </w:r>
      <w:r w:rsidR="00F62038">
        <w:rPr>
          <w:rFonts w:ascii="Times New Roman" w:hAnsi="Times New Roman" w:cs="Times New Roman"/>
          <w:b/>
        </w:rPr>
        <w:t xml:space="preserve">five paragraphs </w:t>
      </w:r>
      <w:r w:rsidR="00904035">
        <w:rPr>
          <w:rFonts w:ascii="Times New Roman" w:hAnsi="Times New Roman" w:cs="Times New Roman"/>
          <w:b/>
        </w:rPr>
        <w:t>(5+ sentences each)</w:t>
      </w:r>
      <w:r w:rsidR="006859DD" w:rsidRPr="006859DD">
        <w:rPr>
          <w:rFonts w:ascii="Times New Roman" w:hAnsi="Times New Roman" w:cs="Times New Roman"/>
        </w:rPr>
        <w:t>.</w:t>
      </w:r>
      <w:r w:rsidR="008A6C9B" w:rsidRPr="006859DD">
        <w:rPr>
          <w:rFonts w:ascii="Times New Roman" w:hAnsi="Times New Roman" w:cs="Times New Roman"/>
        </w:rPr>
        <w:t xml:space="preserve"> </w:t>
      </w:r>
      <w:r w:rsidRPr="006859DD">
        <w:rPr>
          <w:rFonts w:ascii="Times New Roman" w:hAnsi="Times New Roman" w:cs="Times New Roman"/>
        </w:rPr>
        <w:t xml:space="preserve"> </w:t>
      </w:r>
    </w:p>
    <w:p w14:paraId="6767EECD" w14:textId="77777777" w:rsidR="007712D6" w:rsidRPr="007712D6" w:rsidRDefault="007712D6" w:rsidP="007712D6">
      <w:pPr>
        <w:rPr>
          <w:rFonts w:ascii="Times New Roman" w:hAnsi="Times New Roman" w:cs="Times New Roman"/>
        </w:rPr>
      </w:pPr>
    </w:p>
    <w:p w14:paraId="44BB7AEF" w14:textId="1CCE9645" w:rsidR="007712D6" w:rsidRPr="006859DD" w:rsidRDefault="007712D6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that your final paragraph </w:t>
      </w:r>
      <w:r w:rsidRPr="00D84797">
        <w:rPr>
          <w:rFonts w:ascii="Times New Roman" w:hAnsi="Times New Roman" w:cs="Times New Roman"/>
          <w:b/>
        </w:rPr>
        <w:t>concludes</w:t>
      </w:r>
      <w:r>
        <w:rPr>
          <w:rFonts w:ascii="Times New Roman" w:hAnsi="Times New Roman" w:cs="Times New Roman"/>
        </w:rPr>
        <w:t xml:space="preserve"> and provides </w:t>
      </w:r>
      <w:r w:rsidRPr="00D84797">
        <w:rPr>
          <w:rFonts w:ascii="Times New Roman" w:hAnsi="Times New Roman" w:cs="Times New Roman"/>
          <w:b/>
        </w:rPr>
        <w:t>closure</w:t>
      </w:r>
      <w:r>
        <w:rPr>
          <w:rFonts w:ascii="Times New Roman" w:hAnsi="Times New Roman" w:cs="Times New Roman"/>
        </w:rPr>
        <w:t xml:space="preserve"> </w:t>
      </w:r>
      <w:r w:rsidR="005F1FE0">
        <w:rPr>
          <w:rFonts w:ascii="Times New Roman" w:hAnsi="Times New Roman" w:cs="Times New Roman"/>
        </w:rPr>
        <w:t xml:space="preserve">for your essay and concludes your argument. </w:t>
      </w:r>
    </w:p>
    <w:p w14:paraId="245B5250" w14:textId="77777777" w:rsidR="005D419D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</w:p>
    <w:p w14:paraId="5CF0FE5E" w14:textId="0509DD30" w:rsidR="005D419D" w:rsidRDefault="007D2F62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adapted 6</w:t>
      </w:r>
      <w:r w:rsidRPr="007D2F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</w:t>
      </w:r>
      <w:r w:rsidR="005D419D" w:rsidRPr="006859DD">
        <w:rPr>
          <w:rFonts w:ascii="Times New Roman" w:hAnsi="Times New Roman" w:cs="Times New Roman"/>
          <w:b/>
        </w:rPr>
        <w:t>rubric</w:t>
      </w:r>
      <w:r w:rsidR="005D419D" w:rsidRPr="006859DD">
        <w:rPr>
          <w:rFonts w:ascii="Times New Roman" w:hAnsi="Times New Roman" w:cs="Times New Roman"/>
        </w:rPr>
        <w:t xml:space="preserve"> to ensure that you include all that</w:t>
      </w:r>
      <w:r w:rsidR="006859DD">
        <w:rPr>
          <w:rFonts w:ascii="Times New Roman" w:hAnsi="Times New Roman" w:cs="Times New Roman"/>
        </w:rPr>
        <w:t xml:space="preserve"> is required to make you</w:t>
      </w:r>
      <w:r w:rsidR="00E10722">
        <w:rPr>
          <w:rFonts w:ascii="Times New Roman" w:hAnsi="Times New Roman" w:cs="Times New Roman"/>
        </w:rPr>
        <w:t xml:space="preserve">r </w:t>
      </w:r>
      <w:r w:rsidR="006069F9">
        <w:rPr>
          <w:rFonts w:ascii="Times New Roman" w:hAnsi="Times New Roman" w:cs="Times New Roman"/>
        </w:rPr>
        <w:t>speech</w:t>
      </w:r>
      <w:r w:rsidR="00E10722">
        <w:rPr>
          <w:rFonts w:ascii="Times New Roman" w:hAnsi="Times New Roman" w:cs="Times New Roman"/>
        </w:rPr>
        <w:t xml:space="preserve"> engaging and organized. </w:t>
      </w:r>
    </w:p>
    <w:p w14:paraId="00E0782A" w14:textId="77777777" w:rsidR="006859DD" w:rsidRPr="006859DD" w:rsidRDefault="006859DD" w:rsidP="006859DD">
      <w:pPr>
        <w:rPr>
          <w:rFonts w:ascii="Times New Roman" w:hAnsi="Times New Roman" w:cs="Times New Roman"/>
        </w:rPr>
      </w:pPr>
    </w:p>
    <w:p w14:paraId="1E5D6B0C" w14:textId="77777777" w:rsidR="006859DD" w:rsidRPr="00561548" w:rsidRDefault="006859DD" w:rsidP="00561548">
      <w:pPr>
        <w:rPr>
          <w:rFonts w:ascii="Times New Roman" w:hAnsi="Times New Roman" w:cs="Times New Roman"/>
        </w:rPr>
      </w:pPr>
    </w:p>
    <w:p w14:paraId="31798EC0" w14:textId="77777777" w:rsidR="00272356" w:rsidRPr="006859DD" w:rsidRDefault="00272356" w:rsidP="00F66BD4">
      <w:pPr>
        <w:rPr>
          <w:rFonts w:ascii="Times New Roman" w:hAnsi="Times New Roman" w:cs="Times New Roman"/>
          <w:sz w:val="20"/>
          <w:szCs w:val="20"/>
        </w:rPr>
      </w:pPr>
    </w:p>
    <w:p w14:paraId="1F661B4B" w14:textId="77777777" w:rsidR="00272356" w:rsidRPr="006859DD" w:rsidRDefault="00F66BD4" w:rsidP="002723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Check your writing for: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31C0EC" w14:textId="77777777" w:rsidR="00272356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spelling</w:t>
      </w:r>
    </w:p>
    <w:p w14:paraId="2EC2EBD0" w14:textId="2A235F47" w:rsidR="00272356" w:rsidRPr="006859DD" w:rsidRDefault="0055233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capitalization of</w:t>
      </w:r>
      <w:r w:rsidR="00F66BD4" w:rsidRPr="006859DD">
        <w:rPr>
          <w:rFonts w:ascii="Times New Roman" w:hAnsi="Times New Roman" w:cs="Times New Roman"/>
          <w:sz w:val="20"/>
          <w:szCs w:val="20"/>
        </w:rPr>
        <w:t xml:space="preserve"> proper nouns</w:t>
      </w:r>
    </w:p>
    <w:p w14:paraId="06DD4862" w14:textId="77777777" w:rsidR="00272356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capitalization of the beginning of sentences</w:t>
      </w:r>
    </w:p>
    <w:p w14:paraId="722E8574" w14:textId="77777777" w:rsidR="00F66BD4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punctuation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C2B9A2" w14:textId="5524A6C4" w:rsidR="00272356" w:rsidRPr="006859DD" w:rsidRDefault="0027235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indent</w:t>
      </w:r>
      <w:r w:rsidR="00552336" w:rsidRPr="006859DD">
        <w:rPr>
          <w:rFonts w:ascii="Times New Roman" w:hAnsi="Times New Roman" w:cs="Times New Roman"/>
          <w:sz w:val="20"/>
          <w:szCs w:val="20"/>
        </w:rPr>
        <w:t>ation</w:t>
      </w:r>
      <w:r w:rsidR="00F66BD4" w:rsidRPr="006859DD">
        <w:rPr>
          <w:rFonts w:ascii="Times New Roman" w:hAnsi="Times New Roman" w:cs="Times New Roman"/>
          <w:sz w:val="20"/>
          <w:szCs w:val="20"/>
        </w:rPr>
        <w:t xml:space="preserve"> </w:t>
      </w:r>
      <w:r w:rsidR="00F5359B" w:rsidRPr="006859DD">
        <w:rPr>
          <w:rFonts w:ascii="Times New Roman" w:hAnsi="Times New Roman" w:cs="Times New Roman"/>
          <w:sz w:val="20"/>
          <w:szCs w:val="20"/>
        </w:rPr>
        <w:t xml:space="preserve">of </w:t>
      </w:r>
      <w:r w:rsidR="00F66BD4" w:rsidRPr="006859DD">
        <w:rPr>
          <w:rFonts w:ascii="Times New Roman" w:hAnsi="Times New Roman" w:cs="Times New Roman"/>
          <w:sz w:val="20"/>
          <w:szCs w:val="20"/>
        </w:rPr>
        <w:t>each new paragraph</w:t>
      </w:r>
    </w:p>
    <w:p w14:paraId="07E0F3BC" w14:textId="47250E2E" w:rsidR="00CA31CA" w:rsidRPr="006859DD" w:rsidRDefault="00F66BD4" w:rsidP="00AA5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interesting word choice</w:t>
      </w:r>
    </w:p>
    <w:p w14:paraId="5BF3171C" w14:textId="017E9824" w:rsidR="00272356" w:rsidRPr="006859DD" w:rsidRDefault="00A60771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See the rubric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for more details of expectations.</w:t>
      </w:r>
    </w:p>
    <w:p w14:paraId="3A134CDC" w14:textId="77777777" w:rsidR="006859DD" w:rsidRDefault="006859DD"/>
    <w:sectPr w:rsidR="006859DD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5F1FE0"/>
    <w:rsid w:val="006069F9"/>
    <w:rsid w:val="00617767"/>
    <w:rsid w:val="006276BF"/>
    <w:rsid w:val="006302C1"/>
    <w:rsid w:val="00637745"/>
    <w:rsid w:val="006409E8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D2F62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04035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B6838"/>
    <w:rsid w:val="00DD6B0D"/>
    <w:rsid w:val="00E10722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2038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B92F"/>
  <w15:docId w15:val="{70742962-6034-4ECB-B864-73C31B1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Ashley Gay</cp:lastModifiedBy>
  <cp:revision>3</cp:revision>
  <cp:lastPrinted>2014-01-28T14:25:00Z</cp:lastPrinted>
  <dcterms:created xsi:type="dcterms:W3CDTF">2015-11-13T02:34:00Z</dcterms:created>
  <dcterms:modified xsi:type="dcterms:W3CDTF">2015-11-13T02:35:00Z</dcterms:modified>
</cp:coreProperties>
</file>