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C" w:rsidRDefault="00D00C7C" w:rsidP="00D00C7C">
      <w:pPr>
        <w:pStyle w:val="Default"/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Name:_______________________________________________Number:______________ </w:t>
      </w:r>
    </w:p>
    <w:p w:rsidR="00B560EA" w:rsidRDefault="00B560EA" w:rsidP="00D00C7C">
      <w:pPr>
        <w:pStyle w:val="Default"/>
        <w:rPr>
          <w:sz w:val="48"/>
          <w:szCs w:val="48"/>
        </w:rPr>
      </w:pPr>
    </w:p>
    <w:p w:rsidR="00D00C7C" w:rsidRDefault="00D00C7C" w:rsidP="00D00C7C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Treasure Hunt: Introduction to Our Textbook </w:t>
      </w:r>
    </w:p>
    <w:p w:rsidR="00B560EA" w:rsidRDefault="00B560EA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Answer the following questions on your sheets: </w:t>
      </w:r>
    </w:p>
    <w:p w:rsidR="00D00C7C" w:rsidRDefault="00D00C7C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1. What is the title of Unit 3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 xml:space="preserve">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2. How many chapters are there in Unit 4? 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3. What is the title of chapter 8? 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4"/>
        <w:rPr>
          <w:sz w:val="36"/>
          <w:szCs w:val="36"/>
        </w:rPr>
      </w:pPr>
      <w:r>
        <w:rPr>
          <w:sz w:val="36"/>
          <w:szCs w:val="36"/>
        </w:rPr>
        <w:t xml:space="preserve">4. If you don’t know what “climate” or “vegetation” means, what resource can you use to find out the meaning and definition? 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5. What is the name of the publishing company that published our text book?____________________________________________________________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6. What year was it published? _________________________Why is that fact important? 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7. On which page can you find review and test prep information for Unit 5? ____________________________________ 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8. On which page can you find a time line that helps summarize Unit 5? _______________________________________ 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9. Describe an atlas. 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10. An almanac consists of _____________________________.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11. What is the title of our textbook?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12. What is one example of a periodical? 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5"/>
        <w:rPr>
          <w:sz w:val="36"/>
          <w:szCs w:val="36"/>
        </w:rPr>
      </w:pPr>
      <w:r>
        <w:rPr>
          <w:sz w:val="36"/>
          <w:szCs w:val="36"/>
        </w:rPr>
        <w:t xml:space="preserve">13. What type of information will you find in a biographical dictionary?____________________________________________________________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17. What is the difference between a glossary and an index?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18. Which would you use, a glossary or an index, to find more information about a topic?__________________________________________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19. In which order are the entries in a dictionary, encyclopedia, glossary, and index listed?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20. What feature is found on page 101? ______________________________ 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21. What is the title of our textbook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______________________________________</w:t>
      </w:r>
    </w:p>
    <w:p w:rsidR="00797A08" w:rsidRDefault="00797A08" w:rsidP="00D00C7C">
      <w:pPr>
        <w:pStyle w:val="Default"/>
        <w:pBdr>
          <w:bottom w:val="single" w:sz="12" w:space="1" w:color="auto"/>
        </w:pBdr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22. Who are the authors of our textbook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_________________________________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  <w:bookmarkStart w:id="0" w:name="_GoBack"/>
      <w:bookmarkEnd w:id="0"/>
    </w:p>
    <w:p w:rsidR="003459A6" w:rsidRDefault="003459A6"/>
    <w:sectPr w:rsidR="003459A6" w:rsidSect="00797A08">
      <w:pgSz w:w="12240" w:h="16340"/>
      <w:pgMar w:top="853" w:right="900" w:bottom="631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C"/>
    <w:rsid w:val="003459A6"/>
    <w:rsid w:val="006521C2"/>
    <w:rsid w:val="00797A08"/>
    <w:rsid w:val="00B560EA"/>
    <w:rsid w:val="00D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2015-09-09T17:46:00Z</dcterms:created>
  <dcterms:modified xsi:type="dcterms:W3CDTF">2015-09-09T17:46:00Z</dcterms:modified>
</cp:coreProperties>
</file>