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D97AD2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saying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explaining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this quote, the author describes…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 xml:space="preserve">The </w:t>
            </w:r>
            <w:r w:rsidR="00170FF2">
              <w:t>quote is reinforcing the idea that</w:t>
            </w:r>
            <w:r>
              <w:t>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clarifies why the…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the quote, the author proposes…</w:t>
            </w:r>
          </w:p>
          <w:p w:rsidR="00CA4EB0" w:rsidRDefault="00CA4EB0" w:rsidP="00D97AD2"/>
          <w:p w:rsidR="00CA4EB0" w:rsidRDefault="00CA4EB0" w:rsidP="00D97AD2"/>
        </w:tc>
      </w:tr>
      <w:tr w:rsidR="00751A61" w:rsidTr="002E72C7">
        <w:tc>
          <w:tcPr>
            <w:tcW w:w="8856" w:type="dxa"/>
          </w:tcPr>
          <w:p w:rsidR="00751A61" w:rsidRDefault="00751A61" w:rsidP="002E72C7">
            <w:r>
              <w:t>The quote shows that…</w:t>
            </w:r>
          </w:p>
          <w:p w:rsidR="00751A61" w:rsidRDefault="00751A61" w:rsidP="002E72C7"/>
          <w:p w:rsidR="00751A61" w:rsidRDefault="00751A61" w:rsidP="002E72C7"/>
        </w:tc>
      </w:tr>
      <w:tr w:rsidR="00751A61" w:rsidTr="002E72C7">
        <w:tc>
          <w:tcPr>
            <w:tcW w:w="8856" w:type="dxa"/>
          </w:tcPr>
          <w:p w:rsidR="00751A61" w:rsidRDefault="00751A61" w:rsidP="002E72C7">
            <w:r>
              <w:t>This shows that…</w:t>
            </w:r>
          </w:p>
          <w:p w:rsidR="00751A61" w:rsidRDefault="00751A61" w:rsidP="002E72C7"/>
          <w:p w:rsidR="00751A61" w:rsidRDefault="00751A61" w:rsidP="002E72C7"/>
        </w:tc>
      </w:tr>
      <w:tr w:rsidR="00751A61" w:rsidTr="002E72C7">
        <w:tc>
          <w:tcPr>
            <w:tcW w:w="8856" w:type="dxa"/>
          </w:tcPr>
          <w:p w:rsidR="00751A61" w:rsidRDefault="00751A61" w:rsidP="002E72C7">
            <w:r>
              <w:t>This means that…</w:t>
            </w:r>
          </w:p>
          <w:p w:rsidR="00751A61" w:rsidRDefault="00751A61" w:rsidP="002E72C7"/>
          <w:p w:rsidR="00751A61" w:rsidRDefault="00751A61" w:rsidP="002E72C7"/>
        </w:tc>
      </w:tr>
      <w:tr w:rsidR="00751A61" w:rsidTr="002E72C7">
        <w:tc>
          <w:tcPr>
            <w:tcW w:w="8856" w:type="dxa"/>
          </w:tcPr>
          <w:p w:rsidR="00751A61" w:rsidRDefault="00751A61" w:rsidP="002E72C7"/>
          <w:p w:rsidR="00751A61" w:rsidRDefault="00751A61" w:rsidP="002E72C7"/>
          <w:p w:rsidR="00751A61" w:rsidRDefault="00751A61" w:rsidP="002E72C7"/>
        </w:tc>
      </w:tr>
      <w:tr w:rsidR="00751A61" w:rsidTr="002E72C7">
        <w:tc>
          <w:tcPr>
            <w:tcW w:w="8856" w:type="dxa"/>
          </w:tcPr>
          <w:p w:rsidR="00751A61" w:rsidRDefault="00751A61" w:rsidP="002E72C7"/>
          <w:p w:rsidR="00751A61" w:rsidRDefault="00751A61" w:rsidP="002E72C7"/>
          <w:p w:rsidR="00751A61" w:rsidRDefault="00751A61" w:rsidP="002E72C7"/>
        </w:tc>
      </w:tr>
      <w:tr w:rsidR="00751A61" w:rsidTr="002E72C7">
        <w:tc>
          <w:tcPr>
            <w:tcW w:w="8856" w:type="dxa"/>
          </w:tcPr>
          <w:p w:rsidR="00751A61" w:rsidRDefault="00751A61" w:rsidP="002E72C7"/>
          <w:p w:rsidR="00751A61" w:rsidRDefault="00751A61" w:rsidP="002E72C7"/>
          <w:p w:rsidR="00751A61" w:rsidRDefault="00751A61" w:rsidP="002E72C7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170FF2"/>
    <w:rsid w:val="002B68E2"/>
    <w:rsid w:val="00435D0A"/>
    <w:rsid w:val="006334AB"/>
    <w:rsid w:val="006521C2"/>
    <w:rsid w:val="00751A61"/>
    <w:rsid w:val="00CA4EB0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2016-02-24T19:02:00Z</cp:lastPrinted>
  <dcterms:created xsi:type="dcterms:W3CDTF">2016-06-06T18:04:00Z</dcterms:created>
  <dcterms:modified xsi:type="dcterms:W3CDTF">2016-06-06T18:04:00Z</dcterms:modified>
</cp:coreProperties>
</file>