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7A" w:rsidRPr="00B3170B" w:rsidRDefault="00054B7A">
      <w:pPr>
        <w:rPr>
          <w:rFonts w:ascii="Comic Sans MS" w:hAnsi="Comic Sans MS"/>
          <w:sz w:val="28"/>
          <w:szCs w:val="28"/>
        </w:rPr>
      </w:pPr>
      <w:r w:rsidRPr="00B3170B">
        <w:rPr>
          <w:rFonts w:ascii="Comic Sans MS" w:hAnsi="Comic Sans MS"/>
          <w:sz w:val="28"/>
          <w:szCs w:val="28"/>
        </w:rPr>
        <w:t>Name ______________________________________</w:t>
      </w:r>
    </w:p>
    <w:p w:rsidR="00054B7A" w:rsidRPr="00B3170B" w:rsidRDefault="00054B7A" w:rsidP="00B3170B">
      <w:pPr>
        <w:jc w:val="center"/>
        <w:rPr>
          <w:rFonts w:ascii="Comic Sans MS" w:hAnsi="Comic Sans MS"/>
          <w:b/>
          <w:sz w:val="40"/>
          <w:szCs w:val="28"/>
        </w:rPr>
      </w:pPr>
      <w:r w:rsidRPr="00B3170B">
        <w:rPr>
          <w:rFonts w:ascii="Comic Sans MS" w:hAnsi="Comic Sans MS"/>
          <w:b/>
          <w:sz w:val="40"/>
          <w:szCs w:val="28"/>
        </w:rPr>
        <w:t>What is the main idea?</w:t>
      </w:r>
      <w:r w:rsidR="00B3170B">
        <w:rPr>
          <w:rFonts w:ascii="Comic Sans MS" w:hAnsi="Comic Sans MS"/>
          <w:b/>
          <w:sz w:val="40"/>
          <w:szCs w:val="28"/>
        </w:rPr>
        <w:t xml:space="preserve"> </w:t>
      </w:r>
      <w:r w:rsidRPr="00B3170B">
        <w:rPr>
          <w:rFonts w:ascii="Comic Sans MS" w:hAnsi="Comic Sans MS"/>
          <w:b/>
          <w:sz w:val="40"/>
          <w:szCs w:val="28"/>
        </w:rPr>
        <w:t>What are the supporting details?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905"/>
      </w:tblGrid>
      <w:tr w:rsidR="003C09EE" w:rsidTr="003C09EE">
        <w:tc>
          <w:tcPr>
            <w:tcW w:w="4045" w:type="dxa"/>
          </w:tcPr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Title</w:t>
            </w: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905" w:type="dxa"/>
          </w:tcPr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09EE" w:rsidTr="003C09EE">
        <w:tc>
          <w:tcPr>
            <w:tcW w:w="404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Main Idea</w:t>
            </w:r>
          </w:p>
        </w:tc>
        <w:tc>
          <w:tcPr>
            <w:tcW w:w="890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C09EE" w:rsidTr="003C09EE">
        <w:tc>
          <w:tcPr>
            <w:tcW w:w="404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28"/>
              </w:rPr>
              <w:t>Supporting Detail 1</w:t>
            </w:r>
          </w:p>
        </w:tc>
        <w:tc>
          <w:tcPr>
            <w:tcW w:w="890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C09EE" w:rsidTr="003C09EE">
        <w:tc>
          <w:tcPr>
            <w:tcW w:w="404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Supporting Detail 2</w:t>
            </w:r>
          </w:p>
        </w:tc>
        <w:tc>
          <w:tcPr>
            <w:tcW w:w="890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C09EE" w:rsidTr="003C09EE">
        <w:tc>
          <w:tcPr>
            <w:tcW w:w="404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Supporting Detail 3</w:t>
            </w:r>
          </w:p>
        </w:tc>
        <w:tc>
          <w:tcPr>
            <w:tcW w:w="8905" w:type="dxa"/>
          </w:tcPr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28"/>
              </w:rPr>
            </w:pPr>
          </w:p>
          <w:p w:rsidR="003C09EE" w:rsidRPr="003C09EE" w:rsidRDefault="003C09EE" w:rsidP="00D374AF">
            <w:pPr>
              <w:tabs>
                <w:tab w:val="left" w:pos="462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374AF" w:rsidRPr="003C09EE" w:rsidRDefault="00D374AF" w:rsidP="00D374AF">
      <w:pPr>
        <w:tabs>
          <w:tab w:val="left" w:pos="4620"/>
        </w:tabs>
        <w:rPr>
          <w:rFonts w:ascii="Comic Sans MS" w:hAnsi="Comic Sans MS"/>
          <w:sz w:val="40"/>
          <w:szCs w:val="28"/>
        </w:rPr>
      </w:pPr>
    </w:p>
    <w:sectPr w:rsidR="00D374AF" w:rsidRPr="003C09EE" w:rsidSect="00054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A"/>
    <w:rsid w:val="00054B7A"/>
    <w:rsid w:val="003C09EE"/>
    <w:rsid w:val="00B3170B"/>
    <w:rsid w:val="00D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DFC"/>
  <w15:chartTrackingRefBased/>
  <w15:docId w15:val="{5716B29F-3E7E-44BF-AB24-62D6EEF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5</cp:revision>
  <dcterms:created xsi:type="dcterms:W3CDTF">2019-10-06T13:15:00Z</dcterms:created>
  <dcterms:modified xsi:type="dcterms:W3CDTF">2019-10-06T15:03:00Z</dcterms:modified>
</cp:coreProperties>
</file>