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30BE" w:rsidTr="007D1636">
        <w:tc>
          <w:tcPr>
            <w:tcW w:w="8856" w:type="dxa"/>
          </w:tcPr>
          <w:p w:rsidR="005930BE" w:rsidRPr="000406E4" w:rsidRDefault="005930BE" w:rsidP="005930BE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Wh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y d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oes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it MATTER?</w:t>
            </w:r>
          </w:p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This quote shows that…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A70285" w:rsidP="00567A42">
            <w:r>
              <w:t>This quote also shows that</w:t>
            </w:r>
            <w:r w:rsidR="00567A42">
              <w:t>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0F01D1" w:rsidP="00567A42">
            <w:r>
              <w:t xml:space="preserve">This quote means </w:t>
            </w:r>
            <w:r w:rsidR="00567A42">
              <w:t>that…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This leads to…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This quote models the author’s use of 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This quote is important because it…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The quote includes an example of…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This quote demonstrate</w:t>
            </w:r>
            <w:r w:rsidR="008C2524">
              <w:t>s</w:t>
            </w:r>
            <w:r>
              <w:t xml:space="preserve"> how…</w:t>
            </w:r>
          </w:p>
          <w:p w:rsidR="00567A42" w:rsidRDefault="00567A42" w:rsidP="00567A42"/>
          <w:p w:rsidR="00567A42" w:rsidRDefault="00567A42" w:rsidP="00567A42"/>
        </w:tc>
      </w:tr>
      <w:tr w:rsidR="00567A42" w:rsidTr="007D1636">
        <w:tc>
          <w:tcPr>
            <w:tcW w:w="8856" w:type="dxa"/>
          </w:tcPr>
          <w:p w:rsidR="00567A42" w:rsidRDefault="00567A42" w:rsidP="00567A42">
            <w:r>
              <w:t>An examination of this quote reveals…</w:t>
            </w:r>
          </w:p>
          <w:p w:rsidR="00567A42" w:rsidRDefault="00567A42" w:rsidP="00567A42"/>
          <w:p w:rsidR="00567A42" w:rsidRDefault="00567A42" w:rsidP="00567A42"/>
        </w:tc>
      </w:tr>
      <w:tr w:rsidR="007D1636" w:rsidTr="007D1636">
        <w:tc>
          <w:tcPr>
            <w:tcW w:w="8856" w:type="dxa"/>
          </w:tcPr>
          <w:p w:rsidR="007D1636" w:rsidRDefault="007D1636" w:rsidP="007D1636"/>
          <w:p w:rsidR="00FC0EE3" w:rsidRDefault="00FC0EE3" w:rsidP="007D1636"/>
          <w:p w:rsidR="007D1636" w:rsidRDefault="007D1636" w:rsidP="007D1636"/>
        </w:tc>
      </w:tr>
      <w:tr w:rsidR="007D1636" w:rsidTr="007D1636">
        <w:tc>
          <w:tcPr>
            <w:tcW w:w="8856" w:type="dxa"/>
          </w:tcPr>
          <w:p w:rsidR="007D1636" w:rsidRDefault="007D1636" w:rsidP="007D1636"/>
          <w:p w:rsidR="007D1636" w:rsidRDefault="007D1636" w:rsidP="007D1636"/>
          <w:p w:rsidR="007D1636" w:rsidRDefault="007D1636" w:rsidP="007D1636"/>
        </w:tc>
      </w:tr>
      <w:tr w:rsidR="007D1636" w:rsidTr="007D1636">
        <w:tc>
          <w:tcPr>
            <w:tcW w:w="8856" w:type="dxa"/>
          </w:tcPr>
          <w:p w:rsidR="007D1636" w:rsidRDefault="007D1636" w:rsidP="007D1636"/>
          <w:p w:rsidR="007D1636" w:rsidRDefault="007D1636" w:rsidP="007D1636"/>
          <w:p w:rsidR="00FC0EE3" w:rsidRDefault="00FC0EE3" w:rsidP="007D1636"/>
        </w:tc>
      </w:tr>
      <w:tr w:rsidR="007D1636" w:rsidTr="007D1636">
        <w:tc>
          <w:tcPr>
            <w:tcW w:w="8856" w:type="dxa"/>
          </w:tcPr>
          <w:p w:rsidR="007D1636" w:rsidRDefault="007D1636" w:rsidP="007D1636"/>
          <w:p w:rsidR="00FC0EE3" w:rsidRDefault="00FC0EE3" w:rsidP="007D1636"/>
          <w:p w:rsidR="00FC0EE3" w:rsidRDefault="00FC0EE3" w:rsidP="007D1636"/>
        </w:tc>
      </w:tr>
      <w:tr w:rsidR="00FC0EE3" w:rsidTr="007739AD">
        <w:tc>
          <w:tcPr>
            <w:tcW w:w="8856" w:type="dxa"/>
          </w:tcPr>
          <w:p w:rsidR="00FC0EE3" w:rsidRDefault="00FC0EE3" w:rsidP="007739AD"/>
          <w:p w:rsidR="00FC0EE3" w:rsidRDefault="00FC0EE3" w:rsidP="007739AD"/>
          <w:p w:rsidR="00FC0EE3" w:rsidRDefault="00FC0EE3" w:rsidP="007739AD"/>
        </w:tc>
      </w:tr>
    </w:tbl>
    <w:p w:rsidR="000C6F75" w:rsidRDefault="000C6F75">
      <w:bookmarkStart w:id="0" w:name="_GoBack"/>
      <w:bookmarkEnd w:id="0"/>
    </w:p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E"/>
    <w:rsid w:val="000C6F75"/>
    <w:rsid w:val="000F01D1"/>
    <w:rsid w:val="003335D8"/>
    <w:rsid w:val="00372428"/>
    <w:rsid w:val="00567A42"/>
    <w:rsid w:val="005930BE"/>
    <w:rsid w:val="005966EF"/>
    <w:rsid w:val="006521C2"/>
    <w:rsid w:val="007D1636"/>
    <w:rsid w:val="00810189"/>
    <w:rsid w:val="008C2524"/>
    <w:rsid w:val="00A70285"/>
    <w:rsid w:val="00EA4FFD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2016-06-17T17:54:00Z</cp:lastPrinted>
  <dcterms:created xsi:type="dcterms:W3CDTF">2017-12-07T21:04:00Z</dcterms:created>
  <dcterms:modified xsi:type="dcterms:W3CDTF">2017-12-07T21:04:00Z</dcterms:modified>
</cp:coreProperties>
</file>