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1F" w:rsidRDefault="00F43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 Date____________________</w:t>
      </w:r>
    </w:p>
    <w:p w:rsidR="00F4311F" w:rsidRPr="00231069" w:rsidRDefault="00F4311F" w:rsidP="00F4311F">
      <w:pPr>
        <w:jc w:val="center"/>
        <w:rPr>
          <w:rFonts w:ascii="Comic Sans MS" w:hAnsi="Comic Sans MS"/>
          <w:sz w:val="2"/>
          <w:szCs w:val="24"/>
        </w:rPr>
      </w:pPr>
    </w:p>
    <w:p w:rsidR="00F4311F" w:rsidRDefault="00F4311F" w:rsidP="00F4311F">
      <w:pPr>
        <w:jc w:val="center"/>
        <w:rPr>
          <w:rFonts w:ascii="Comic Sans MS" w:hAnsi="Comic Sans MS"/>
          <w:sz w:val="40"/>
          <w:szCs w:val="24"/>
        </w:rPr>
      </w:pPr>
      <w:r>
        <w:rPr>
          <w:rFonts w:ascii="Comic Sans MS" w:hAnsi="Comic Sans MS"/>
          <w:b/>
          <w:sz w:val="40"/>
          <w:szCs w:val="24"/>
        </w:rPr>
        <w:t>Work and Daily Life</w:t>
      </w:r>
    </w:p>
    <w:p w:rsidR="00F4311F" w:rsidRDefault="00F4311F" w:rsidP="00F4311F">
      <w:pPr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The New Kingdom</w:t>
      </w:r>
    </w:p>
    <w:p w:rsidR="00A42714" w:rsidRPr="00231069" w:rsidRDefault="00A42714" w:rsidP="00F4311F">
      <w:pPr>
        <w:jc w:val="center"/>
        <w:rPr>
          <w:rFonts w:ascii="Comic Sans MS" w:hAnsi="Comic Sans MS"/>
          <w:sz w:val="2"/>
          <w:szCs w:val="24"/>
        </w:rPr>
      </w:pPr>
    </w:p>
    <w:p w:rsidR="00F4311F" w:rsidRDefault="00231069" w:rsidP="00F43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Use textbook pages 121-122 to fill facts about each category on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4311F" w:rsidTr="00F4311F">
        <w:tc>
          <w:tcPr>
            <w:tcW w:w="2605" w:type="dxa"/>
          </w:tcPr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F4311F">
              <w:rPr>
                <w:rFonts w:ascii="Comic Sans MS" w:hAnsi="Comic Sans MS"/>
                <w:b/>
                <w:sz w:val="28"/>
                <w:szCs w:val="24"/>
              </w:rPr>
              <w:t>Scribes</w:t>
            </w: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P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6745" w:type="dxa"/>
          </w:tcPr>
          <w:p w:rsidR="00F4311F" w:rsidRDefault="00F4311F" w:rsidP="00F431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311F" w:rsidTr="00F4311F">
        <w:tc>
          <w:tcPr>
            <w:tcW w:w="2605" w:type="dxa"/>
          </w:tcPr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F4311F">
              <w:rPr>
                <w:rFonts w:ascii="Comic Sans MS" w:hAnsi="Comic Sans MS"/>
                <w:b/>
                <w:sz w:val="28"/>
                <w:szCs w:val="24"/>
              </w:rPr>
              <w:t xml:space="preserve">Artisans, Artists, and </w:t>
            </w: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F4311F">
              <w:rPr>
                <w:rFonts w:ascii="Comic Sans MS" w:hAnsi="Comic Sans MS"/>
                <w:b/>
                <w:sz w:val="28"/>
                <w:szCs w:val="24"/>
              </w:rPr>
              <w:t>Architects</w:t>
            </w: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P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6745" w:type="dxa"/>
          </w:tcPr>
          <w:p w:rsidR="00F4311F" w:rsidRDefault="00F4311F" w:rsidP="00F431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311F" w:rsidTr="00F4311F">
        <w:tc>
          <w:tcPr>
            <w:tcW w:w="2605" w:type="dxa"/>
          </w:tcPr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F4311F">
              <w:rPr>
                <w:rFonts w:ascii="Comic Sans MS" w:hAnsi="Comic Sans MS"/>
                <w:b/>
                <w:sz w:val="28"/>
                <w:szCs w:val="24"/>
              </w:rPr>
              <w:t>Merchants and Traders</w:t>
            </w: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P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6745" w:type="dxa"/>
          </w:tcPr>
          <w:p w:rsidR="00F4311F" w:rsidRDefault="00F4311F" w:rsidP="00F431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311F" w:rsidTr="00F4311F">
        <w:tc>
          <w:tcPr>
            <w:tcW w:w="2605" w:type="dxa"/>
          </w:tcPr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lastRenderedPageBreak/>
              <w:t>Soldiers</w:t>
            </w: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P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6745" w:type="dxa"/>
          </w:tcPr>
          <w:p w:rsidR="00F4311F" w:rsidRDefault="00F4311F" w:rsidP="00F431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311F" w:rsidTr="00F4311F">
        <w:tc>
          <w:tcPr>
            <w:tcW w:w="2605" w:type="dxa"/>
          </w:tcPr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F4311F">
              <w:rPr>
                <w:rFonts w:ascii="Comic Sans MS" w:hAnsi="Comic Sans MS"/>
                <w:b/>
                <w:sz w:val="28"/>
                <w:szCs w:val="24"/>
              </w:rPr>
              <w:t>Farmers and Other Peasants</w:t>
            </w: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P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6745" w:type="dxa"/>
          </w:tcPr>
          <w:p w:rsidR="00F4311F" w:rsidRDefault="00F4311F" w:rsidP="00F431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311F" w:rsidTr="00F4311F">
        <w:tc>
          <w:tcPr>
            <w:tcW w:w="2605" w:type="dxa"/>
          </w:tcPr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F4311F">
              <w:rPr>
                <w:rFonts w:ascii="Comic Sans MS" w:hAnsi="Comic Sans MS"/>
                <w:b/>
                <w:sz w:val="28"/>
                <w:szCs w:val="24"/>
              </w:rPr>
              <w:t>Slaves</w:t>
            </w: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P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6745" w:type="dxa"/>
          </w:tcPr>
          <w:p w:rsidR="00F4311F" w:rsidRDefault="00F4311F" w:rsidP="00F431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311F" w:rsidTr="00F4311F">
        <w:tc>
          <w:tcPr>
            <w:tcW w:w="2605" w:type="dxa"/>
          </w:tcPr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F4311F">
              <w:rPr>
                <w:rFonts w:ascii="Comic Sans MS" w:hAnsi="Comic Sans MS"/>
                <w:b/>
                <w:sz w:val="28"/>
                <w:szCs w:val="24"/>
              </w:rPr>
              <w:t>Family Life in Egypt</w:t>
            </w: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F4311F" w:rsidRPr="00F4311F" w:rsidRDefault="00F4311F" w:rsidP="00F4311F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6745" w:type="dxa"/>
          </w:tcPr>
          <w:p w:rsidR="00F4311F" w:rsidRDefault="00F4311F" w:rsidP="00F431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4C2B" w:rsidRPr="00F4311F" w:rsidRDefault="00864C2B" w:rsidP="00A42714">
      <w:pPr>
        <w:rPr>
          <w:rFonts w:ascii="Comic Sans MS" w:hAnsi="Comic Sans MS"/>
          <w:sz w:val="32"/>
          <w:szCs w:val="24"/>
        </w:rPr>
      </w:pPr>
      <w:bookmarkStart w:id="0" w:name="_GoBack"/>
      <w:bookmarkEnd w:id="0"/>
    </w:p>
    <w:sectPr w:rsidR="00864C2B" w:rsidRPr="00F4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1F"/>
    <w:rsid w:val="00231069"/>
    <w:rsid w:val="00864C2B"/>
    <w:rsid w:val="00A42714"/>
    <w:rsid w:val="00B354EF"/>
    <w:rsid w:val="00F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860C"/>
  <w15:chartTrackingRefBased/>
  <w15:docId w15:val="{0BD4FD4E-CB80-4AE3-9C9B-8D21CCAA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2019-09-23T08:05:00Z</dcterms:created>
  <dcterms:modified xsi:type="dcterms:W3CDTF">2019-09-23T08:05:00Z</dcterms:modified>
</cp:coreProperties>
</file>