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7E9B" w14:textId="77777777" w:rsidR="00131C59" w:rsidRDefault="00131C59">
      <w:r>
        <w:t xml:space="preserve">(This is the heading we will be using all year. </w:t>
      </w:r>
    </w:p>
    <w:p w14:paraId="4131A5D8" w14:textId="48684A67" w:rsidR="00131C59" w:rsidRDefault="00131C59">
      <w:r>
        <w:t xml:space="preserve">It is also </w:t>
      </w:r>
      <w:r w:rsidR="00F50A83">
        <w:t xml:space="preserve">one of </w:t>
      </w:r>
      <w:r>
        <w:t>the heading</w:t>
      </w:r>
      <w:r w:rsidR="00F50A83">
        <w:t xml:space="preserve">s </w:t>
      </w:r>
      <w:r>
        <w:t>you will most likely be using in college.)</w:t>
      </w:r>
    </w:p>
    <w:p w14:paraId="4B4532D5" w14:textId="77777777" w:rsidR="00131C59" w:rsidRDefault="00131C59"/>
    <w:p w14:paraId="01974E6E" w14:textId="1124C924" w:rsidR="001F7D07" w:rsidRDefault="00131C59">
      <w:r>
        <w:t>Lisa Looney (student name)</w:t>
      </w:r>
    </w:p>
    <w:p w14:paraId="6849C29F" w14:textId="5A7B7662" w:rsidR="00131C59" w:rsidRDefault="00131C59">
      <w:r>
        <w:t>Mrs. Looney (teacher’s name)</w:t>
      </w:r>
    </w:p>
    <w:p w14:paraId="7FB9F245" w14:textId="4FB8A6CD" w:rsidR="00131C59" w:rsidRDefault="00131C59">
      <w:r>
        <w:t>Writing 5 (class name)</w:t>
      </w:r>
    </w:p>
    <w:p w14:paraId="79E3F40D" w14:textId="38BBFD88" w:rsidR="00131C59" w:rsidRDefault="00131C59">
      <w:r>
        <w:t>10 September 2020 (date)</w:t>
      </w:r>
    </w:p>
    <w:p w14:paraId="1EFA1051" w14:textId="7A50B8F5" w:rsidR="00131C59" w:rsidRDefault="00131C59"/>
    <w:p w14:paraId="05D47E6D" w14:textId="7E111124" w:rsidR="00131C59" w:rsidRDefault="00131C59" w:rsidP="00131C59">
      <w:pPr>
        <w:jc w:val="center"/>
      </w:pPr>
      <w:r>
        <w:t>A Little Bit About Me</w:t>
      </w:r>
    </w:p>
    <w:p w14:paraId="6FCB962D" w14:textId="704D1F2D" w:rsidR="00131C59" w:rsidRDefault="00131C59" w:rsidP="00131C59">
      <w:pPr>
        <w:jc w:val="center"/>
      </w:pPr>
    </w:p>
    <w:p w14:paraId="59B1F1AA" w14:textId="3DB80212" w:rsidR="00131C59" w:rsidRDefault="00131C59" w:rsidP="00131C59">
      <w:pPr>
        <w:spacing w:line="480" w:lineRule="auto"/>
      </w:pPr>
      <w:r>
        <w:tab/>
        <w:t>What can I say about myself in only five short paragraphs? This will be hard, since most of us know ourselves so well that we could probably write a book about ourselves! I love words, I love being outdoors, I love learning about different peoples and cultures, I love my students, and I love my family. I am a writer, a nature-lover, a traveler, a teacher, and most importantly, a mother. And so much more.</w:t>
      </w:r>
    </w:p>
    <w:p w14:paraId="57344242" w14:textId="7A2D354F" w:rsidR="00131C59" w:rsidRDefault="00131C59" w:rsidP="00131C59">
      <w:pPr>
        <w:spacing w:line="480" w:lineRule="auto"/>
      </w:pPr>
      <w:r>
        <w:tab/>
        <w:t xml:space="preserve">I love to </w:t>
      </w:r>
      <w:r w:rsidR="00FB1B66">
        <w:t>read,</w:t>
      </w:r>
      <w:r>
        <w:t xml:space="preserve"> and I love to write. I collect words in journals, in scrapbooks, and on walls that surround me. I have so many favorite authors. I love to read about gardening, </w:t>
      </w:r>
      <w:r w:rsidR="00EC32FE">
        <w:t xml:space="preserve">about religion, and about how to live a more peaceful life. I love to read in front of a fire in my home, or outside in a hammock near the back field. As a writer and a reader, one thing that is helpful for me is to enjoy reading and writing in silence. </w:t>
      </w:r>
      <w:r w:rsidR="00FB1B66">
        <w:t>So,</w:t>
      </w:r>
      <w:r w:rsidR="00EC32FE">
        <w:t xml:space="preserve"> one thing that you can do to help me is to work quietly during the important writing and reading times in our class.</w:t>
      </w:r>
    </w:p>
    <w:p w14:paraId="5C79286A" w14:textId="0F25B657" w:rsidR="00EC32FE" w:rsidRDefault="00EC32FE" w:rsidP="00131C59">
      <w:pPr>
        <w:spacing w:line="480" w:lineRule="auto"/>
      </w:pPr>
      <w:r>
        <w:tab/>
        <w:t>Being outdoors and hearing the sounds of nature really bring me joy and peace. I love the sound of the raining pounding down on the tent that I slept in this summer. The sounds of the fisher cat screaming in the distance is intriguing. The sounds of the coyote in the yard are a little scary to me. I feel so at peace when I am working in my flower gardens listening to the birds, enjoying the company of my three cats named Tiny, Avery, and Millie as I remember all of my friends and my grandma who gave me flowers over the years.</w:t>
      </w:r>
    </w:p>
    <w:p w14:paraId="34D0DAA2" w14:textId="1156FCD0" w:rsidR="00EC32FE" w:rsidRDefault="00EC32FE" w:rsidP="00131C59">
      <w:pPr>
        <w:spacing w:line="480" w:lineRule="auto"/>
      </w:pPr>
      <w:r>
        <w:lastRenderedPageBreak/>
        <w:tab/>
        <w:t xml:space="preserve">If I had a million dollars I would travel to other countries. I love meeting people who still remember what is important in life, who might struggle to feed their families, but who still have the light of hope in their eyes. I would go to them, live with them, and ask them what I could do to help them. Would it be helpful to have a well in their </w:t>
      </w:r>
      <w:r w:rsidR="00FB1B66">
        <w:t>village,</w:t>
      </w:r>
      <w:r>
        <w:t xml:space="preserve"> so they don’t have to walk for miles each day just to get clean water like Ryan did? Do they need a loan in order to buy seeds to plant trees like Wangari? Would it be helpful to have money to build schools like Malala? I would hope to learn their songs and learn their dances as well as ease their pain</w:t>
      </w:r>
      <w:r w:rsidR="00F50A83">
        <w:t xml:space="preserve"> just a little bit</w:t>
      </w:r>
      <w:r>
        <w:t>.</w:t>
      </w:r>
    </w:p>
    <w:p w14:paraId="32E3EE09" w14:textId="2813316F" w:rsidR="00EC32FE" w:rsidRDefault="00EC32FE" w:rsidP="00131C59">
      <w:pPr>
        <w:spacing w:line="480" w:lineRule="auto"/>
      </w:pPr>
      <w:r>
        <w:tab/>
        <w:t xml:space="preserve">I absolutely love teaching. It is such a huge part of my life. I love everything about it. I love our discussions, I love seeing students progress as thinkers and </w:t>
      </w:r>
      <w:r w:rsidR="0092385E">
        <w:t>writers, I love sharing songs, and poems. When we were all home in March because of COVID I loved the Kairos time with my family. But I quickly started missing our students and couldn’t wait to get back in the classroom. I learned several things during those Kairos moments. I treasure the fact that I learned so much more about my students, your parents, and your families during that time. What a gift that was. And I look forward to getting to know you even better this year.</w:t>
      </w:r>
    </w:p>
    <w:p w14:paraId="3796C66E" w14:textId="4B2970B2" w:rsidR="0092385E" w:rsidRDefault="0092385E" w:rsidP="00131C59">
      <w:pPr>
        <w:spacing w:line="480" w:lineRule="auto"/>
      </w:pPr>
      <w:r>
        <w:tab/>
        <w:t xml:space="preserve">There are five of us in our family. My husband, Doug, is a social worker, is a really great guy, and is a fantastic cook. How lucky am I! My oldest son, Aidan, goes to school in Myrtle Beach (poor kid!), works at a boat club, and wants to be a captain on a </w:t>
      </w:r>
      <w:r w:rsidR="00F50A83">
        <w:t>fishing boat</w:t>
      </w:r>
      <w:r>
        <w:t>. If I have taught my kids anything, I hope it is to follow your dreams. My daughter Nora goes to school in Vermont and is also a writer and a hammock</w:t>
      </w:r>
      <w:r w:rsidR="00FB1B66">
        <w:t>-</w:t>
      </w:r>
      <w:r>
        <w:t xml:space="preserve">er, and an artist at heart. She is studying Public Health (excellent choice, given the times we live in). And Maeve is our youngest and is a senior in high school. She is also an artist, an incredible athlete, and </w:t>
      </w:r>
      <w:r w:rsidR="00252770">
        <w:t xml:space="preserve">a math </w:t>
      </w:r>
      <w:r w:rsidR="00FB1B66">
        <w:t>whiz</w:t>
      </w:r>
      <w:r w:rsidR="00252770">
        <w:t>. She wants to go to school for Accounting with her sister in Vermont.</w:t>
      </w:r>
    </w:p>
    <w:p w14:paraId="035C2CB2" w14:textId="2B3A7DDA" w:rsidR="0092385E" w:rsidRDefault="0092385E" w:rsidP="0092385E">
      <w:pPr>
        <w:spacing w:line="480" w:lineRule="auto"/>
        <w:ind w:firstLine="720"/>
      </w:pPr>
      <w:r>
        <w:lastRenderedPageBreak/>
        <w:t>My vocation is being a mother. It is the hardest job in the world. And any parent out there knows that we are all doing the very best that we can</w:t>
      </w:r>
      <w:bookmarkStart w:id="0" w:name="_GoBack"/>
      <w:bookmarkEnd w:id="0"/>
      <w:r>
        <w:t>. And sometimes that doesn’t feel good enough. But I have to keep reminding myself that I am enough. And my students are enough. And my family is enough.</w:t>
      </w:r>
      <w:r w:rsidR="00252770">
        <w:t xml:space="preserve"> And that All is Well.</w:t>
      </w:r>
    </w:p>
    <w:sectPr w:rsidR="0092385E" w:rsidSect="00E0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11"/>
    <w:rsid w:val="00131C59"/>
    <w:rsid w:val="001F7D07"/>
    <w:rsid w:val="00252770"/>
    <w:rsid w:val="00277BB2"/>
    <w:rsid w:val="0092385E"/>
    <w:rsid w:val="00BE0511"/>
    <w:rsid w:val="00E0792A"/>
    <w:rsid w:val="00EC32FE"/>
    <w:rsid w:val="00F50A83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3B572"/>
  <w15:chartTrackingRefBased/>
  <w15:docId w15:val="{0E48C0C0-F1D8-CE47-85A7-D7AF58B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Lisa Jo</dc:creator>
  <cp:keywords/>
  <dc:description/>
  <cp:lastModifiedBy>Looney, Lisa Jo</cp:lastModifiedBy>
  <cp:revision>2</cp:revision>
  <dcterms:created xsi:type="dcterms:W3CDTF">2020-09-09T11:24:00Z</dcterms:created>
  <dcterms:modified xsi:type="dcterms:W3CDTF">2020-09-09T11:24:00Z</dcterms:modified>
</cp:coreProperties>
</file>